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1FAB" w14:textId="1C0DE091" w:rsidR="000D5DA0" w:rsidRDefault="000D5DA0" w:rsidP="000D5DA0">
      <w:pPr>
        <w:spacing w:line="448" w:lineRule="auto"/>
        <w:ind w:right="1195"/>
        <w:jc w:val="center"/>
        <w:rPr>
          <w:rFonts w:ascii="Times New Roman" w:hAnsi="Times New Roman" w:cs="Times New Roman"/>
          <w:b/>
          <w:sz w:val="24"/>
          <w:u w:val="thick"/>
        </w:rPr>
      </w:pPr>
      <w:r>
        <w:rPr>
          <w:rFonts w:ascii="Times New Roman" w:hAnsi="Times New Roman" w:cs="Times New Roman"/>
          <w:b/>
          <w:sz w:val="24"/>
          <w:u w:val="thick"/>
        </w:rPr>
        <w:t>HINDUSTHAN COLLEGE OF ARTS AND SCIENCE (AUTONOMOUS)</w:t>
      </w:r>
    </w:p>
    <w:p w14:paraId="5B6CC981" w14:textId="3D39D25B" w:rsidR="000D5DA0" w:rsidRDefault="000D5DA0" w:rsidP="000D5DA0">
      <w:pPr>
        <w:spacing w:line="448" w:lineRule="auto"/>
        <w:ind w:right="1195"/>
        <w:jc w:val="center"/>
        <w:rPr>
          <w:rFonts w:ascii="Times New Roman" w:hAnsi="Times New Roman" w:cs="Times New Roman"/>
          <w:b/>
          <w:sz w:val="24"/>
          <w:u w:val="thick"/>
        </w:rPr>
      </w:pPr>
      <w:r>
        <w:rPr>
          <w:rFonts w:ascii="Times New Roman" w:hAnsi="Times New Roman" w:cs="Times New Roman"/>
          <w:b/>
          <w:sz w:val="24"/>
          <w:u w:val="thick"/>
        </w:rPr>
        <w:t>PG &amp; RESEARCH DEPARTMENT OF COMMERCE WITH IB</w:t>
      </w:r>
    </w:p>
    <w:p w14:paraId="6E47CD57" w14:textId="5A2FD0CA" w:rsidR="000D5DA0" w:rsidRDefault="000D5DA0" w:rsidP="000D5DA0">
      <w:pPr>
        <w:spacing w:line="448" w:lineRule="auto"/>
        <w:ind w:right="1195"/>
        <w:jc w:val="center"/>
        <w:rPr>
          <w:rFonts w:ascii="Times New Roman" w:hAnsi="Times New Roman" w:cs="Times New Roman"/>
          <w:b/>
          <w:sz w:val="24"/>
          <w:u w:val="thick"/>
        </w:rPr>
      </w:pPr>
      <w:r>
        <w:rPr>
          <w:rFonts w:ascii="Times New Roman" w:hAnsi="Times New Roman" w:cs="Times New Roman"/>
          <w:b/>
          <w:sz w:val="24"/>
          <w:u w:val="thick"/>
        </w:rPr>
        <w:t>2018-2019 EVEN SEMESTER – OBE DETAILS</w:t>
      </w:r>
    </w:p>
    <w:p w14:paraId="2F7B91E6" w14:textId="17DEF329" w:rsidR="00EE1B53" w:rsidRPr="00002CC3" w:rsidRDefault="00EE1B53" w:rsidP="00EE1B53">
      <w:pPr>
        <w:spacing w:line="448" w:lineRule="auto"/>
        <w:ind w:right="1195"/>
        <w:rPr>
          <w:rFonts w:ascii="Times New Roman" w:hAnsi="Times New Roman" w:cs="Times New Roman"/>
          <w:b/>
          <w:sz w:val="24"/>
          <w:u w:val="thick"/>
        </w:rPr>
      </w:pPr>
      <w:proofErr w:type="gramStart"/>
      <w:r w:rsidRPr="00002CC3">
        <w:rPr>
          <w:rFonts w:ascii="Times New Roman" w:hAnsi="Times New Roman" w:cs="Times New Roman"/>
          <w:b/>
          <w:sz w:val="24"/>
          <w:u w:val="thick"/>
        </w:rPr>
        <w:t xml:space="preserve">PROGRAM </w:t>
      </w:r>
      <w:r>
        <w:rPr>
          <w:rFonts w:ascii="Times New Roman" w:hAnsi="Times New Roman" w:cs="Times New Roman"/>
          <w:b/>
          <w:sz w:val="24"/>
          <w:u w:val="thick"/>
        </w:rPr>
        <w:t xml:space="preserve"> </w:t>
      </w:r>
      <w:r w:rsidRPr="00002CC3">
        <w:rPr>
          <w:rFonts w:ascii="Times New Roman" w:hAnsi="Times New Roman" w:cs="Times New Roman"/>
          <w:b/>
          <w:sz w:val="24"/>
          <w:u w:val="thick"/>
        </w:rPr>
        <w:t>OUTCOME</w:t>
      </w:r>
      <w:proofErr w:type="gramEnd"/>
      <w:r w:rsidRPr="00002CC3">
        <w:rPr>
          <w:rFonts w:ascii="Times New Roman" w:hAnsi="Times New Roman" w:cs="Times New Roman"/>
          <w:b/>
          <w:sz w:val="24"/>
          <w:u w:val="thick"/>
        </w:rPr>
        <w:t xml:space="preserve"> </w:t>
      </w:r>
      <w:r>
        <w:rPr>
          <w:rFonts w:ascii="Times New Roman" w:hAnsi="Times New Roman" w:cs="Times New Roman"/>
          <w:b/>
          <w:sz w:val="24"/>
          <w:u w:val="thick"/>
        </w:rPr>
        <w:t>(PO) :</w:t>
      </w:r>
    </w:p>
    <w:p w14:paraId="329902F7" w14:textId="77777777" w:rsidR="00EE1B53" w:rsidRDefault="00EE1B53" w:rsidP="00EE1B53">
      <w:pPr>
        <w:ind w:left="360"/>
        <w:rPr>
          <w:rFonts w:ascii="Times New Roman" w:hAnsi="Times New Roman" w:cs="Times New Roman"/>
        </w:rPr>
      </w:pPr>
      <w:r w:rsidRPr="00002CC3">
        <w:rPr>
          <w:rFonts w:ascii="Times New Roman" w:hAnsi="Times New Roman" w:cs="Times New Roman"/>
          <w:b/>
        </w:rPr>
        <w:t>PO1:</w:t>
      </w:r>
      <w:r w:rsidRPr="00002CC3">
        <w:rPr>
          <w:rFonts w:ascii="Times New Roman" w:hAnsi="Times New Roman" w:cs="Times New Roman"/>
        </w:rPr>
        <w:t xml:space="preserve"> </w:t>
      </w:r>
      <w:r w:rsidRPr="003771AA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IN"/>
        </w:rPr>
        <w:t>Educate and develop students with the much-needed business education in domestic and International level</w:t>
      </w:r>
    </w:p>
    <w:p w14:paraId="3313927A" w14:textId="77777777" w:rsidR="00EE1B53" w:rsidRPr="00002CC3" w:rsidRDefault="00EE1B53" w:rsidP="00EE1B53">
      <w:pPr>
        <w:ind w:left="360"/>
        <w:rPr>
          <w:rFonts w:ascii="Times New Roman" w:eastAsiaTheme="minorHAnsi" w:hAnsi="Times New Roman" w:cs="Times New Roman"/>
        </w:rPr>
      </w:pPr>
      <w:r w:rsidRPr="00002CC3">
        <w:rPr>
          <w:rFonts w:ascii="Times New Roman" w:hAnsi="Times New Roman" w:cs="Times New Roman"/>
          <w:b/>
        </w:rPr>
        <w:t>PO2:</w:t>
      </w:r>
      <w:r w:rsidRPr="00002CC3">
        <w:rPr>
          <w:rFonts w:ascii="Times New Roman" w:hAnsi="Times New Roman" w:cs="Times New Roman"/>
        </w:rPr>
        <w:t xml:space="preserve"> </w:t>
      </w:r>
      <w:r w:rsidRPr="003771AA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IN"/>
        </w:rPr>
        <w:t>Have a better interaction with directorate general of foreign trade policies to succeed the forthcoming opportunities and business strategy</w:t>
      </w:r>
    </w:p>
    <w:p w14:paraId="10E71682" w14:textId="77777777" w:rsidR="00EE1B53" w:rsidRPr="00002CC3" w:rsidRDefault="00EE1B53" w:rsidP="00EE1B53">
      <w:pPr>
        <w:ind w:left="360"/>
        <w:rPr>
          <w:rFonts w:ascii="Times New Roman" w:eastAsiaTheme="minorHAnsi" w:hAnsi="Times New Roman" w:cs="Times New Roman"/>
        </w:rPr>
      </w:pPr>
      <w:r w:rsidRPr="00002CC3">
        <w:rPr>
          <w:rFonts w:ascii="Times New Roman" w:hAnsi="Times New Roman" w:cs="Times New Roman"/>
          <w:b/>
        </w:rPr>
        <w:t>PO3:</w:t>
      </w:r>
      <w:r w:rsidRPr="00002CC3">
        <w:rPr>
          <w:rFonts w:ascii="Times New Roman" w:eastAsiaTheme="minorHAnsi" w:hAnsi="Times New Roman" w:cs="Times New Roman"/>
        </w:rPr>
        <w:t xml:space="preserve">  </w:t>
      </w:r>
      <w:r w:rsidRPr="003771AA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IN"/>
        </w:rPr>
        <w:t>Upgrade the practical exposure in logistics and documentation field work</w:t>
      </w:r>
    </w:p>
    <w:p w14:paraId="0C5737F2" w14:textId="77777777" w:rsidR="00EE1B53" w:rsidRPr="00002CC3" w:rsidRDefault="00EE1B53" w:rsidP="00EE1B53">
      <w:pPr>
        <w:ind w:left="360"/>
        <w:jc w:val="both"/>
        <w:rPr>
          <w:rFonts w:ascii="Times New Roman" w:eastAsiaTheme="minorHAnsi" w:hAnsi="Times New Roman" w:cs="Times New Roman"/>
        </w:rPr>
      </w:pPr>
      <w:r w:rsidRPr="00002CC3">
        <w:rPr>
          <w:rFonts w:ascii="Times New Roman" w:hAnsi="Times New Roman" w:cs="Times New Roman"/>
          <w:b/>
        </w:rPr>
        <w:t>PO4:</w:t>
      </w:r>
      <w:r w:rsidRPr="00002CC3">
        <w:rPr>
          <w:rFonts w:ascii="Times New Roman" w:hAnsi="Times New Roman" w:cs="Times New Roman"/>
        </w:rPr>
        <w:t xml:space="preserve"> </w:t>
      </w:r>
      <w:r w:rsidRPr="003771AA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IN"/>
        </w:rPr>
        <w:t>An ability to create a customized employment opportunity in national and International level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IN"/>
        </w:rPr>
        <w:t xml:space="preserve"> and </w:t>
      </w:r>
      <w:r w:rsidRPr="003771AA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IN"/>
        </w:rPr>
        <w:t>Demonstrate different fields of skills with the ability to foresee the hidden opportunities in International Business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en-IN"/>
        </w:rPr>
        <w:t>.</w:t>
      </w:r>
    </w:p>
    <w:p w14:paraId="5127BB9C" w14:textId="77777777" w:rsidR="00EE1B53" w:rsidRPr="00002CC3" w:rsidRDefault="00EE1B53" w:rsidP="00EE1B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CC3">
        <w:rPr>
          <w:rFonts w:ascii="Times New Roman" w:hAnsi="Times New Roman" w:cs="Times New Roman"/>
          <w:b/>
          <w:sz w:val="24"/>
          <w:szCs w:val="24"/>
          <w:u w:val="single"/>
        </w:rPr>
        <w:t>PROGRAM SPECIFIC OUTCOME (PSO)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C553CFD" w14:textId="77777777" w:rsidR="00EE1B53" w:rsidRPr="006766B8" w:rsidRDefault="00EE1B53" w:rsidP="00EE1B53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CC3">
        <w:rPr>
          <w:rFonts w:ascii="Times New Roman" w:hAnsi="Times New Roman" w:cs="Times New Roman"/>
          <w:b/>
          <w:sz w:val="24"/>
          <w:szCs w:val="24"/>
        </w:rPr>
        <w:t>PSO1:</w:t>
      </w:r>
      <w:r w:rsidRPr="00002CC3">
        <w:rPr>
          <w:rFonts w:ascii="Times New Roman" w:hAnsi="Times New Roman" w:cs="Times New Roman"/>
          <w:sz w:val="24"/>
          <w:szCs w:val="24"/>
        </w:rPr>
        <w:t xml:space="preserve">  </w:t>
      </w:r>
      <w:r w:rsidRPr="006766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Students will be able to become as a Cultural Empathizer – </w:t>
      </w:r>
      <w:r w:rsidRPr="006766B8">
        <w:rPr>
          <w:rFonts w:ascii="Times New Roman" w:eastAsia="Times New Roman" w:hAnsi="Times New Roman" w:cs="Times New Roman"/>
          <w:bCs/>
          <w:sz w:val="24"/>
          <w:szCs w:val="24"/>
        </w:rPr>
        <w:t>To i</w:t>
      </w:r>
      <w:r w:rsidRPr="006766B8">
        <w:rPr>
          <w:rFonts w:ascii="Times New Roman" w:eastAsia="Times New Roman" w:hAnsi="Times New Roman" w:cs="Times New Roman"/>
          <w:sz w:val="24"/>
          <w:szCs w:val="24"/>
        </w:rPr>
        <w:t>dentify and evaluate the complexities of international business and globalization from home versus host-country, and regional, cultural perspectives.</w:t>
      </w:r>
    </w:p>
    <w:p w14:paraId="6D11B6A2" w14:textId="77777777" w:rsidR="00EE1B53" w:rsidRPr="006766B8" w:rsidRDefault="00EE1B53" w:rsidP="00EE1B53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PSO2: </w:t>
      </w:r>
      <w:r w:rsidRPr="006766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Students can become as an International Political Economist – </w:t>
      </w:r>
      <w:r w:rsidRPr="006766B8">
        <w:rPr>
          <w:rFonts w:ascii="Times New Roman" w:eastAsia="Times New Roman" w:hAnsi="Times New Roman" w:cs="Times New Roman"/>
          <w:bCs/>
          <w:sz w:val="24"/>
          <w:szCs w:val="24"/>
        </w:rPr>
        <w:t>To a</w:t>
      </w:r>
      <w:r w:rsidRPr="006766B8">
        <w:rPr>
          <w:rFonts w:ascii="Times New Roman" w:eastAsia="Times New Roman" w:hAnsi="Times New Roman" w:cs="Times New Roman"/>
          <w:sz w:val="24"/>
          <w:szCs w:val="24"/>
        </w:rPr>
        <w:t>nalyze the relationships between international business and the political, economic, legal and social policies of countries, regions and international institutions.</w:t>
      </w:r>
    </w:p>
    <w:p w14:paraId="410CE3E2" w14:textId="2F640AD3" w:rsidR="006C0A8D" w:rsidRPr="007F3DAC" w:rsidRDefault="00EE1B53" w:rsidP="007F3DAC">
      <w:pPr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PSO3: </w:t>
      </w:r>
      <w:r w:rsidRPr="006766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Students get an opportunity to become as an Analyst in Emerging Markets - </w:t>
      </w:r>
      <w:r w:rsidRPr="006766B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766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66B8">
        <w:rPr>
          <w:rFonts w:ascii="Times New Roman" w:eastAsia="Times New Roman" w:hAnsi="Times New Roman" w:cs="Times New Roman"/>
          <w:sz w:val="24"/>
          <w:szCs w:val="24"/>
        </w:rPr>
        <w:t>analyze current conditions in developing emerging markets, and evaluate present and future opportunities and risks for international business activities (The Opportunist).</w:t>
      </w:r>
    </w:p>
    <w:p w14:paraId="78D37DC8" w14:textId="77777777" w:rsidR="007F3DAC" w:rsidRDefault="007F3DAC">
      <w:pPr>
        <w:rPr>
          <w:rFonts w:ascii="Times New Roman" w:hAnsi="Times New Roman" w:cs="Times New Roman"/>
          <w:b/>
          <w:bCs/>
        </w:rPr>
      </w:pPr>
    </w:p>
    <w:p w14:paraId="088EB89B" w14:textId="5C20FE95" w:rsidR="00EE1B53" w:rsidRDefault="00EE1B53">
      <w:pPr>
        <w:rPr>
          <w:rFonts w:ascii="Times New Roman" w:hAnsi="Times New Roman" w:cs="Times New Roman"/>
          <w:b/>
          <w:sz w:val="24"/>
          <w:szCs w:val="24"/>
        </w:rPr>
      </w:pPr>
      <w:r w:rsidRPr="006F188A">
        <w:rPr>
          <w:rFonts w:ascii="Times New Roman" w:hAnsi="Times New Roman" w:cs="Times New Roman"/>
          <w:b/>
          <w:sz w:val="24"/>
          <w:szCs w:val="24"/>
        </w:rPr>
        <w:t>16CBU04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F50331" w14:textId="4043F0D2" w:rsidR="00EE1B53" w:rsidRDefault="00EE1B53">
      <w:pPr>
        <w:rPr>
          <w:rFonts w:ascii="Times New Roman" w:hAnsi="Times New Roman" w:cs="Times New Roman"/>
          <w:b/>
          <w:sz w:val="24"/>
          <w:szCs w:val="24"/>
        </w:rPr>
      </w:pPr>
      <w:r w:rsidRPr="006F188A">
        <w:rPr>
          <w:rFonts w:ascii="Times New Roman" w:hAnsi="Times New Roman" w:cs="Times New Roman"/>
          <w:b/>
          <w:sz w:val="24"/>
          <w:szCs w:val="24"/>
        </w:rPr>
        <w:t xml:space="preserve">FINANCIAL ACCOUNTING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F188A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EE1B53" w:rsidRPr="0060354A" w14:paraId="1A6D7D64" w14:textId="77777777" w:rsidTr="0065156E">
        <w:tc>
          <w:tcPr>
            <w:tcW w:w="9918" w:type="dxa"/>
          </w:tcPr>
          <w:p w14:paraId="097A7611" w14:textId="77777777" w:rsidR="00EE1B53" w:rsidRDefault="00EE1B53" w:rsidP="00651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0327B" w14:textId="77777777" w:rsidR="00EE1B53" w:rsidRPr="0060354A" w:rsidRDefault="00EE1B53" w:rsidP="006515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</w:pPr>
            <w:r w:rsidRPr="006F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Objective: </w:t>
            </w:r>
            <w:r w:rsidRPr="006F188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F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88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nable the students to have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6F188A">
              <w:rPr>
                <w:rFonts w:ascii="Times New Roman" w:hAnsi="Times New Roman" w:cs="Times New Roman"/>
                <w:sz w:val="24"/>
                <w:szCs w:val="24"/>
              </w:rPr>
              <w:t>rough</w:t>
            </w:r>
            <w:proofErr w:type="spellEnd"/>
            <w:r w:rsidRPr="006F188A">
              <w:rPr>
                <w:rFonts w:ascii="Times New Roman" w:hAnsi="Times New Roman" w:cs="Times New Roman"/>
                <w:sz w:val="24"/>
                <w:szCs w:val="24"/>
              </w:rPr>
              <w:t xml:space="preserve"> knowledge in accounting procedures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1B53" w:rsidRPr="007C2B95" w14:paraId="15648CFD" w14:textId="77777777" w:rsidTr="0065156E">
        <w:tc>
          <w:tcPr>
            <w:tcW w:w="9918" w:type="dxa"/>
          </w:tcPr>
          <w:p w14:paraId="75701D99" w14:textId="77777777" w:rsidR="00EE1B53" w:rsidRDefault="00EE1B53" w:rsidP="00651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Course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outcome :</w:t>
            </w:r>
            <w:proofErr w:type="gramEnd"/>
            <w:r w:rsidRPr="008C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005">
              <w:rPr>
                <w:rFonts w:ascii="Times New Roman" w:hAnsi="Times New Roman" w:cs="Times New Roman"/>
                <w:sz w:val="24"/>
                <w:szCs w:val="24"/>
              </w:rPr>
              <w:t>On the successful completion of the course a student will be able to</w:t>
            </w:r>
          </w:p>
          <w:p w14:paraId="692C603B" w14:textId="77777777" w:rsidR="00EE1B53" w:rsidRPr="00E03BCD" w:rsidRDefault="00EE1B53" w:rsidP="00EE1B53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BCD">
              <w:rPr>
                <w:rFonts w:ascii="Times New Roman" w:hAnsi="Times New Roman"/>
                <w:sz w:val="24"/>
                <w:szCs w:val="24"/>
              </w:rPr>
              <w:t xml:space="preserve">Understand the contents of joint </w:t>
            </w:r>
            <w:proofErr w:type="gramStart"/>
            <w:r w:rsidRPr="00E03BCD">
              <w:rPr>
                <w:rFonts w:ascii="Times New Roman" w:hAnsi="Times New Roman"/>
                <w:sz w:val="24"/>
                <w:szCs w:val="24"/>
              </w:rPr>
              <w:t>ventures  and</w:t>
            </w:r>
            <w:proofErr w:type="gramEnd"/>
            <w:r w:rsidRPr="00E03BCD">
              <w:rPr>
                <w:rFonts w:ascii="Times New Roman" w:hAnsi="Times New Roman"/>
                <w:sz w:val="24"/>
                <w:szCs w:val="24"/>
              </w:rPr>
              <w:t xml:space="preserve"> valuation of stock</w:t>
            </w:r>
          </w:p>
          <w:p w14:paraId="667495C4" w14:textId="77777777" w:rsidR="00EE1B53" w:rsidRPr="00E03BCD" w:rsidRDefault="00EE1B53" w:rsidP="00EE1B53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BCD">
              <w:rPr>
                <w:rFonts w:ascii="Times New Roman" w:hAnsi="Times New Roman"/>
                <w:sz w:val="24"/>
                <w:szCs w:val="24"/>
              </w:rPr>
              <w:t>Gets idea about branch and departmental accounting</w:t>
            </w:r>
          </w:p>
          <w:p w14:paraId="21A27458" w14:textId="77777777" w:rsidR="00EE1B53" w:rsidRPr="00E03BCD" w:rsidRDefault="00EE1B53" w:rsidP="00EE1B53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BCD">
              <w:rPr>
                <w:rFonts w:ascii="Times New Roman" w:hAnsi="Times New Roman"/>
                <w:sz w:val="24"/>
                <w:szCs w:val="24"/>
              </w:rPr>
              <w:t>Acquires knowledge on single entry system and insolvency of individuals</w:t>
            </w:r>
          </w:p>
          <w:p w14:paraId="70561C46" w14:textId="77777777" w:rsidR="00EE1B53" w:rsidRPr="00E03BCD" w:rsidRDefault="00EE1B53" w:rsidP="00EE1B53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BCD">
              <w:rPr>
                <w:rFonts w:ascii="Times New Roman" w:hAnsi="Times New Roman"/>
                <w:sz w:val="24"/>
                <w:szCs w:val="24"/>
              </w:rPr>
              <w:t>Preparation of hire purchase and instalment system</w:t>
            </w:r>
          </w:p>
          <w:p w14:paraId="32878E22" w14:textId="77777777" w:rsidR="00EE1B53" w:rsidRPr="007C2B95" w:rsidRDefault="00EE1B53" w:rsidP="00EE1B53">
            <w:pPr>
              <w:pStyle w:val="ListParagraph"/>
              <w:numPr>
                <w:ilvl w:val="0"/>
                <w:numId w:val="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BCD">
              <w:rPr>
                <w:rFonts w:ascii="Times New Roman" w:hAnsi="Times New Roman"/>
                <w:sz w:val="24"/>
                <w:szCs w:val="24"/>
              </w:rPr>
              <w:t>Calculation of royalty, minimum rent and short working procedure</w:t>
            </w:r>
          </w:p>
        </w:tc>
      </w:tr>
    </w:tbl>
    <w:p w14:paraId="3108049D" w14:textId="4D818932" w:rsidR="00EE1B53" w:rsidRDefault="00EE1B53"/>
    <w:p w14:paraId="7D792158" w14:textId="007BDFED" w:rsidR="00EE1B53" w:rsidRDefault="00EE1B53" w:rsidP="00EE1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88A">
        <w:rPr>
          <w:rFonts w:ascii="Times New Roman" w:hAnsi="Times New Roman" w:cs="Times New Roman"/>
          <w:b/>
          <w:sz w:val="24"/>
          <w:szCs w:val="24"/>
        </w:rPr>
        <w:t>16CBU05</w:t>
      </w:r>
    </w:p>
    <w:p w14:paraId="2B4A49DC" w14:textId="77777777" w:rsidR="00EE1B53" w:rsidRPr="00EE1B53" w:rsidRDefault="00EE1B53" w:rsidP="00EE1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F55870" w14:textId="5C0050B1" w:rsidR="00EE1B53" w:rsidRDefault="00EE1B53">
      <w:pPr>
        <w:rPr>
          <w:rFonts w:ascii="Times New Roman" w:hAnsi="Times New Roman" w:cs="Times New Roman"/>
          <w:b/>
          <w:bCs/>
        </w:rPr>
      </w:pPr>
      <w:r w:rsidRPr="006F188A">
        <w:rPr>
          <w:rFonts w:ascii="Times New Roman" w:hAnsi="Times New Roman" w:cs="Times New Roman"/>
          <w:b/>
          <w:bCs/>
        </w:rPr>
        <w:t>PRINCIPLES OF MARKETING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EE1B53" w:rsidRPr="006F188A" w14:paraId="364481AE" w14:textId="77777777" w:rsidTr="0065156E">
        <w:trPr>
          <w:trHeight w:val="57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8EC8" w14:textId="77777777" w:rsidR="00EE1B53" w:rsidRPr="006F188A" w:rsidRDefault="00EE1B53" w:rsidP="006515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FC6891" w14:textId="77777777" w:rsidR="00EE1B53" w:rsidRPr="006F188A" w:rsidRDefault="00EE1B53" w:rsidP="0065156E">
            <w:pPr>
              <w:pStyle w:val="Default"/>
              <w:framePr w:hSpace="180" w:wrap="around" w:vAnchor="text" w:hAnchor="margin" w:y="12"/>
              <w:rPr>
                <w:rFonts w:ascii="Times New Roman" w:hAnsi="Times New Roman" w:cs="Times New Roman"/>
              </w:rPr>
            </w:pPr>
            <w:r w:rsidRPr="006F188A">
              <w:rPr>
                <w:rFonts w:ascii="Times New Roman" w:hAnsi="Times New Roman" w:cs="Times New Roman"/>
                <w:b/>
              </w:rPr>
              <w:t xml:space="preserve">Objective: </w:t>
            </w:r>
            <w:r w:rsidRPr="006F188A">
              <w:rPr>
                <w:rFonts w:ascii="Times New Roman" w:hAnsi="Times New Roman" w:cs="Times New Roman"/>
              </w:rPr>
              <w:t>To provide basic knowledge about marketing concepts.</w:t>
            </w:r>
          </w:p>
        </w:tc>
      </w:tr>
      <w:tr w:rsidR="00EE1B53" w:rsidRPr="008718D2" w14:paraId="411B4155" w14:textId="77777777" w:rsidTr="0065156E">
        <w:trPr>
          <w:trHeight w:val="863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C57A" w14:textId="77777777" w:rsidR="00EE1B53" w:rsidRPr="007D50A3" w:rsidRDefault="00EE1B53" w:rsidP="00651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outcome:</w:t>
            </w:r>
            <w:r w:rsidRPr="008C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005">
              <w:rPr>
                <w:rFonts w:ascii="Times New Roman" w:hAnsi="Times New Roman" w:cs="Times New Roman"/>
                <w:sz w:val="24"/>
                <w:szCs w:val="24"/>
              </w:rPr>
              <w:t>On the successful completion of the course a student will be able to</w:t>
            </w:r>
          </w:p>
          <w:p w14:paraId="2CB7CE49" w14:textId="77777777" w:rsidR="00EE1B53" w:rsidRPr="00E57218" w:rsidRDefault="00EE1B53" w:rsidP="00EE1B53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18">
              <w:rPr>
                <w:rFonts w:ascii="Times New Roman" w:hAnsi="Times New Roman"/>
                <w:sz w:val="24"/>
                <w:szCs w:val="24"/>
              </w:rPr>
              <w:t>Outline the broad knowledge about marketing</w:t>
            </w:r>
          </w:p>
          <w:p w14:paraId="22718ED4" w14:textId="77777777" w:rsidR="00EE1B53" w:rsidRPr="00E57218" w:rsidRDefault="00EE1B53" w:rsidP="00EE1B53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218">
              <w:rPr>
                <w:rFonts w:ascii="Times New Roman" w:hAnsi="Times New Roman"/>
                <w:sz w:val="24"/>
                <w:szCs w:val="24"/>
              </w:rPr>
              <w:t>Analyze</w:t>
            </w:r>
            <w:proofErr w:type="spellEnd"/>
            <w:r w:rsidRPr="00E57218">
              <w:rPr>
                <w:rFonts w:ascii="Times New Roman" w:hAnsi="Times New Roman"/>
                <w:sz w:val="24"/>
                <w:szCs w:val="24"/>
              </w:rPr>
              <w:t xml:space="preserve"> the consumer behaviour and market segmentation</w:t>
            </w:r>
          </w:p>
          <w:p w14:paraId="7981195A" w14:textId="77777777" w:rsidR="00EE1B53" w:rsidRPr="00E57218" w:rsidRDefault="00EE1B53" w:rsidP="00EE1B53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18">
              <w:rPr>
                <w:rFonts w:ascii="Times New Roman" w:hAnsi="Times New Roman"/>
                <w:sz w:val="24"/>
                <w:szCs w:val="24"/>
              </w:rPr>
              <w:t>Acquire the concept of product mix and price mix</w:t>
            </w:r>
          </w:p>
          <w:p w14:paraId="68B696B1" w14:textId="77777777" w:rsidR="00EE1B53" w:rsidRPr="00E57218" w:rsidRDefault="00EE1B53" w:rsidP="00EE1B53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18">
              <w:rPr>
                <w:rFonts w:ascii="Times New Roman" w:hAnsi="Times New Roman"/>
                <w:sz w:val="24"/>
                <w:szCs w:val="24"/>
              </w:rPr>
              <w:t>Understand the greater knowledge about physical distribution channels</w:t>
            </w:r>
          </w:p>
          <w:p w14:paraId="3FBFEE06" w14:textId="77777777" w:rsidR="00EE1B53" w:rsidRPr="008718D2" w:rsidRDefault="00EE1B53" w:rsidP="00EE1B53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18">
              <w:rPr>
                <w:rFonts w:ascii="Times New Roman" w:hAnsi="Times New Roman"/>
                <w:sz w:val="24"/>
                <w:szCs w:val="24"/>
              </w:rPr>
              <w:t xml:space="preserve">Gain the knowledge of trends in marketing past and present scenario </w:t>
            </w:r>
          </w:p>
        </w:tc>
      </w:tr>
    </w:tbl>
    <w:p w14:paraId="13247E7E" w14:textId="4DA63BF6" w:rsidR="00EE1B53" w:rsidRDefault="00EE1B53"/>
    <w:p w14:paraId="7D571D49" w14:textId="4FF2FA60" w:rsidR="00EE1B53" w:rsidRDefault="00EE1B53">
      <w:pPr>
        <w:rPr>
          <w:rFonts w:ascii="Times New Roman" w:hAnsi="Times New Roman" w:cs="Times New Roman"/>
          <w:b/>
          <w:sz w:val="24"/>
          <w:szCs w:val="24"/>
        </w:rPr>
      </w:pPr>
      <w:r w:rsidRPr="006F188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F188A">
        <w:rPr>
          <w:rFonts w:ascii="Times New Roman" w:hAnsi="Times New Roman" w:cs="Times New Roman"/>
          <w:b/>
          <w:sz w:val="24"/>
          <w:szCs w:val="24"/>
        </w:rPr>
        <w:t>CBU06</w:t>
      </w:r>
    </w:p>
    <w:p w14:paraId="377C1FF3" w14:textId="256971F9" w:rsidR="00EE1B53" w:rsidRDefault="00EE1B53">
      <w:pPr>
        <w:rPr>
          <w:rFonts w:ascii="Times New Roman" w:hAnsi="Times New Roman" w:cs="Times New Roman"/>
          <w:b/>
          <w:sz w:val="24"/>
          <w:szCs w:val="24"/>
        </w:rPr>
      </w:pPr>
      <w:r w:rsidRPr="006F188A">
        <w:rPr>
          <w:rFonts w:ascii="Times New Roman" w:hAnsi="Times New Roman" w:cs="Times New Roman"/>
          <w:b/>
          <w:sz w:val="24"/>
          <w:szCs w:val="24"/>
        </w:rPr>
        <w:t>EXPORT TRADE PROCEDURE</w:t>
      </w:r>
    </w:p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EE1B53" w:rsidRPr="006F188A" w14:paraId="0FA4DA73" w14:textId="77777777" w:rsidTr="0065156E">
        <w:trPr>
          <w:trHeight w:val="939"/>
        </w:trPr>
        <w:tc>
          <w:tcPr>
            <w:tcW w:w="10080" w:type="dxa"/>
          </w:tcPr>
          <w:p w14:paraId="67D83638" w14:textId="77777777" w:rsidR="00EE1B53" w:rsidRPr="006F188A" w:rsidRDefault="00EE1B53" w:rsidP="006515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4F701" w14:textId="77777777" w:rsidR="00EE1B53" w:rsidRPr="006F188A" w:rsidRDefault="00EE1B53" w:rsidP="0065156E">
            <w:pPr>
              <w:spacing w:after="0" w:line="240" w:lineRule="auto"/>
              <w:ind w:left="1152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Objective: </w:t>
            </w:r>
            <w:r w:rsidRPr="006F188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6F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88A">
              <w:rPr>
                <w:rFonts w:ascii="Times New Roman" w:hAnsi="Times New Roman" w:cs="Times New Roman"/>
                <w:sz w:val="24"/>
                <w:szCs w:val="24"/>
              </w:rPr>
              <w:t>Gain thorough knowledge in export trade procedures and documentation work activities</w:t>
            </w:r>
            <w:r w:rsidRPr="006F18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1B53" w:rsidRPr="00D60112" w14:paraId="2AC1419B" w14:textId="77777777" w:rsidTr="0065156E">
        <w:trPr>
          <w:trHeight w:val="939"/>
        </w:trPr>
        <w:tc>
          <w:tcPr>
            <w:tcW w:w="10080" w:type="dxa"/>
          </w:tcPr>
          <w:p w14:paraId="425D35A2" w14:textId="77777777" w:rsidR="00EE1B53" w:rsidRPr="00337005" w:rsidRDefault="00EE1B53" w:rsidP="00651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outcome:</w:t>
            </w:r>
            <w:r w:rsidRPr="008C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005">
              <w:rPr>
                <w:rFonts w:ascii="Times New Roman" w:hAnsi="Times New Roman" w:cs="Times New Roman"/>
                <w:sz w:val="24"/>
                <w:szCs w:val="24"/>
              </w:rPr>
              <w:t>On the successful completion of the course a student will be able to</w:t>
            </w:r>
          </w:p>
          <w:p w14:paraId="0CDF691D" w14:textId="77777777" w:rsidR="00EE1B53" w:rsidRPr="00337005" w:rsidRDefault="00EE1B53" w:rsidP="00EE1B5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05">
              <w:rPr>
                <w:rFonts w:ascii="Times New Roman" w:hAnsi="Times New Roman"/>
                <w:sz w:val="24"/>
                <w:szCs w:val="24"/>
              </w:rPr>
              <w:t>Gain the knowledge about foreign trade policies.</w:t>
            </w:r>
          </w:p>
          <w:p w14:paraId="71D0282B" w14:textId="77777777" w:rsidR="00EE1B53" w:rsidRDefault="00EE1B53" w:rsidP="00EE1B5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5C6">
              <w:rPr>
                <w:rFonts w:ascii="Times New Roman" w:hAnsi="Times New Roman"/>
                <w:sz w:val="24"/>
                <w:szCs w:val="24"/>
              </w:rPr>
              <w:t>Understand the schemes related to export zones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A1E105" w14:textId="77777777" w:rsidR="00EE1B53" w:rsidRPr="00F905C6" w:rsidRDefault="00EE1B53" w:rsidP="00EE1B5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5C6">
              <w:rPr>
                <w:rFonts w:ascii="Times New Roman" w:hAnsi="Times New Roman"/>
                <w:sz w:val="24"/>
                <w:szCs w:val="24"/>
              </w:rPr>
              <w:t xml:space="preserve"> Prepare the export registration procedures and documentations.</w:t>
            </w:r>
          </w:p>
          <w:p w14:paraId="32427022" w14:textId="77777777" w:rsidR="00EE1B53" w:rsidRPr="00337005" w:rsidRDefault="00EE1B53" w:rsidP="00EE1B5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05">
              <w:rPr>
                <w:rFonts w:ascii="Times New Roman" w:hAnsi="Times New Roman"/>
                <w:sz w:val="24"/>
                <w:szCs w:val="24"/>
              </w:rPr>
              <w:t>Familiarize the different packaging methods for export consignment through air and sea ways.</w:t>
            </w:r>
          </w:p>
          <w:p w14:paraId="39D490BC" w14:textId="77777777" w:rsidR="00EE1B53" w:rsidRPr="00D60112" w:rsidRDefault="00EE1B53" w:rsidP="00EE1B5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05">
              <w:rPr>
                <w:rFonts w:ascii="Times New Roman" w:hAnsi="Times New Roman"/>
                <w:sz w:val="24"/>
                <w:szCs w:val="24"/>
              </w:rPr>
              <w:t>Prepare the documentation regarding export trade procedures.</w:t>
            </w:r>
          </w:p>
        </w:tc>
      </w:tr>
    </w:tbl>
    <w:p w14:paraId="594614E8" w14:textId="52FEB1D2" w:rsidR="00EE1B53" w:rsidRDefault="00EE1B53"/>
    <w:p w14:paraId="0FF8AF51" w14:textId="5EF0CB0A" w:rsidR="00EE1B53" w:rsidRDefault="00EE1B53">
      <w:pPr>
        <w:rPr>
          <w:rFonts w:ascii="Times New Roman" w:hAnsi="Times New Roman" w:cs="Times New Roman"/>
          <w:b/>
          <w:sz w:val="24"/>
          <w:szCs w:val="24"/>
        </w:rPr>
      </w:pPr>
      <w:r w:rsidRPr="006F188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F188A">
        <w:rPr>
          <w:rFonts w:ascii="Times New Roman" w:hAnsi="Times New Roman" w:cs="Times New Roman"/>
          <w:b/>
          <w:sz w:val="24"/>
          <w:szCs w:val="24"/>
        </w:rPr>
        <w:t>CBU12</w:t>
      </w:r>
    </w:p>
    <w:p w14:paraId="56AA3757" w14:textId="1F859483" w:rsidR="00EE1B53" w:rsidRDefault="00EE1B53">
      <w:pPr>
        <w:rPr>
          <w:rFonts w:ascii="Times New Roman" w:hAnsi="Times New Roman" w:cs="Times New Roman"/>
          <w:b/>
          <w:sz w:val="24"/>
          <w:szCs w:val="24"/>
        </w:rPr>
      </w:pPr>
      <w:r w:rsidRPr="006F188A">
        <w:rPr>
          <w:rFonts w:ascii="Times New Roman" w:hAnsi="Times New Roman" w:cs="Times New Roman"/>
          <w:b/>
          <w:sz w:val="24"/>
          <w:szCs w:val="24"/>
        </w:rPr>
        <w:t>CORPORATE ACCOUNTING -I</w:t>
      </w: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EE1B53" w:rsidRPr="006F188A" w14:paraId="7187219E" w14:textId="77777777" w:rsidTr="0065156E">
        <w:trPr>
          <w:trHeight w:val="845"/>
        </w:trPr>
        <w:tc>
          <w:tcPr>
            <w:tcW w:w="10350" w:type="dxa"/>
          </w:tcPr>
          <w:p w14:paraId="6DE07D3B" w14:textId="77777777" w:rsidR="00EE1B53" w:rsidRPr="006F188A" w:rsidRDefault="00EE1B53" w:rsidP="006515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12C8E" w14:textId="77777777" w:rsidR="00EE1B53" w:rsidRPr="006F188A" w:rsidRDefault="00EE1B53" w:rsidP="0065156E">
            <w:pPr>
              <w:ind w:left="1332" w:hanging="1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Objective: </w:t>
            </w:r>
            <w:r w:rsidRPr="006F188A">
              <w:rPr>
                <w:rFonts w:ascii="Times New Roman" w:hAnsi="Times New Roman" w:cs="Times New Roman"/>
                <w:sz w:val="24"/>
                <w:szCs w:val="24"/>
              </w:rPr>
              <w:t>To give a comprehensive understanding of the system of Corporate Accounting and to impart knowledge related to solving the problems under company accounts.</w:t>
            </w:r>
          </w:p>
        </w:tc>
      </w:tr>
      <w:tr w:rsidR="00EE1B53" w:rsidRPr="00E361C4" w14:paraId="0A6D3443" w14:textId="77777777" w:rsidTr="0065156E">
        <w:trPr>
          <w:trHeight w:val="845"/>
        </w:trPr>
        <w:tc>
          <w:tcPr>
            <w:tcW w:w="10350" w:type="dxa"/>
          </w:tcPr>
          <w:p w14:paraId="6821A906" w14:textId="77777777" w:rsidR="00EE1B53" w:rsidRPr="007D50A3" w:rsidRDefault="00EE1B53" w:rsidP="00651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outcome:</w:t>
            </w:r>
            <w:r w:rsidRPr="008C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005">
              <w:rPr>
                <w:rFonts w:ascii="Times New Roman" w:hAnsi="Times New Roman" w:cs="Times New Roman"/>
                <w:sz w:val="24"/>
                <w:szCs w:val="24"/>
              </w:rPr>
              <w:t>On the successful completion of the course a student will be able to</w:t>
            </w:r>
          </w:p>
          <w:p w14:paraId="6E5E4A7B" w14:textId="77777777" w:rsidR="00EE1B53" w:rsidRPr="00E57218" w:rsidRDefault="00EE1B53" w:rsidP="00EE1B53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Knows about shares its </w:t>
            </w:r>
            <w:r w:rsidRPr="00E57218">
              <w:rPr>
                <w:rFonts w:ascii="Times New Roman" w:hAnsi="Times New Roman"/>
                <w:sz w:val="24"/>
                <w:szCs w:val="24"/>
              </w:rPr>
              <w:t xml:space="preserve">legal provisions and related contents </w:t>
            </w:r>
          </w:p>
          <w:p w14:paraId="325C41D4" w14:textId="77777777" w:rsidR="00EE1B53" w:rsidRDefault="00EE1B53" w:rsidP="00EE1B53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4">
              <w:rPr>
                <w:rFonts w:ascii="Times New Roman" w:hAnsi="Times New Roman"/>
                <w:sz w:val="24"/>
                <w:szCs w:val="24"/>
              </w:rPr>
              <w:t>Acquire knowledge on issue of debentures, interest and redemptions</w:t>
            </w:r>
          </w:p>
          <w:p w14:paraId="18562049" w14:textId="77777777" w:rsidR="00EE1B53" w:rsidRPr="00A71A84" w:rsidRDefault="00EE1B53" w:rsidP="00EE1B53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84">
              <w:rPr>
                <w:rFonts w:ascii="Times New Roman" w:hAnsi="Times New Roman"/>
                <w:sz w:val="24"/>
                <w:szCs w:val="24"/>
              </w:rPr>
              <w:t>Prepare final accounts of company and profit prior incorporation</w:t>
            </w:r>
          </w:p>
          <w:p w14:paraId="3B2141D3" w14:textId="77777777" w:rsidR="00EE1B53" w:rsidRPr="00E57218" w:rsidRDefault="00EE1B53" w:rsidP="00EE1B53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18">
              <w:rPr>
                <w:rFonts w:ascii="Times New Roman" w:hAnsi="Times New Roman"/>
                <w:sz w:val="24"/>
                <w:szCs w:val="24"/>
              </w:rPr>
              <w:t>Evaluate the goodwill of company and its shares</w:t>
            </w:r>
          </w:p>
          <w:p w14:paraId="05E70310" w14:textId="77777777" w:rsidR="00EE1B53" w:rsidRPr="00E361C4" w:rsidRDefault="00EE1B53" w:rsidP="00EE1B53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18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>ets</w:t>
            </w:r>
            <w:r w:rsidRPr="00E57218">
              <w:rPr>
                <w:rFonts w:ascii="Times New Roman" w:hAnsi="Times New Roman"/>
                <w:sz w:val="24"/>
                <w:szCs w:val="24"/>
              </w:rPr>
              <w:t xml:space="preserve"> knowledge about liquidation, order payment, and statement for different accounts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C88E259" w14:textId="77777777" w:rsidR="007F3DAC" w:rsidRDefault="007F3DAC"/>
    <w:p w14:paraId="7000052E" w14:textId="648D51D2" w:rsidR="00EE1B53" w:rsidRDefault="00EE1B53">
      <w:pPr>
        <w:rPr>
          <w:rFonts w:ascii="Times New Roman" w:hAnsi="Times New Roman" w:cs="Times New Roman"/>
          <w:b/>
          <w:sz w:val="24"/>
          <w:szCs w:val="24"/>
        </w:rPr>
      </w:pPr>
      <w:r w:rsidRPr="006F188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F188A">
        <w:rPr>
          <w:rFonts w:ascii="Times New Roman" w:hAnsi="Times New Roman" w:cs="Times New Roman"/>
          <w:b/>
          <w:sz w:val="24"/>
          <w:szCs w:val="24"/>
        </w:rPr>
        <w:t>CBU13</w:t>
      </w:r>
    </w:p>
    <w:p w14:paraId="13B070FD" w14:textId="77777777" w:rsidR="00EE1B53" w:rsidRPr="006F188A" w:rsidRDefault="00EE1B53" w:rsidP="00EE1B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188A">
        <w:rPr>
          <w:rFonts w:ascii="Times New Roman" w:hAnsi="Times New Roman" w:cs="Times New Roman"/>
          <w:b/>
          <w:bCs/>
          <w:sz w:val="24"/>
          <w:szCs w:val="24"/>
        </w:rPr>
        <w:t>BANKING AND FOREIGN EXCHANGE</w:t>
      </w:r>
    </w:p>
    <w:p w14:paraId="5FBD118C" w14:textId="72EB649C" w:rsidR="00EE1B53" w:rsidRDefault="00EE1B53"/>
    <w:tbl>
      <w:tblPr>
        <w:tblW w:w="1070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09"/>
      </w:tblGrid>
      <w:tr w:rsidR="00EE1B53" w:rsidRPr="006F188A" w14:paraId="714EBE41" w14:textId="77777777" w:rsidTr="00EE1B53">
        <w:trPr>
          <w:trHeight w:val="197"/>
        </w:trPr>
        <w:tc>
          <w:tcPr>
            <w:tcW w:w="10709" w:type="dxa"/>
          </w:tcPr>
          <w:p w14:paraId="55747F91" w14:textId="77777777" w:rsidR="00EE1B53" w:rsidRPr="006F188A" w:rsidRDefault="00EE1B53" w:rsidP="0065156E">
            <w:pPr>
              <w:spacing w:after="0" w:line="360" w:lineRule="auto"/>
              <w:ind w:left="1332" w:hanging="117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Objective: </w:t>
            </w:r>
            <w:r w:rsidRPr="006F188A">
              <w:rPr>
                <w:rFonts w:ascii="Times New Roman" w:hAnsi="Times New Roman" w:cs="Times New Roman"/>
                <w:sz w:val="24"/>
                <w:szCs w:val="24"/>
              </w:rPr>
              <w:t>To be well</w:t>
            </w:r>
            <w:r w:rsidRPr="006F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88A">
              <w:rPr>
                <w:rFonts w:ascii="Times New Roman" w:hAnsi="Times New Roman" w:cs="Times New Roman"/>
                <w:sz w:val="24"/>
                <w:szCs w:val="24"/>
              </w:rPr>
              <w:t>versed in the fundamental concepts of Banking and foreign exchange operations.</w:t>
            </w:r>
          </w:p>
        </w:tc>
      </w:tr>
      <w:tr w:rsidR="00EE1B53" w:rsidRPr="00FC4C3A" w14:paraId="402A99AF" w14:textId="77777777" w:rsidTr="00EE1B53">
        <w:trPr>
          <w:trHeight w:val="197"/>
        </w:trPr>
        <w:tc>
          <w:tcPr>
            <w:tcW w:w="10709" w:type="dxa"/>
          </w:tcPr>
          <w:p w14:paraId="74E5C8FC" w14:textId="77777777" w:rsidR="00EE1B53" w:rsidRPr="007D50A3" w:rsidRDefault="00EE1B53" w:rsidP="00651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outcome:</w:t>
            </w:r>
            <w:r w:rsidRPr="008C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005">
              <w:rPr>
                <w:rFonts w:ascii="Times New Roman" w:hAnsi="Times New Roman" w:cs="Times New Roman"/>
                <w:sz w:val="24"/>
                <w:szCs w:val="24"/>
              </w:rPr>
              <w:t>On the successful completion of the course a student will be able to</w:t>
            </w:r>
          </w:p>
          <w:p w14:paraId="2E5C51AD" w14:textId="77777777" w:rsidR="00EE1B53" w:rsidRPr="00E57218" w:rsidRDefault="00EE1B53" w:rsidP="00EE1B53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18">
              <w:rPr>
                <w:rFonts w:ascii="Times New Roman" w:hAnsi="Times New Roman"/>
                <w:sz w:val="24"/>
                <w:szCs w:val="24"/>
              </w:rPr>
              <w:t>Discuss about banking and its relationship</w:t>
            </w:r>
          </w:p>
          <w:p w14:paraId="26B62381" w14:textId="77777777" w:rsidR="00EE1B53" w:rsidRPr="00E57218" w:rsidRDefault="00EE1B53" w:rsidP="00EE1B53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18">
              <w:rPr>
                <w:rFonts w:ascii="Times New Roman" w:hAnsi="Times New Roman"/>
                <w:sz w:val="24"/>
                <w:szCs w:val="24"/>
              </w:rPr>
              <w:t>Explain the types of accounts and its precautions</w:t>
            </w:r>
          </w:p>
          <w:p w14:paraId="347CD48B" w14:textId="77777777" w:rsidR="00EE1B53" w:rsidRPr="00E57218" w:rsidRDefault="00EE1B53" w:rsidP="00EE1B53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18">
              <w:rPr>
                <w:rFonts w:ascii="Times New Roman" w:hAnsi="Times New Roman"/>
                <w:sz w:val="24"/>
                <w:szCs w:val="24"/>
              </w:rPr>
              <w:t>Describe about negotiable instruments and types</w:t>
            </w:r>
          </w:p>
          <w:p w14:paraId="33F2B9AE" w14:textId="77777777" w:rsidR="00EE1B53" w:rsidRPr="00E57218" w:rsidRDefault="00EE1B53" w:rsidP="00EE1B53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18">
              <w:rPr>
                <w:rFonts w:ascii="Times New Roman" w:hAnsi="Times New Roman"/>
                <w:sz w:val="24"/>
                <w:szCs w:val="24"/>
              </w:rPr>
              <w:t>Understand the concept of foreign exchange market and participants</w:t>
            </w:r>
          </w:p>
          <w:p w14:paraId="01CA123F" w14:textId="77777777" w:rsidR="00EE1B53" w:rsidRPr="00FC4C3A" w:rsidRDefault="00EE1B53" w:rsidP="00EE1B53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218">
              <w:rPr>
                <w:rFonts w:ascii="Times New Roman" w:hAnsi="Times New Roman"/>
                <w:sz w:val="24"/>
                <w:szCs w:val="24"/>
              </w:rPr>
              <w:t>Outline the concept of exchange management and foreign exchange risk management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B7FB88C" w14:textId="3D569B27" w:rsidR="00EE1B53" w:rsidRDefault="00EE1B53"/>
    <w:p w14:paraId="3E8B0A13" w14:textId="2365B953" w:rsidR="00EE1B53" w:rsidRDefault="00EE1B53">
      <w:pPr>
        <w:rPr>
          <w:rFonts w:ascii="Times New Roman" w:hAnsi="Times New Roman" w:cs="Times New Roman"/>
          <w:b/>
          <w:sz w:val="24"/>
          <w:szCs w:val="24"/>
        </w:rPr>
      </w:pPr>
      <w:r w:rsidRPr="006F188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F188A">
        <w:rPr>
          <w:rFonts w:ascii="Times New Roman" w:hAnsi="Times New Roman" w:cs="Times New Roman"/>
          <w:b/>
          <w:sz w:val="24"/>
          <w:szCs w:val="24"/>
        </w:rPr>
        <w:t>CBU14</w:t>
      </w:r>
    </w:p>
    <w:p w14:paraId="10837ACC" w14:textId="3F581167" w:rsidR="00EE1B53" w:rsidRDefault="00EE1B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188A">
        <w:rPr>
          <w:rFonts w:ascii="Times New Roman" w:hAnsi="Times New Roman" w:cs="Times New Roman"/>
          <w:b/>
          <w:bCs/>
          <w:sz w:val="24"/>
          <w:szCs w:val="24"/>
        </w:rPr>
        <w:t>LOGISTICS MANAGEMENT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EE1B53" w:rsidRPr="006F188A" w14:paraId="00CD2DEA" w14:textId="77777777" w:rsidTr="00EE1B53">
        <w:trPr>
          <w:trHeight w:val="197"/>
        </w:trPr>
        <w:tc>
          <w:tcPr>
            <w:tcW w:w="10491" w:type="dxa"/>
          </w:tcPr>
          <w:p w14:paraId="4AF70023" w14:textId="77777777" w:rsidR="00EE1B53" w:rsidRPr="006F188A" w:rsidRDefault="00EE1B53" w:rsidP="0065156E">
            <w:pPr>
              <w:spacing w:after="0"/>
              <w:ind w:left="1152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Objective: </w:t>
            </w:r>
            <w:r w:rsidRPr="006F188A">
              <w:rPr>
                <w:rFonts w:ascii="Times New Roman" w:hAnsi="Times New Roman" w:cs="Times New Roman"/>
                <w:sz w:val="24"/>
                <w:szCs w:val="24"/>
              </w:rPr>
              <w:t>To Gain thorough knowledge in the fundamental concept</w:t>
            </w:r>
            <w:r w:rsidRPr="006F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88A">
              <w:rPr>
                <w:rFonts w:ascii="Times New Roman" w:hAnsi="Times New Roman" w:cs="Times New Roman"/>
                <w:sz w:val="24"/>
                <w:szCs w:val="24"/>
              </w:rPr>
              <w:t>of logistics sector.</w:t>
            </w:r>
          </w:p>
        </w:tc>
      </w:tr>
      <w:tr w:rsidR="00EE1B53" w:rsidRPr="008C03FE" w14:paraId="40EB3DAC" w14:textId="77777777" w:rsidTr="00EE1B53">
        <w:trPr>
          <w:trHeight w:val="197"/>
        </w:trPr>
        <w:tc>
          <w:tcPr>
            <w:tcW w:w="10491" w:type="dxa"/>
          </w:tcPr>
          <w:p w14:paraId="5A670C66" w14:textId="77777777" w:rsidR="00EE1B53" w:rsidRPr="00337005" w:rsidRDefault="00EE1B53" w:rsidP="006515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outcome:</w:t>
            </w:r>
            <w:r w:rsidRPr="008C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005">
              <w:rPr>
                <w:rFonts w:ascii="Times New Roman" w:hAnsi="Times New Roman" w:cs="Times New Roman"/>
                <w:sz w:val="24"/>
                <w:szCs w:val="24"/>
              </w:rPr>
              <w:t>On the successful completion of the course a student will be able to</w:t>
            </w:r>
          </w:p>
          <w:p w14:paraId="3E538D35" w14:textId="77777777" w:rsidR="00EE1B53" w:rsidRPr="00337005" w:rsidRDefault="00EE1B53" w:rsidP="00EE1B53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05">
              <w:rPr>
                <w:rFonts w:ascii="Times New Roman" w:hAnsi="Times New Roman"/>
                <w:sz w:val="24"/>
                <w:szCs w:val="24"/>
              </w:rPr>
              <w:t>Holistic knowledge of logistics management and its different modes in transportation.</w:t>
            </w:r>
          </w:p>
          <w:p w14:paraId="265CFBA1" w14:textId="77777777" w:rsidR="00EE1B53" w:rsidRPr="00337005" w:rsidRDefault="00EE1B53" w:rsidP="00EE1B53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Analyze</w:t>
            </w:r>
            <w:proofErr w:type="spellEnd"/>
            <w:r w:rsidRPr="00337005">
              <w:rPr>
                <w:rFonts w:ascii="Times New Roman" w:hAnsi="Times New Roman"/>
                <w:sz w:val="24"/>
                <w:szCs w:val="24"/>
              </w:rPr>
              <w:t xml:space="preserve"> the various types of cargo’s handled in ports. </w:t>
            </w:r>
          </w:p>
          <w:p w14:paraId="582E0D01" w14:textId="77777777" w:rsidR="00EE1B53" w:rsidRPr="00337005" w:rsidRDefault="00EE1B53" w:rsidP="00EE1B53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005">
              <w:rPr>
                <w:rFonts w:ascii="Times New Roman" w:hAnsi="Times New Roman"/>
                <w:sz w:val="24"/>
                <w:szCs w:val="24"/>
              </w:rPr>
              <w:t xml:space="preserve">Acquire knowledge on the essential documents used in the shipment process. </w:t>
            </w:r>
          </w:p>
          <w:p w14:paraId="79B5BE12" w14:textId="77777777" w:rsidR="00EE1B53" w:rsidRDefault="00EE1B53" w:rsidP="00EE1B53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understand about freight systems and resolving shipment problems.</w:t>
            </w:r>
          </w:p>
          <w:p w14:paraId="4C49A928" w14:textId="77777777" w:rsidR="00EE1B53" w:rsidRPr="008C03FE" w:rsidRDefault="00EE1B53" w:rsidP="00EE1B53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Inculcation of logistics in E-commerce</w:t>
            </w:r>
            <w:r w:rsidRPr="003370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D49E5A" w14:textId="4A6029E0" w:rsidR="00BB7ED1" w:rsidRDefault="00BB7ED1">
      <w:pPr>
        <w:rPr>
          <w:rFonts w:ascii="Times New Roman" w:hAnsi="Times New Roman" w:cs="Times New Roman"/>
          <w:b/>
          <w:bCs/>
        </w:rPr>
      </w:pPr>
    </w:p>
    <w:p w14:paraId="66336365" w14:textId="5C78FE8B" w:rsidR="007F3DAC" w:rsidRDefault="007F3DAC">
      <w:pPr>
        <w:rPr>
          <w:rFonts w:ascii="Times New Roman" w:hAnsi="Times New Roman" w:cs="Times New Roman"/>
          <w:b/>
          <w:bCs/>
        </w:rPr>
      </w:pPr>
    </w:p>
    <w:p w14:paraId="28CA0712" w14:textId="697DF895" w:rsidR="007F3DAC" w:rsidRDefault="007F3DAC">
      <w:pPr>
        <w:rPr>
          <w:rFonts w:ascii="Times New Roman" w:hAnsi="Times New Roman" w:cs="Times New Roman"/>
          <w:b/>
          <w:bCs/>
        </w:rPr>
      </w:pPr>
    </w:p>
    <w:p w14:paraId="20B64B11" w14:textId="0C6A83FA" w:rsidR="007F3DAC" w:rsidRDefault="007F3DAC">
      <w:pPr>
        <w:rPr>
          <w:rFonts w:ascii="Times New Roman" w:hAnsi="Times New Roman" w:cs="Times New Roman"/>
          <w:b/>
          <w:bCs/>
        </w:rPr>
      </w:pPr>
    </w:p>
    <w:p w14:paraId="6D55B528" w14:textId="0C13A73C" w:rsidR="007F3DAC" w:rsidRDefault="007F3DAC">
      <w:pPr>
        <w:rPr>
          <w:rFonts w:ascii="Times New Roman" w:hAnsi="Times New Roman" w:cs="Times New Roman"/>
          <w:b/>
          <w:bCs/>
        </w:rPr>
      </w:pPr>
    </w:p>
    <w:p w14:paraId="69036B42" w14:textId="4336A13D" w:rsidR="007F3DAC" w:rsidRDefault="007F3DAC">
      <w:pPr>
        <w:rPr>
          <w:rFonts w:ascii="Times New Roman" w:hAnsi="Times New Roman" w:cs="Times New Roman"/>
          <w:b/>
          <w:bCs/>
        </w:rPr>
      </w:pPr>
    </w:p>
    <w:p w14:paraId="21D467F8" w14:textId="6CA56185" w:rsidR="007F3DAC" w:rsidRDefault="007F3DAC">
      <w:pPr>
        <w:rPr>
          <w:rFonts w:ascii="Times New Roman" w:hAnsi="Times New Roman" w:cs="Times New Roman"/>
          <w:b/>
          <w:bCs/>
        </w:rPr>
      </w:pPr>
    </w:p>
    <w:p w14:paraId="1F9B0FA6" w14:textId="1AB40F2D" w:rsidR="007F3DAC" w:rsidRDefault="007F3DAC">
      <w:pPr>
        <w:rPr>
          <w:rFonts w:ascii="Times New Roman" w:hAnsi="Times New Roman" w:cs="Times New Roman"/>
          <w:b/>
          <w:bCs/>
        </w:rPr>
      </w:pPr>
    </w:p>
    <w:p w14:paraId="08B6E9D9" w14:textId="6C35DBA8" w:rsidR="007F3DAC" w:rsidRDefault="007F3DAC">
      <w:pPr>
        <w:rPr>
          <w:rFonts w:ascii="Times New Roman" w:hAnsi="Times New Roman" w:cs="Times New Roman"/>
          <w:b/>
          <w:bCs/>
        </w:rPr>
      </w:pPr>
    </w:p>
    <w:p w14:paraId="6938B437" w14:textId="3F66894F" w:rsidR="007F3DAC" w:rsidRDefault="007F3DAC">
      <w:pPr>
        <w:rPr>
          <w:rFonts w:ascii="Times New Roman" w:hAnsi="Times New Roman" w:cs="Times New Roman"/>
          <w:b/>
          <w:bCs/>
        </w:rPr>
      </w:pPr>
    </w:p>
    <w:p w14:paraId="5BAE61AE" w14:textId="4BE64313" w:rsidR="007F3DAC" w:rsidRDefault="007F3DAC">
      <w:pPr>
        <w:rPr>
          <w:rFonts w:ascii="Times New Roman" w:hAnsi="Times New Roman" w:cs="Times New Roman"/>
          <w:b/>
          <w:bCs/>
        </w:rPr>
      </w:pPr>
    </w:p>
    <w:p w14:paraId="5BA81B33" w14:textId="5B285190" w:rsidR="007F3DAC" w:rsidRDefault="007F3DAC">
      <w:pPr>
        <w:rPr>
          <w:rFonts w:ascii="Times New Roman" w:hAnsi="Times New Roman" w:cs="Times New Roman"/>
          <w:b/>
          <w:bCs/>
        </w:rPr>
      </w:pPr>
    </w:p>
    <w:p w14:paraId="34CDD994" w14:textId="77777777" w:rsidR="007F3DAC" w:rsidRDefault="007F3DAC">
      <w:pPr>
        <w:rPr>
          <w:rFonts w:ascii="Times New Roman" w:hAnsi="Times New Roman" w:cs="Times New Roman"/>
          <w:b/>
          <w:bCs/>
        </w:rPr>
      </w:pPr>
    </w:p>
    <w:p w14:paraId="3D302ECE" w14:textId="6BCB9678" w:rsidR="00EE1B53" w:rsidRDefault="00BB7ED1">
      <w:pPr>
        <w:rPr>
          <w:rFonts w:ascii="Times New Roman" w:hAnsi="Times New Roman" w:cs="Times New Roman"/>
          <w:b/>
          <w:bCs/>
        </w:rPr>
      </w:pPr>
      <w:r w:rsidRPr="00BB7ED1">
        <w:rPr>
          <w:rFonts w:ascii="Times New Roman" w:hAnsi="Times New Roman" w:cs="Times New Roman"/>
          <w:b/>
          <w:bCs/>
        </w:rPr>
        <w:lastRenderedPageBreak/>
        <w:t>PG – EVEN SEMESTER – 2018-2019</w:t>
      </w:r>
    </w:p>
    <w:p w14:paraId="7C586723" w14:textId="61F48B16" w:rsidR="00BB7ED1" w:rsidRDefault="00BB7ED1">
      <w:pPr>
        <w:rPr>
          <w:rFonts w:ascii="Times New Roman" w:hAnsi="Times New Roman"/>
          <w:b/>
        </w:rPr>
      </w:pPr>
      <w:r w:rsidRPr="00BB2775">
        <w:rPr>
          <w:rFonts w:ascii="Times New Roman" w:hAnsi="Times New Roman"/>
          <w:b/>
        </w:rPr>
        <w:t>16MIP06</w:t>
      </w:r>
    </w:p>
    <w:p w14:paraId="7D88ADBF" w14:textId="1761FA44" w:rsidR="00BB7ED1" w:rsidRDefault="00BB7ED1">
      <w:pPr>
        <w:rPr>
          <w:rFonts w:ascii="Times New Roman" w:hAnsi="Times New Roman"/>
          <w:b/>
        </w:rPr>
      </w:pPr>
      <w:r w:rsidRPr="00BB2775">
        <w:rPr>
          <w:rFonts w:ascii="Times New Roman" w:hAnsi="Times New Roman"/>
          <w:b/>
        </w:rPr>
        <w:t>INTERNATIONAL TRADE PROCEDURE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BB7ED1" w:rsidRPr="00BB2775" w14:paraId="13C64AC1" w14:textId="77777777" w:rsidTr="0065156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6CBC" w14:textId="77777777" w:rsidR="00BB7ED1" w:rsidRPr="00BB2775" w:rsidRDefault="00BB7ED1" w:rsidP="0065156E">
            <w:pPr>
              <w:rPr>
                <w:rFonts w:ascii="Times New Roman" w:hAnsi="Times New Roman"/>
                <w:b/>
              </w:rPr>
            </w:pPr>
            <w:r w:rsidRPr="00BB2775">
              <w:rPr>
                <w:rFonts w:ascii="Times New Roman" w:hAnsi="Times New Roman"/>
                <w:b/>
              </w:rPr>
              <w:t xml:space="preserve">Objective: </w:t>
            </w:r>
            <w:r w:rsidRPr="00BB2775">
              <w:rPr>
                <w:rFonts w:ascii="Times New Roman" w:hAnsi="Times New Roman"/>
              </w:rPr>
              <w:t>To make the students to understand the documentation procedures relating to International trade.</w:t>
            </w:r>
          </w:p>
        </w:tc>
      </w:tr>
      <w:tr w:rsidR="00BB7ED1" w:rsidRPr="00BB2775" w14:paraId="3A6D3F6D" w14:textId="77777777" w:rsidTr="0065156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9B84" w14:textId="77777777" w:rsidR="00BB7ED1" w:rsidRPr="00BB2775" w:rsidRDefault="00BB7ED1" w:rsidP="006515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2775">
              <w:rPr>
                <w:rFonts w:ascii="Times New Roman" w:hAnsi="Times New Roman"/>
                <w:b/>
              </w:rPr>
              <w:t>Course outcome:</w:t>
            </w:r>
            <w:r w:rsidRPr="00BB2775">
              <w:rPr>
                <w:rFonts w:ascii="Times New Roman" w:hAnsi="Times New Roman" w:cs="Times New Roman"/>
              </w:rPr>
              <w:t xml:space="preserve"> On the successful completion of the course a student will be able to</w:t>
            </w:r>
          </w:p>
          <w:p w14:paraId="4C10E2C8" w14:textId="77777777" w:rsidR="00BB7ED1" w:rsidRPr="00BB2775" w:rsidRDefault="00BB7ED1" w:rsidP="00BB7ED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BB2775">
              <w:rPr>
                <w:rFonts w:ascii="Times New Roman" w:hAnsi="Times New Roman"/>
              </w:rPr>
              <w:t>Understand the categorization of exporters, roes and their status.</w:t>
            </w:r>
          </w:p>
          <w:p w14:paraId="3ED8E59A" w14:textId="77777777" w:rsidR="00BB7ED1" w:rsidRPr="00BB2775" w:rsidRDefault="00BB7ED1" w:rsidP="00BB7ED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BB2775">
              <w:rPr>
                <w:rFonts w:ascii="Times New Roman" w:hAnsi="Times New Roman"/>
              </w:rPr>
              <w:t>Expertise in export licensing procedure and preliminary formalities.</w:t>
            </w:r>
          </w:p>
          <w:p w14:paraId="21ED21B5" w14:textId="77777777" w:rsidR="00BB7ED1" w:rsidRPr="00BB2775" w:rsidRDefault="00BB7ED1" w:rsidP="00BB7ED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Analys</w:t>
            </w:r>
            <w:r w:rsidRPr="00BB2775">
              <w:rPr>
                <w:rFonts w:ascii="Times New Roman" w:hAnsi="Times New Roman"/>
              </w:rPr>
              <w:t>e the EXIM policy framed by DGFT and supports for International trade practices.</w:t>
            </w:r>
          </w:p>
          <w:p w14:paraId="2132F1A6" w14:textId="77777777" w:rsidR="00BB7ED1" w:rsidRPr="00BB2775" w:rsidRDefault="00BB7ED1" w:rsidP="00BB7ED1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BB2775">
              <w:rPr>
                <w:rFonts w:ascii="Times New Roman" w:hAnsi="Times New Roman"/>
              </w:rPr>
              <w:t>Acquire the concept of NRI’s importing norms</w:t>
            </w:r>
          </w:p>
        </w:tc>
      </w:tr>
    </w:tbl>
    <w:p w14:paraId="60F2B139" w14:textId="77777777" w:rsidR="00BB7ED1" w:rsidRDefault="00BB7ED1">
      <w:pPr>
        <w:rPr>
          <w:rFonts w:ascii="Times New Roman" w:hAnsi="Times New Roman" w:cs="Times New Roman"/>
          <w:b/>
          <w:bCs/>
        </w:rPr>
      </w:pPr>
    </w:p>
    <w:p w14:paraId="526E1F2F" w14:textId="53C712E5" w:rsidR="00BB7ED1" w:rsidRDefault="00BB7ED1">
      <w:pPr>
        <w:rPr>
          <w:rFonts w:ascii="Times New Roman" w:hAnsi="Times New Roman"/>
          <w:b/>
        </w:rPr>
      </w:pPr>
      <w:r w:rsidRPr="00BB2775">
        <w:rPr>
          <w:rFonts w:ascii="Times New Roman" w:hAnsi="Times New Roman"/>
          <w:b/>
        </w:rPr>
        <w:t>16MIP07</w:t>
      </w:r>
    </w:p>
    <w:p w14:paraId="172CBAF4" w14:textId="794CC860" w:rsidR="00BB7ED1" w:rsidRDefault="00BB7ED1">
      <w:pPr>
        <w:rPr>
          <w:rFonts w:ascii="Times New Roman" w:hAnsi="Times New Roman"/>
          <w:b/>
          <w:color w:val="000000"/>
        </w:rPr>
      </w:pPr>
      <w:r w:rsidRPr="00BB2775">
        <w:rPr>
          <w:rFonts w:ascii="Times New Roman" w:hAnsi="Times New Roman"/>
          <w:b/>
          <w:color w:val="000000"/>
        </w:rPr>
        <w:t>LOGISTICS MANAGEMENT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BB7ED1" w:rsidRPr="00BB2775" w14:paraId="017EB09E" w14:textId="77777777" w:rsidTr="0065156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1FE1" w14:textId="77777777" w:rsidR="00BB7ED1" w:rsidRPr="00BB2775" w:rsidRDefault="00BB7ED1" w:rsidP="0065156E">
            <w:pPr>
              <w:rPr>
                <w:rFonts w:ascii="Times New Roman" w:hAnsi="Times New Roman"/>
                <w:b/>
              </w:rPr>
            </w:pPr>
            <w:r w:rsidRPr="00BB2775">
              <w:rPr>
                <w:rFonts w:ascii="Times New Roman" w:hAnsi="Times New Roman"/>
                <w:b/>
              </w:rPr>
              <w:t xml:space="preserve">Objective:  </w:t>
            </w:r>
            <w:r w:rsidRPr="00BB2775">
              <w:rPr>
                <w:rFonts w:ascii="Times New Roman" w:hAnsi="Times New Roman"/>
              </w:rPr>
              <w:t>To enable the students to gain insight into logistics management of global business.</w:t>
            </w:r>
          </w:p>
        </w:tc>
      </w:tr>
      <w:tr w:rsidR="00BB7ED1" w:rsidRPr="00BB2775" w14:paraId="771E4FFC" w14:textId="77777777" w:rsidTr="0065156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4183" w14:textId="77777777" w:rsidR="00BB7ED1" w:rsidRPr="00BB2775" w:rsidRDefault="00BB7ED1" w:rsidP="006515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2775">
              <w:rPr>
                <w:rFonts w:ascii="Times New Roman" w:hAnsi="Times New Roman"/>
                <w:b/>
              </w:rPr>
              <w:t>Course outcome:</w:t>
            </w:r>
            <w:r w:rsidRPr="00BB2775">
              <w:rPr>
                <w:rFonts w:ascii="Times New Roman" w:hAnsi="Times New Roman" w:cs="Times New Roman"/>
              </w:rPr>
              <w:t xml:space="preserve"> On the successful completion of the course a student will be able to</w:t>
            </w:r>
          </w:p>
          <w:p w14:paraId="5FC02D8F" w14:textId="77777777" w:rsidR="00BB7ED1" w:rsidRPr="00BB2775" w:rsidRDefault="00BB7ED1" w:rsidP="00BB7ED1">
            <w:pPr>
              <w:pStyle w:val="ListParagraph"/>
              <w:numPr>
                <w:ilvl w:val="0"/>
                <w:numId w:val="8"/>
              </w:numPr>
              <w:spacing w:after="200" w:line="240" w:lineRule="auto"/>
              <w:rPr>
                <w:rFonts w:ascii="Times New Roman" w:hAnsi="Times New Roman"/>
              </w:rPr>
            </w:pPr>
            <w:r w:rsidRPr="00BB2775">
              <w:rPr>
                <w:rFonts w:ascii="Times New Roman" w:hAnsi="Times New Roman"/>
              </w:rPr>
              <w:t>Understand the concept of logistics management</w:t>
            </w:r>
          </w:p>
          <w:p w14:paraId="6AA0ACC6" w14:textId="77777777" w:rsidR="00BB7ED1" w:rsidRPr="00BB2775" w:rsidRDefault="00BB7ED1" w:rsidP="00BB7ED1">
            <w:pPr>
              <w:pStyle w:val="ListParagraph"/>
              <w:numPr>
                <w:ilvl w:val="0"/>
                <w:numId w:val="8"/>
              </w:numPr>
              <w:spacing w:after="200" w:line="240" w:lineRule="auto"/>
              <w:rPr>
                <w:rFonts w:ascii="Times New Roman" w:hAnsi="Times New Roman"/>
              </w:rPr>
            </w:pPr>
            <w:r w:rsidRPr="00BB2775">
              <w:rPr>
                <w:rFonts w:ascii="Times New Roman" w:hAnsi="Times New Roman"/>
              </w:rPr>
              <w:t>Acquire the general operations of shipping industry</w:t>
            </w:r>
          </w:p>
          <w:p w14:paraId="3111225D" w14:textId="77777777" w:rsidR="00BB7ED1" w:rsidRPr="00BB2775" w:rsidRDefault="00BB7ED1" w:rsidP="00BB7ED1">
            <w:pPr>
              <w:pStyle w:val="ListParagraph"/>
              <w:numPr>
                <w:ilvl w:val="0"/>
                <w:numId w:val="8"/>
              </w:numPr>
              <w:spacing w:after="200" w:line="240" w:lineRule="auto"/>
              <w:rPr>
                <w:rFonts w:ascii="Times New Roman" w:hAnsi="Times New Roman"/>
              </w:rPr>
            </w:pPr>
            <w:proofErr w:type="spellStart"/>
            <w:r w:rsidRPr="00BB2775">
              <w:rPr>
                <w:rFonts w:ascii="Times New Roman" w:hAnsi="Times New Roman"/>
              </w:rPr>
              <w:t>Analyze</w:t>
            </w:r>
            <w:proofErr w:type="spellEnd"/>
            <w:r w:rsidRPr="00BB2775">
              <w:rPr>
                <w:rFonts w:ascii="Times New Roman" w:hAnsi="Times New Roman"/>
              </w:rPr>
              <w:t xml:space="preserve"> the performance of intermediaries in major and minor ports</w:t>
            </w:r>
          </w:p>
          <w:p w14:paraId="79601BFA" w14:textId="77777777" w:rsidR="00BB7ED1" w:rsidRPr="00BB2775" w:rsidRDefault="00BB7ED1" w:rsidP="00BB7ED1">
            <w:pPr>
              <w:pStyle w:val="ListParagraph"/>
              <w:numPr>
                <w:ilvl w:val="0"/>
                <w:numId w:val="8"/>
              </w:numPr>
              <w:spacing w:after="200" w:line="240" w:lineRule="auto"/>
              <w:rPr>
                <w:rFonts w:ascii="Times New Roman" w:hAnsi="Times New Roman"/>
              </w:rPr>
            </w:pPr>
            <w:r w:rsidRPr="00BB2775">
              <w:rPr>
                <w:rFonts w:ascii="Times New Roman" w:hAnsi="Times New Roman"/>
              </w:rPr>
              <w:t>Gives detail knowledge about multimodal transportation</w:t>
            </w:r>
          </w:p>
        </w:tc>
      </w:tr>
    </w:tbl>
    <w:p w14:paraId="11B01306" w14:textId="77777777" w:rsidR="00BB7ED1" w:rsidRDefault="00BB7ED1">
      <w:pPr>
        <w:rPr>
          <w:rFonts w:ascii="Times New Roman" w:hAnsi="Times New Roman" w:cs="Times New Roman"/>
          <w:b/>
          <w:bCs/>
        </w:rPr>
      </w:pPr>
    </w:p>
    <w:p w14:paraId="4242AAA0" w14:textId="24B67881" w:rsidR="00BB7ED1" w:rsidRDefault="00BB7ED1">
      <w:pPr>
        <w:rPr>
          <w:rFonts w:ascii="Times New Roman" w:hAnsi="Times New Roman"/>
          <w:b/>
        </w:rPr>
      </w:pPr>
      <w:r w:rsidRPr="00BB2775">
        <w:rPr>
          <w:rFonts w:ascii="Times New Roman" w:hAnsi="Times New Roman"/>
          <w:b/>
        </w:rPr>
        <w:t>18MIP08</w:t>
      </w:r>
    </w:p>
    <w:p w14:paraId="107D290D" w14:textId="77777777" w:rsidR="00F9154C" w:rsidRPr="00BB7ED1" w:rsidRDefault="00BB7ED1">
      <w:pPr>
        <w:rPr>
          <w:rFonts w:ascii="Times New Roman" w:hAnsi="Times New Roman" w:cs="Times New Roman"/>
          <w:b/>
          <w:bCs/>
        </w:rPr>
      </w:pPr>
      <w:r w:rsidRPr="00BB2775">
        <w:rPr>
          <w:rFonts w:ascii="Times New Roman" w:hAnsi="Times New Roman"/>
          <w:b/>
        </w:rPr>
        <w:t>FOREIGN EXCHANGE MANAGEMENT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F9154C" w:rsidRPr="00BB2775" w14:paraId="0DD406D9" w14:textId="77777777" w:rsidTr="0065156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9384" w14:textId="77777777" w:rsidR="00F9154C" w:rsidRPr="00BB2775" w:rsidRDefault="00F9154C" w:rsidP="0065156E">
            <w:pPr>
              <w:rPr>
                <w:rFonts w:ascii="Times New Roman" w:hAnsi="Times New Roman"/>
                <w:b/>
              </w:rPr>
            </w:pPr>
            <w:r w:rsidRPr="00BB2775">
              <w:rPr>
                <w:rFonts w:ascii="Times New Roman" w:hAnsi="Times New Roman"/>
                <w:b/>
              </w:rPr>
              <w:t xml:space="preserve">Objective: </w:t>
            </w:r>
            <w:r w:rsidRPr="00BB2775">
              <w:rPr>
                <w:rFonts w:ascii="Times New Roman" w:hAnsi="Times New Roman"/>
              </w:rPr>
              <w:t>To make the students to understand the concepts and techniques relating to FOREX management.</w:t>
            </w:r>
          </w:p>
        </w:tc>
      </w:tr>
      <w:tr w:rsidR="00F9154C" w:rsidRPr="00BB2775" w14:paraId="2208500E" w14:textId="77777777" w:rsidTr="0065156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768C8" w14:textId="77777777" w:rsidR="00F9154C" w:rsidRPr="00BB2775" w:rsidRDefault="00F9154C" w:rsidP="0065156E">
            <w:pPr>
              <w:rPr>
                <w:rFonts w:ascii="Times New Roman" w:hAnsi="Times New Roman" w:cs="Times New Roman"/>
              </w:rPr>
            </w:pPr>
            <w:r w:rsidRPr="00BB2775">
              <w:rPr>
                <w:rFonts w:ascii="Times New Roman" w:hAnsi="Times New Roman"/>
                <w:b/>
              </w:rPr>
              <w:t>Course outcome:</w:t>
            </w:r>
            <w:r w:rsidRPr="00BB2775">
              <w:rPr>
                <w:rFonts w:ascii="Times New Roman" w:hAnsi="Times New Roman" w:cs="Times New Roman"/>
              </w:rPr>
              <w:t xml:space="preserve"> On the successful completion of the course a student will be able to</w:t>
            </w:r>
          </w:p>
          <w:p w14:paraId="0F1B921B" w14:textId="77777777" w:rsidR="00F9154C" w:rsidRPr="00BB2775" w:rsidRDefault="00F9154C" w:rsidP="00F9154C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rPr>
                <w:rFonts w:ascii="Times New Roman" w:hAnsi="Times New Roman"/>
              </w:rPr>
            </w:pPr>
            <w:r w:rsidRPr="00BB2775">
              <w:rPr>
                <w:rFonts w:ascii="Times New Roman" w:hAnsi="Times New Roman"/>
              </w:rPr>
              <w:t>Gain holistic knowledge of foreign exchange and administration of foreign exchange</w:t>
            </w:r>
          </w:p>
          <w:p w14:paraId="2FC0DA4B" w14:textId="77777777" w:rsidR="00F9154C" w:rsidRPr="00BB2775" w:rsidRDefault="00F9154C" w:rsidP="00F9154C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rPr>
                <w:rFonts w:ascii="Times New Roman" w:hAnsi="Times New Roman"/>
              </w:rPr>
            </w:pPr>
            <w:proofErr w:type="spellStart"/>
            <w:r w:rsidRPr="00BB2775">
              <w:rPr>
                <w:rFonts w:ascii="Times New Roman" w:hAnsi="Times New Roman"/>
              </w:rPr>
              <w:t>Analyze</w:t>
            </w:r>
            <w:proofErr w:type="spellEnd"/>
            <w:r w:rsidRPr="00BB2775">
              <w:rPr>
                <w:rFonts w:ascii="Times New Roman" w:hAnsi="Times New Roman"/>
              </w:rPr>
              <w:t xml:space="preserve"> foreign exchange market and different rates</w:t>
            </w:r>
          </w:p>
          <w:p w14:paraId="148349D6" w14:textId="77777777" w:rsidR="00F9154C" w:rsidRPr="00BB2775" w:rsidRDefault="00F9154C" w:rsidP="00F9154C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rPr>
                <w:rFonts w:ascii="Times New Roman" w:hAnsi="Times New Roman"/>
              </w:rPr>
            </w:pPr>
            <w:r w:rsidRPr="00BB2775">
              <w:rPr>
                <w:rFonts w:ascii="Times New Roman" w:hAnsi="Times New Roman"/>
              </w:rPr>
              <w:t>Indicate the exchange control measures and systems</w:t>
            </w:r>
          </w:p>
          <w:p w14:paraId="0BB46160" w14:textId="77777777" w:rsidR="00F9154C" w:rsidRPr="00BB2775" w:rsidRDefault="00F9154C" w:rsidP="00F9154C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rPr>
                <w:rFonts w:ascii="Times New Roman" w:hAnsi="Times New Roman"/>
              </w:rPr>
            </w:pPr>
            <w:r w:rsidRPr="00BB2775">
              <w:rPr>
                <w:rFonts w:ascii="Times New Roman" w:hAnsi="Times New Roman"/>
              </w:rPr>
              <w:t>Describe the foreign exchange risks and exposure</w:t>
            </w:r>
          </w:p>
        </w:tc>
      </w:tr>
    </w:tbl>
    <w:p w14:paraId="0739B4B9" w14:textId="5820DB8E" w:rsidR="00BB7ED1" w:rsidRDefault="00BB7ED1">
      <w:pPr>
        <w:rPr>
          <w:rFonts w:ascii="Times New Roman" w:hAnsi="Times New Roman" w:cs="Times New Roman"/>
          <w:b/>
          <w:bCs/>
        </w:rPr>
      </w:pPr>
    </w:p>
    <w:p w14:paraId="7F93B9CA" w14:textId="614B671A" w:rsidR="007F3DAC" w:rsidRDefault="007F3DAC">
      <w:pPr>
        <w:rPr>
          <w:rFonts w:ascii="Times New Roman" w:hAnsi="Times New Roman" w:cs="Times New Roman"/>
          <w:b/>
          <w:bCs/>
        </w:rPr>
      </w:pPr>
    </w:p>
    <w:p w14:paraId="24BF3FDE" w14:textId="5801DEF2" w:rsidR="007F3DAC" w:rsidRDefault="007F3DAC">
      <w:pPr>
        <w:rPr>
          <w:rFonts w:ascii="Times New Roman" w:hAnsi="Times New Roman" w:cs="Times New Roman"/>
          <w:b/>
          <w:bCs/>
        </w:rPr>
      </w:pPr>
    </w:p>
    <w:p w14:paraId="5AD2C5B3" w14:textId="62F7516C" w:rsidR="007F3DAC" w:rsidRDefault="007F3DAC">
      <w:pPr>
        <w:rPr>
          <w:rFonts w:ascii="Times New Roman" w:hAnsi="Times New Roman" w:cs="Times New Roman"/>
          <w:b/>
          <w:bCs/>
        </w:rPr>
      </w:pPr>
    </w:p>
    <w:p w14:paraId="44FB7D91" w14:textId="77777777" w:rsidR="007F3DAC" w:rsidRDefault="007F3DAC">
      <w:pPr>
        <w:rPr>
          <w:rFonts w:ascii="Times New Roman" w:hAnsi="Times New Roman" w:cs="Times New Roman"/>
          <w:b/>
          <w:bCs/>
        </w:rPr>
      </w:pPr>
    </w:p>
    <w:p w14:paraId="31F33D5A" w14:textId="0BDFB772" w:rsidR="00F9154C" w:rsidRDefault="00F9154C">
      <w:pPr>
        <w:rPr>
          <w:rFonts w:ascii="Times New Roman" w:hAnsi="Times New Roman"/>
          <w:b/>
          <w:sz w:val="24"/>
          <w:szCs w:val="24"/>
        </w:rPr>
      </w:pPr>
      <w:r w:rsidRPr="002C2291">
        <w:rPr>
          <w:rFonts w:ascii="Times New Roman" w:hAnsi="Times New Roman"/>
          <w:b/>
          <w:sz w:val="24"/>
          <w:szCs w:val="24"/>
        </w:rPr>
        <w:lastRenderedPageBreak/>
        <w:t>16MIP09</w:t>
      </w:r>
    </w:p>
    <w:p w14:paraId="208D453E" w14:textId="4FC89C7B" w:rsidR="00F9154C" w:rsidRDefault="00F9154C">
      <w:pPr>
        <w:rPr>
          <w:rFonts w:ascii="Times New Roman" w:hAnsi="Times New Roman"/>
          <w:b/>
          <w:bCs/>
          <w:sz w:val="24"/>
          <w:szCs w:val="24"/>
        </w:rPr>
      </w:pPr>
      <w:r w:rsidRPr="002C2291">
        <w:rPr>
          <w:rFonts w:ascii="Times New Roman" w:hAnsi="Times New Roman"/>
          <w:b/>
          <w:bCs/>
          <w:sz w:val="24"/>
          <w:szCs w:val="24"/>
        </w:rPr>
        <w:t>CUSTOMER RELATIONSHIP MANAGEMENT</w:t>
      </w:r>
    </w:p>
    <w:tbl>
      <w:tblPr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F9154C" w:rsidRPr="002C2291" w14:paraId="181029EE" w14:textId="77777777" w:rsidTr="0065156E"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B18B8" w14:textId="77777777" w:rsidR="00F9154C" w:rsidRPr="002C2291" w:rsidRDefault="00F9154C" w:rsidP="006515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291">
              <w:rPr>
                <w:rFonts w:ascii="Times New Roman" w:hAnsi="Times New Roman"/>
                <w:b/>
                <w:sz w:val="24"/>
                <w:szCs w:val="24"/>
              </w:rPr>
              <w:t xml:space="preserve">Objective: </w:t>
            </w:r>
            <w:r w:rsidRPr="002C2291">
              <w:rPr>
                <w:rFonts w:ascii="Times New Roman" w:hAnsi="Times New Roman"/>
                <w:bCs/>
                <w:sz w:val="24"/>
                <w:szCs w:val="24"/>
              </w:rPr>
              <w:t>To make the students to understand Customer Relationship Management.</w:t>
            </w:r>
          </w:p>
        </w:tc>
      </w:tr>
      <w:tr w:rsidR="00F9154C" w:rsidRPr="00C34280" w14:paraId="335E7961" w14:textId="77777777" w:rsidTr="0065156E">
        <w:trPr>
          <w:trHeight w:val="207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55632" w14:textId="77777777" w:rsidR="00F9154C" w:rsidRPr="00337005" w:rsidRDefault="00F9154C" w:rsidP="00651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outcome:</w:t>
            </w:r>
            <w:r w:rsidRPr="00337005">
              <w:rPr>
                <w:rFonts w:ascii="Times New Roman" w:hAnsi="Times New Roman" w:cs="Times New Roman"/>
                <w:sz w:val="24"/>
                <w:szCs w:val="24"/>
              </w:rPr>
              <w:t xml:space="preserve"> On the successful completion of the course a student will be able to</w:t>
            </w:r>
          </w:p>
          <w:p w14:paraId="166881A0" w14:textId="77777777" w:rsidR="00F9154C" w:rsidRPr="00337005" w:rsidRDefault="00F9154C" w:rsidP="00F9154C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05">
              <w:rPr>
                <w:rFonts w:ascii="Times New Roman" w:hAnsi="Times New Roman"/>
                <w:sz w:val="24"/>
                <w:szCs w:val="24"/>
              </w:rPr>
              <w:t>Indicate the concept of customer relationship management</w:t>
            </w:r>
          </w:p>
          <w:p w14:paraId="42419936" w14:textId="77777777" w:rsidR="00F9154C" w:rsidRPr="00337005" w:rsidRDefault="00F9154C" w:rsidP="00F9154C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7005">
              <w:rPr>
                <w:rFonts w:ascii="Times New Roman" w:hAnsi="Times New Roman"/>
                <w:sz w:val="24"/>
                <w:szCs w:val="24"/>
              </w:rPr>
              <w:t>Express  the</w:t>
            </w:r>
            <w:proofErr w:type="gramEnd"/>
            <w:r w:rsidRPr="00337005">
              <w:rPr>
                <w:rFonts w:ascii="Times New Roman" w:hAnsi="Times New Roman"/>
                <w:sz w:val="24"/>
                <w:szCs w:val="24"/>
              </w:rPr>
              <w:t xml:space="preserve"> different marketing initiatives to customers</w:t>
            </w:r>
          </w:p>
          <w:p w14:paraId="699F8E65" w14:textId="77777777" w:rsidR="00F9154C" w:rsidRDefault="00F9154C" w:rsidP="00F9154C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05">
              <w:rPr>
                <w:rFonts w:ascii="Times New Roman" w:hAnsi="Times New Roman"/>
                <w:sz w:val="24"/>
                <w:szCs w:val="24"/>
              </w:rPr>
              <w:t>Acquaint the service and business plan in International trade</w:t>
            </w:r>
          </w:p>
          <w:p w14:paraId="2926BA78" w14:textId="77777777" w:rsidR="00F9154C" w:rsidRPr="00337005" w:rsidRDefault="00F9154C" w:rsidP="00F9154C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Acquire CRM retailing evolution and its environments</w:t>
            </w:r>
          </w:p>
          <w:p w14:paraId="4DCC5826" w14:textId="77777777" w:rsidR="00F9154C" w:rsidRPr="00C34280" w:rsidRDefault="00F9154C" w:rsidP="00F9154C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05">
              <w:rPr>
                <w:rFonts w:ascii="Times New Roman" w:hAnsi="Times New Roman"/>
                <w:sz w:val="24"/>
                <w:szCs w:val="24"/>
              </w:rPr>
              <w:t>Gain greater knowledge about CRM with sophisticated logistic distribution system</w:t>
            </w:r>
          </w:p>
        </w:tc>
      </w:tr>
    </w:tbl>
    <w:p w14:paraId="5E27F366" w14:textId="4A635455" w:rsidR="00F9154C" w:rsidRDefault="00F9154C">
      <w:pPr>
        <w:rPr>
          <w:rFonts w:ascii="Times New Roman" w:hAnsi="Times New Roman" w:cs="Times New Roman"/>
          <w:b/>
          <w:bCs/>
        </w:rPr>
      </w:pPr>
    </w:p>
    <w:p w14:paraId="5FA70F67" w14:textId="74F53293" w:rsidR="00F9154C" w:rsidRDefault="00F915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431B1E">
        <w:rPr>
          <w:rFonts w:ascii="Times New Roman" w:hAnsi="Times New Roman"/>
          <w:b/>
          <w:sz w:val="24"/>
          <w:szCs w:val="24"/>
        </w:rPr>
        <w:t>MIP10</w:t>
      </w:r>
    </w:p>
    <w:p w14:paraId="7DA21E32" w14:textId="0D2415EB" w:rsidR="00F9154C" w:rsidRDefault="00F9154C">
      <w:pPr>
        <w:rPr>
          <w:rFonts w:ascii="Times New Roman" w:hAnsi="Times New Roman" w:cs="Times New Roman"/>
          <w:b/>
          <w:color w:val="000000"/>
        </w:rPr>
      </w:pPr>
      <w:r w:rsidRPr="00F9154C">
        <w:rPr>
          <w:rFonts w:ascii="Times New Roman" w:hAnsi="Times New Roman" w:cs="Times New Roman"/>
          <w:b/>
          <w:color w:val="000000"/>
        </w:rPr>
        <w:t>COMPUTER APPLICATION PRACTICAL – I &amp; (MS OFFICE AND ADVANCED EXCEL)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F9154C" w:rsidRPr="00431B1E" w14:paraId="6CA62232" w14:textId="77777777" w:rsidTr="0065156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71DF" w14:textId="77777777" w:rsidR="00F9154C" w:rsidRPr="00431B1E" w:rsidRDefault="00F9154C" w:rsidP="006515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1B1E">
              <w:rPr>
                <w:rFonts w:ascii="Times New Roman" w:hAnsi="Times New Roman"/>
                <w:b/>
                <w:sz w:val="24"/>
                <w:szCs w:val="24"/>
              </w:rPr>
              <w:t xml:space="preserve">Objective: </w:t>
            </w:r>
            <w:r w:rsidRPr="00431B1E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designed and familiarize students with terminology, MS Office and Advanced excel, screen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components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and the most commonly used functions offered by Microsoft excel. </w:t>
            </w:r>
          </w:p>
        </w:tc>
      </w:tr>
      <w:tr w:rsidR="00F9154C" w:rsidRPr="00C34280" w14:paraId="03B21503" w14:textId="77777777" w:rsidTr="0065156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ABC1E" w14:textId="77777777" w:rsidR="00F9154C" w:rsidRPr="00337005" w:rsidRDefault="00F9154C" w:rsidP="00651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outcome:</w:t>
            </w:r>
            <w:r w:rsidRPr="00337005">
              <w:rPr>
                <w:rFonts w:ascii="Times New Roman" w:hAnsi="Times New Roman" w:cs="Times New Roman"/>
                <w:sz w:val="24"/>
                <w:szCs w:val="24"/>
              </w:rPr>
              <w:t xml:space="preserve"> On the successful completion of the course a student will be able to</w:t>
            </w:r>
          </w:p>
          <w:p w14:paraId="4B8FB0BA" w14:textId="77777777" w:rsidR="00F9154C" w:rsidRPr="00337005" w:rsidRDefault="00F9154C" w:rsidP="00F9154C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05">
              <w:rPr>
                <w:rFonts w:ascii="Times New Roman" w:hAnsi="Times New Roman"/>
                <w:sz w:val="24"/>
                <w:szCs w:val="24"/>
              </w:rPr>
              <w:t>Understand the software’s MS word and preparation of documents with relevant process</w:t>
            </w:r>
          </w:p>
          <w:p w14:paraId="627BA3A3" w14:textId="77777777" w:rsidR="00F9154C" w:rsidRPr="00337005" w:rsidRDefault="00F9154C" w:rsidP="00F9154C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05">
              <w:rPr>
                <w:rFonts w:ascii="Times New Roman" w:hAnsi="Times New Roman"/>
                <w:sz w:val="24"/>
                <w:szCs w:val="24"/>
              </w:rPr>
              <w:t>Designing the power point slide and apply animation effects</w:t>
            </w:r>
          </w:p>
          <w:p w14:paraId="3C419CC6" w14:textId="77777777" w:rsidR="00F9154C" w:rsidRPr="00337005" w:rsidRDefault="00F9154C" w:rsidP="00F9154C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05">
              <w:rPr>
                <w:rFonts w:ascii="Times New Roman" w:hAnsi="Times New Roman"/>
                <w:sz w:val="24"/>
                <w:szCs w:val="24"/>
              </w:rPr>
              <w:t xml:space="preserve">Preparation of </w:t>
            </w:r>
            <w:r>
              <w:rPr>
                <w:rFonts w:ascii="Times New Roman" w:hAnsi="Times New Roman"/>
                <w:sz w:val="24"/>
                <w:szCs w:val="24"/>
              </w:rPr>
              <w:t>data formatting using different options</w:t>
            </w:r>
          </w:p>
          <w:p w14:paraId="3C283BBC" w14:textId="77777777" w:rsidR="00F9154C" w:rsidRPr="00337005" w:rsidRDefault="00F9154C" w:rsidP="00F9154C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05">
              <w:rPr>
                <w:rFonts w:ascii="Times New Roman" w:hAnsi="Times New Roman"/>
                <w:sz w:val="24"/>
                <w:szCs w:val="24"/>
              </w:rPr>
              <w:t xml:space="preserve">Creating </w:t>
            </w:r>
            <w:r>
              <w:rPr>
                <w:rFonts w:ascii="Times New Roman" w:hAnsi="Times New Roman"/>
                <w:sz w:val="24"/>
                <w:szCs w:val="24"/>
              </w:rPr>
              <w:t>data representation using different formulas</w:t>
            </w:r>
          </w:p>
          <w:p w14:paraId="6E887309" w14:textId="61DCC790" w:rsidR="00F9154C" w:rsidRPr="00C34280" w:rsidRDefault="00F9154C" w:rsidP="00F9154C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Analysing different data using different options</w:t>
            </w:r>
          </w:p>
        </w:tc>
      </w:tr>
    </w:tbl>
    <w:p w14:paraId="3C69937D" w14:textId="6DE0D758" w:rsidR="00F9154C" w:rsidRDefault="00F9154C">
      <w:pPr>
        <w:rPr>
          <w:rFonts w:ascii="Times New Roman" w:hAnsi="Times New Roman" w:cs="Times New Roman"/>
          <w:b/>
          <w:bCs/>
        </w:rPr>
      </w:pPr>
    </w:p>
    <w:p w14:paraId="65B24AB8" w14:textId="7D239C21" w:rsidR="00F9154C" w:rsidRDefault="00F9154C">
      <w:pPr>
        <w:rPr>
          <w:rFonts w:ascii="Times New Roman" w:hAnsi="Times New Roman"/>
          <w:b/>
          <w:sz w:val="24"/>
          <w:szCs w:val="24"/>
        </w:rPr>
      </w:pPr>
      <w:r w:rsidRPr="00273BDA">
        <w:rPr>
          <w:rFonts w:ascii="Times New Roman" w:hAnsi="Times New Roman"/>
          <w:b/>
          <w:sz w:val="24"/>
          <w:szCs w:val="24"/>
        </w:rPr>
        <w:t>16GSP01</w:t>
      </w:r>
    </w:p>
    <w:p w14:paraId="5A29A59B" w14:textId="086015B7" w:rsidR="00F9154C" w:rsidRDefault="00F9154C">
      <w:pPr>
        <w:rPr>
          <w:rFonts w:ascii="Times New Roman" w:hAnsi="Times New Roman"/>
          <w:b/>
          <w:sz w:val="24"/>
          <w:szCs w:val="24"/>
        </w:rPr>
      </w:pPr>
      <w:r w:rsidRPr="00273BDA">
        <w:rPr>
          <w:rFonts w:ascii="Times New Roman" w:hAnsi="Times New Roman"/>
          <w:b/>
          <w:sz w:val="24"/>
          <w:szCs w:val="24"/>
        </w:rPr>
        <w:t>CYBER SECURITY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F9154C" w:rsidRPr="00273BDA" w14:paraId="34DD4CBA" w14:textId="77777777" w:rsidTr="0065156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8E8B" w14:textId="77777777" w:rsidR="00F9154C" w:rsidRPr="00273BDA" w:rsidRDefault="00F9154C" w:rsidP="006515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BDA">
              <w:rPr>
                <w:rFonts w:ascii="Times New Roman" w:hAnsi="Times New Roman"/>
                <w:b/>
                <w:sz w:val="24"/>
                <w:szCs w:val="24"/>
              </w:rPr>
              <w:t xml:space="preserve">Objective: </w:t>
            </w:r>
            <w:r w:rsidRPr="00273BDA">
              <w:rPr>
                <w:rFonts w:ascii="Times New Roman" w:hAnsi="Times New Roman"/>
                <w:bCs/>
                <w:sz w:val="24"/>
                <w:szCs w:val="24"/>
              </w:rPr>
              <w:t>To make the students to understand cyber law security concepts and technical aspects.</w:t>
            </w:r>
          </w:p>
        </w:tc>
      </w:tr>
      <w:tr w:rsidR="00F9154C" w:rsidRPr="002B739E" w14:paraId="400EB997" w14:textId="77777777" w:rsidTr="0065156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55A6E" w14:textId="77777777" w:rsidR="00F9154C" w:rsidRDefault="00F9154C" w:rsidP="00651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outcome:</w:t>
            </w:r>
            <w:r w:rsidRPr="00337005">
              <w:rPr>
                <w:rFonts w:ascii="Times New Roman" w:hAnsi="Times New Roman" w:cs="Times New Roman"/>
                <w:sz w:val="24"/>
                <w:szCs w:val="24"/>
              </w:rPr>
              <w:t xml:space="preserve"> On the successful completion of the course a student will be able to</w:t>
            </w:r>
          </w:p>
          <w:p w14:paraId="1BFB0627" w14:textId="77777777" w:rsidR="00F9154C" w:rsidRPr="00337005" w:rsidRDefault="00F9154C" w:rsidP="00F9154C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05">
              <w:rPr>
                <w:rFonts w:ascii="Times New Roman" w:hAnsi="Times New Roman"/>
                <w:sz w:val="24"/>
                <w:szCs w:val="24"/>
              </w:rPr>
              <w:t xml:space="preserve">Understand the </w:t>
            </w:r>
            <w:r>
              <w:rPr>
                <w:rFonts w:ascii="Times New Roman" w:hAnsi="Times New Roman"/>
                <w:sz w:val="24"/>
                <w:szCs w:val="24"/>
              </w:rPr>
              <w:t>cyber law in e-commerce</w:t>
            </w:r>
          </w:p>
          <w:p w14:paraId="0827D7FE" w14:textId="77777777" w:rsidR="00F9154C" w:rsidRPr="00337005" w:rsidRDefault="00F9154C" w:rsidP="00F9154C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05">
              <w:rPr>
                <w:rFonts w:ascii="Times New Roman" w:hAnsi="Times New Roman"/>
                <w:sz w:val="24"/>
                <w:szCs w:val="24"/>
              </w:rPr>
              <w:t>Designing the power point slide and apply animation effects</w:t>
            </w:r>
          </w:p>
          <w:p w14:paraId="7B95EC3C" w14:textId="77777777" w:rsidR="00F9154C" w:rsidRPr="00337005" w:rsidRDefault="00F9154C" w:rsidP="00F9154C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Analyse the legal procedures in prevention of computer crime</w:t>
            </w:r>
          </w:p>
          <w:p w14:paraId="4194A625" w14:textId="77777777" w:rsidR="00F9154C" w:rsidRDefault="00F9154C" w:rsidP="00F9154C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a holistic knowledge on legal framework on EDI</w:t>
            </w:r>
          </w:p>
          <w:p w14:paraId="7EB6A617" w14:textId="77777777" w:rsidR="00F9154C" w:rsidRPr="002B739E" w:rsidRDefault="00F9154C" w:rsidP="00F9154C">
            <w:pPr>
              <w:pStyle w:val="ListParagraph"/>
              <w:numPr>
                <w:ilvl w:val="0"/>
                <w:numId w:val="11"/>
              </w:num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Indicate the information technology Act 2000</w:t>
            </w:r>
          </w:p>
        </w:tc>
      </w:tr>
    </w:tbl>
    <w:p w14:paraId="692DD2C9" w14:textId="7F0CFBA3" w:rsidR="00F9154C" w:rsidRDefault="00F9154C">
      <w:pPr>
        <w:rPr>
          <w:rFonts w:ascii="Times New Roman" w:hAnsi="Times New Roman" w:cs="Times New Roman"/>
          <w:b/>
          <w:bCs/>
        </w:rPr>
      </w:pPr>
    </w:p>
    <w:p w14:paraId="301EA5DC" w14:textId="22CDB653" w:rsidR="007F3DAC" w:rsidRDefault="007F3DAC">
      <w:pPr>
        <w:rPr>
          <w:rFonts w:ascii="Times New Roman" w:hAnsi="Times New Roman" w:cs="Times New Roman"/>
          <w:b/>
          <w:bCs/>
        </w:rPr>
      </w:pPr>
    </w:p>
    <w:p w14:paraId="48D859FB" w14:textId="2F00C521" w:rsidR="007F3DAC" w:rsidRDefault="007F3DAC">
      <w:pPr>
        <w:rPr>
          <w:rFonts w:ascii="Times New Roman" w:hAnsi="Times New Roman" w:cs="Times New Roman"/>
          <w:b/>
          <w:bCs/>
        </w:rPr>
      </w:pPr>
    </w:p>
    <w:p w14:paraId="4B975FC0" w14:textId="77777777" w:rsidR="007F3DAC" w:rsidRDefault="007F3DAC">
      <w:pPr>
        <w:rPr>
          <w:rFonts w:ascii="Times New Roman" w:hAnsi="Times New Roman" w:cs="Times New Roman"/>
          <w:b/>
          <w:bCs/>
        </w:rPr>
      </w:pPr>
    </w:p>
    <w:p w14:paraId="36B25B91" w14:textId="77777777" w:rsidR="00F9154C" w:rsidRPr="00426D29" w:rsidRDefault="00F9154C" w:rsidP="00F9154C">
      <w:pPr>
        <w:spacing w:line="240" w:lineRule="auto"/>
        <w:rPr>
          <w:rFonts w:ascii="Times New Roman" w:hAnsi="Times New Roman"/>
          <w:b/>
        </w:rPr>
      </w:pPr>
      <w:r w:rsidRPr="00426D29">
        <w:rPr>
          <w:rFonts w:ascii="Times New Roman" w:hAnsi="Times New Roman"/>
          <w:b/>
        </w:rPr>
        <w:lastRenderedPageBreak/>
        <w:t>18MIP17</w:t>
      </w:r>
    </w:p>
    <w:p w14:paraId="70BD7DB3" w14:textId="1387FF7B" w:rsidR="00F9154C" w:rsidRPr="00F9154C" w:rsidRDefault="00F9154C">
      <w:pPr>
        <w:rPr>
          <w:rFonts w:ascii="Times New Roman" w:hAnsi="Times New Roman" w:cs="Times New Roman"/>
          <w:b/>
        </w:rPr>
      </w:pPr>
      <w:r w:rsidRPr="00F9154C">
        <w:rPr>
          <w:rFonts w:ascii="Times New Roman" w:hAnsi="Times New Roman" w:cs="Times New Roman"/>
          <w:b/>
        </w:rPr>
        <w:t>INTERNATIONAL BUSINESS RELATIONS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F9154C" w:rsidRPr="0039495D" w14:paraId="2DA54E4A" w14:textId="77777777" w:rsidTr="0065156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26122" w14:textId="77777777" w:rsidR="00F9154C" w:rsidRPr="0039495D" w:rsidRDefault="00F9154C" w:rsidP="0065156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495D">
              <w:rPr>
                <w:rFonts w:ascii="Times New Roman" w:hAnsi="Times New Roman"/>
                <w:b/>
                <w:sz w:val="24"/>
                <w:szCs w:val="24"/>
              </w:rPr>
              <w:t xml:space="preserve">Objective: </w:t>
            </w:r>
            <w:r w:rsidRPr="0039495D">
              <w:rPr>
                <w:rFonts w:ascii="Times New Roman" w:hAnsi="Times New Roman"/>
                <w:sz w:val="24"/>
                <w:szCs w:val="24"/>
              </w:rPr>
              <w:t>To enable the students to understand the International Relations</w:t>
            </w:r>
          </w:p>
        </w:tc>
      </w:tr>
      <w:tr w:rsidR="00F9154C" w:rsidRPr="00A67FBA" w14:paraId="7F3179F1" w14:textId="77777777" w:rsidTr="0065156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926F4" w14:textId="77777777" w:rsidR="00F9154C" w:rsidRPr="00337005" w:rsidRDefault="00F9154C" w:rsidP="00651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outcome:</w:t>
            </w:r>
            <w:r w:rsidRPr="00337005">
              <w:rPr>
                <w:rFonts w:ascii="Times New Roman" w:hAnsi="Times New Roman" w:cs="Times New Roman"/>
                <w:sz w:val="24"/>
                <w:szCs w:val="24"/>
              </w:rPr>
              <w:t xml:space="preserve"> On the successful completion of the course a student will be able to</w:t>
            </w:r>
          </w:p>
          <w:p w14:paraId="0F182FB7" w14:textId="77777777" w:rsidR="00F9154C" w:rsidRPr="00337005" w:rsidRDefault="00F9154C" w:rsidP="00F9154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05">
              <w:rPr>
                <w:rFonts w:ascii="Times New Roman" w:hAnsi="Times New Roman"/>
                <w:sz w:val="24"/>
                <w:szCs w:val="24"/>
              </w:rPr>
              <w:t>Understand the origin and growth of International relations with a view point of foreign trade policy.</w:t>
            </w:r>
          </w:p>
          <w:p w14:paraId="2DEB477D" w14:textId="77777777" w:rsidR="00F9154C" w:rsidRPr="00337005" w:rsidRDefault="00F9154C" w:rsidP="00F9154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05">
              <w:rPr>
                <w:rFonts w:ascii="Times New Roman" w:hAnsi="Times New Roman"/>
                <w:sz w:val="24"/>
                <w:szCs w:val="24"/>
              </w:rPr>
              <w:t>Analyse the sources of International law and its role of balance.</w:t>
            </w:r>
          </w:p>
          <w:p w14:paraId="36224F3E" w14:textId="77777777" w:rsidR="00F9154C" w:rsidRPr="00337005" w:rsidRDefault="00F9154C" w:rsidP="00F9154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05">
              <w:rPr>
                <w:rFonts w:ascii="Times New Roman" w:hAnsi="Times New Roman"/>
                <w:sz w:val="24"/>
                <w:szCs w:val="24"/>
              </w:rPr>
              <w:t>Indicate the picture of diplomacy and various types of diplomacy.</w:t>
            </w:r>
          </w:p>
          <w:p w14:paraId="5D46C647" w14:textId="77777777" w:rsidR="00F9154C" w:rsidRPr="00A67FBA" w:rsidRDefault="00F9154C" w:rsidP="00F9154C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005">
              <w:rPr>
                <w:rFonts w:ascii="Times New Roman" w:hAnsi="Times New Roman"/>
                <w:sz w:val="24"/>
                <w:szCs w:val="24"/>
              </w:rPr>
              <w:t>Gain the major countries participated in trade relationship.</w:t>
            </w:r>
          </w:p>
        </w:tc>
      </w:tr>
    </w:tbl>
    <w:p w14:paraId="6360CF93" w14:textId="3ADBCD51" w:rsidR="00F9154C" w:rsidRDefault="00F9154C">
      <w:pPr>
        <w:rPr>
          <w:rFonts w:ascii="Times New Roman" w:hAnsi="Times New Roman" w:cs="Times New Roman"/>
          <w:b/>
          <w:bCs/>
        </w:rPr>
      </w:pPr>
    </w:p>
    <w:p w14:paraId="1D605FF0" w14:textId="18AB4E82" w:rsidR="00F9154C" w:rsidRDefault="00F915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18MIP</w:t>
      </w:r>
      <w:r w:rsidRPr="00903AE6">
        <w:rPr>
          <w:rFonts w:ascii="Times New Roman" w:hAnsi="Times New Roman"/>
          <w:b/>
          <w:sz w:val="24"/>
          <w:szCs w:val="24"/>
        </w:rPr>
        <w:t>18</w:t>
      </w:r>
    </w:p>
    <w:p w14:paraId="7EEF8440" w14:textId="17160576" w:rsidR="00F9154C" w:rsidRDefault="00F9154C">
      <w:pPr>
        <w:rPr>
          <w:rFonts w:ascii="Times New Roman" w:hAnsi="Times New Roman" w:cs="Times New Roman"/>
          <w:b/>
        </w:rPr>
      </w:pPr>
      <w:r w:rsidRPr="00F9154C">
        <w:rPr>
          <w:rFonts w:ascii="Times New Roman" w:hAnsi="Times New Roman" w:cs="Times New Roman"/>
          <w:b/>
        </w:rPr>
        <w:t>STRATEGIC MANAGEMENT</w:t>
      </w:r>
    </w:p>
    <w:p w14:paraId="42DC3AE9" w14:textId="77777777" w:rsidR="00F9154C" w:rsidRDefault="00F9154C">
      <w:pPr>
        <w:rPr>
          <w:rFonts w:ascii="Times New Roman" w:hAnsi="Times New Roman" w:cs="Times New Roman"/>
          <w:b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F9154C" w:rsidRPr="00A67FBA" w14:paraId="1D8D49E0" w14:textId="77777777" w:rsidTr="0065156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E0A7" w14:textId="1B56A97E" w:rsidR="00F9154C" w:rsidRPr="00F9154C" w:rsidRDefault="00F9154C" w:rsidP="00F915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E6">
              <w:rPr>
                <w:rFonts w:ascii="Times New Roman" w:hAnsi="Times New Roman"/>
                <w:b/>
                <w:sz w:val="24"/>
                <w:szCs w:val="24"/>
              </w:rPr>
              <w:t xml:space="preserve">Objective: </w:t>
            </w:r>
            <w:r w:rsidRPr="00903AE6">
              <w:rPr>
                <w:rFonts w:ascii="Times New Roman" w:hAnsi="Times New Roman"/>
                <w:sz w:val="24"/>
                <w:szCs w:val="24"/>
              </w:rPr>
              <w:t>To enable the students to understand the Strategic management</w:t>
            </w:r>
          </w:p>
        </w:tc>
      </w:tr>
      <w:tr w:rsidR="00F9154C" w:rsidRPr="00903AE6" w14:paraId="55BBE147" w14:textId="77777777" w:rsidTr="00F9154C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4CDC" w14:textId="77777777" w:rsidR="00F9154C" w:rsidRPr="00337005" w:rsidRDefault="00F9154C" w:rsidP="00F915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outcome:</w:t>
            </w:r>
            <w:r w:rsidRPr="00337005">
              <w:rPr>
                <w:rFonts w:ascii="Times New Roman" w:hAnsi="Times New Roman" w:cs="Times New Roman"/>
                <w:sz w:val="24"/>
                <w:szCs w:val="24"/>
              </w:rPr>
              <w:t xml:space="preserve"> On the successful completion of the course a student will be able to</w:t>
            </w:r>
          </w:p>
          <w:p w14:paraId="08377495" w14:textId="77777777" w:rsidR="00F9154C" w:rsidRPr="008C6189" w:rsidRDefault="00F9154C" w:rsidP="00F9154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89">
              <w:rPr>
                <w:rFonts w:ascii="Times New Roman" w:hAnsi="Times New Roman"/>
                <w:sz w:val="24"/>
                <w:szCs w:val="24"/>
              </w:rPr>
              <w:t>Discuss the concept of strategic management and International business</w:t>
            </w:r>
          </w:p>
          <w:p w14:paraId="528037BE" w14:textId="77777777" w:rsidR="00F9154C" w:rsidRPr="008C6189" w:rsidRDefault="00F9154C" w:rsidP="00F9154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89">
              <w:rPr>
                <w:rFonts w:ascii="Times New Roman" w:hAnsi="Times New Roman"/>
                <w:sz w:val="24"/>
                <w:szCs w:val="24"/>
              </w:rPr>
              <w:t>Indicate the strategic aspects with technological development</w:t>
            </w:r>
          </w:p>
          <w:p w14:paraId="1BE75608" w14:textId="77777777" w:rsidR="00F9154C" w:rsidRPr="008C6189" w:rsidRDefault="00F9154C" w:rsidP="00F9154C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89">
              <w:rPr>
                <w:rFonts w:ascii="Times New Roman" w:hAnsi="Times New Roman"/>
                <w:sz w:val="24"/>
                <w:szCs w:val="24"/>
              </w:rPr>
              <w:t>Gives knowledge about internal and external analysis</w:t>
            </w:r>
          </w:p>
          <w:p w14:paraId="5057DCBB" w14:textId="14DC3ADD" w:rsidR="00F9154C" w:rsidRPr="00903AE6" w:rsidRDefault="00F9154C" w:rsidP="00F915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189">
              <w:rPr>
                <w:rFonts w:ascii="Times New Roman" w:hAnsi="Times New Roman"/>
                <w:sz w:val="24"/>
                <w:szCs w:val="24"/>
              </w:rPr>
              <w:t>Understand the concept of mergers and acquisition for the strategic development</w:t>
            </w:r>
          </w:p>
        </w:tc>
      </w:tr>
    </w:tbl>
    <w:p w14:paraId="7D3E8CD4" w14:textId="77777777" w:rsidR="00F9154C" w:rsidRPr="00F9154C" w:rsidRDefault="00F9154C">
      <w:pPr>
        <w:rPr>
          <w:rFonts w:ascii="Times New Roman" w:hAnsi="Times New Roman" w:cs="Times New Roman"/>
          <w:b/>
        </w:rPr>
      </w:pPr>
    </w:p>
    <w:p w14:paraId="7A806E34" w14:textId="6C6DD367" w:rsidR="00F9154C" w:rsidRDefault="00F915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16MIP19</w:t>
      </w:r>
    </w:p>
    <w:p w14:paraId="4C5403AA" w14:textId="4B18878E" w:rsidR="00F9154C" w:rsidRDefault="00F9154C">
      <w:pPr>
        <w:rPr>
          <w:rFonts w:ascii="Times New Roman" w:hAnsi="Times New Roman"/>
          <w:b/>
          <w:sz w:val="24"/>
          <w:szCs w:val="24"/>
        </w:rPr>
      </w:pPr>
      <w:r w:rsidRPr="002F224E">
        <w:rPr>
          <w:rFonts w:ascii="Times New Roman" w:hAnsi="Times New Roman"/>
          <w:b/>
          <w:sz w:val="24"/>
          <w:szCs w:val="24"/>
        </w:rPr>
        <w:t xml:space="preserve">COMPUTER PRACTICAL – </w:t>
      </w:r>
      <w:proofErr w:type="gramStart"/>
      <w:r w:rsidRPr="002F224E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Pr="002F224E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Pr="002F224E">
        <w:rPr>
          <w:rFonts w:ascii="Times New Roman" w:hAnsi="Times New Roman"/>
          <w:b/>
          <w:sz w:val="24"/>
          <w:szCs w:val="24"/>
        </w:rPr>
        <w:t>TALLY)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F9154C" w:rsidRPr="0039495D" w14:paraId="4C41EE92" w14:textId="77777777" w:rsidTr="0065156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B8173" w14:textId="77777777" w:rsidR="00F9154C" w:rsidRPr="0039495D" w:rsidRDefault="00F9154C" w:rsidP="006515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495D">
              <w:rPr>
                <w:rFonts w:ascii="Times New Roman" w:hAnsi="Times New Roman"/>
                <w:b/>
                <w:sz w:val="24"/>
                <w:szCs w:val="24"/>
              </w:rPr>
              <w:t xml:space="preserve">Objective: </w:t>
            </w:r>
            <w:r w:rsidRPr="002F224E">
              <w:rPr>
                <w:rFonts w:ascii="Times New Roman" w:hAnsi="Times New Roman"/>
                <w:sz w:val="24"/>
                <w:szCs w:val="24"/>
              </w:rPr>
              <w:t>To familiarize the students with the knowledge of Tally.</w:t>
            </w:r>
          </w:p>
        </w:tc>
      </w:tr>
      <w:tr w:rsidR="00F9154C" w:rsidRPr="00C34280" w14:paraId="3CE95C85" w14:textId="77777777" w:rsidTr="0065156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A300E" w14:textId="77777777" w:rsidR="00F9154C" w:rsidRPr="00337005" w:rsidRDefault="00F9154C" w:rsidP="00651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outcome:</w:t>
            </w:r>
            <w:r w:rsidRPr="00337005">
              <w:rPr>
                <w:rFonts w:ascii="Times New Roman" w:hAnsi="Times New Roman" w:cs="Times New Roman"/>
                <w:sz w:val="24"/>
                <w:szCs w:val="24"/>
              </w:rPr>
              <w:t xml:space="preserve"> On the successful completion of the course a student will be able to</w:t>
            </w:r>
          </w:p>
          <w:p w14:paraId="3CC25AD5" w14:textId="77777777" w:rsidR="00F9154C" w:rsidRPr="008C6189" w:rsidRDefault="00F9154C" w:rsidP="00F9154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89">
              <w:rPr>
                <w:rFonts w:ascii="Times New Roman" w:hAnsi="Times New Roman"/>
                <w:sz w:val="24"/>
                <w:szCs w:val="24"/>
              </w:rPr>
              <w:t>Describe the detail concept of Tally</w:t>
            </w:r>
          </w:p>
          <w:p w14:paraId="07237DBE" w14:textId="77777777" w:rsidR="00F9154C" w:rsidRPr="008C6189" w:rsidRDefault="00F9154C" w:rsidP="00F9154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89">
              <w:rPr>
                <w:rFonts w:ascii="Times New Roman" w:hAnsi="Times New Roman"/>
                <w:sz w:val="24"/>
                <w:szCs w:val="24"/>
              </w:rPr>
              <w:t>Execute the program of profit and loss account and balance sheet</w:t>
            </w:r>
          </w:p>
          <w:p w14:paraId="779B85C3" w14:textId="77777777" w:rsidR="00F9154C" w:rsidRPr="008C6189" w:rsidRDefault="00F9154C" w:rsidP="00F9154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89">
              <w:rPr>
                <w:rFonts w:ascii="Times New Roman" w:hAnsi="Times New Roman"/>
                <w:sz w:val="24"/>
                <w:szCs w:val="24"/>
              </w:rPr>
              <w:t>Create stock items for various categories with consolidation of accounts</w:t>
            </w:r>
          </w:p>
          <w:p w14:paraId="24677C55" w14:textId="77777777" w:rsidR="00F9154C" w:rsidRPr="008C6189" w:rsidRDefault="00F9154C" w:rsidP="00F9154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89">
              <w:rPr>
                <w:rFonts w:ascii="Times New Roman" w:hAnsi="Times New Roman"/>
                <w:sz w:val="24"/>
                <w:szCs w:val="24"/>
              </w:rPr>
              <w:t>Create business related transactions for forex gains and loss</w:t>
            </w:r>
          </w:p>
          <w:p w14:paraId="31199156" w14:textId="77777777" w:rsidR="00F9154C" w:rsidRPr="00C34280" w:rsidRDefault="00F9154C" w:rsidP="00F9154C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89">
              <w:rPr>
                <w:rFonts w:ascii="Times New Roman" w:hAnsi="Times New Roman"/>
                <w:sz w:val="24"/>
                <w:szCs w:val="24"/>
              </w:rPr>
              <w:t xml:space="preserve">Prepare an </w:t>
            </w:r>
            <w:proofErr w:type="gramStart"/>
            <w:r w:rsidRPr="008C6189">
              <w:rPr>
                <w:rFonts w:ascii="Times New Roman" w:hAnsi="Times New Roman"/>
                <w:sz w:val="24"/>
                <w:szCs w:val="24"/>
              </w:rPr>
              <w:t>interest calculations</w:t>
            </w:r>
            <w:proofErr w:type="gramEnd"/>
            <w:r w:rsidRPr="008C6189">
              <w:rPr>
                <w:rFonts w:ascii="Times New Roman" w:hAnsi="Times New Roman"/>
                <w:sz w:val="24"/>
                <w:szCs w:val="24"/>
              </w:rPr>
              <w:t xml:space="preserve"> for various loans and ratio analysis etc..</w:t>
            </w:r>
          </w:p>
        </w:tc>
      </w:tr>
    </w:tbl>
    <w:p w14:paraId="0715399E" w14:textId="09411DA6" w:rsidR="00F9154C" w:rsidRDefault="00F9154C">
      <w:pPr>
        <w:rPr>
          <w:rFonts w:ascii="Times New Roman" w:hAnsi="Times New Roman" w:cs="Times New Roman"/>
          <w:b/>
          <w:bCs/>
        </w:rPr>
      </w:pPr>
    </w:p>
    <w:p w14:paraId="221B1511" w14:textId="0403E3A7" w:rsidR="007F3DAC" w:rsidRDefault="007F3DAC">
      <w:pPr>
        <w:rPr>
          <w:rFonts w:ascii="Times New Roman" w:hAnsi="Times New Roman" w:cs="Times New Roman"/>
          <w:b/>
          <w:bCs/>
        </w:rPr>
      </w:pPr>
    </w:p>
    <w:p w14:paraId="2441332B" w14:textId="7454C69E" w:rsidR="007F3DAC" w:rsidRDefault="007F3DAC">
      <w:pPr>
        <w:rPr>
          <w:rFonts w:ascii="Times New Roman" w:hAnsi="Times New Roman" w:cs="Times New Roman"/>
          <w:b/>
          <w:bCs/>
        </w:rPr>
      </w:pPr>
    </w:p>
    <w:p w14:paraId="73549EF8" w14:textId="77777777" w:rsidR="007F3DAC" w:rsidRDefault="007F3DAC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134C7A28" w14:textId="678F5AA1" w:rsidR="00F9154C" w:rsidRDefault="00F9154C">
      <w:pPr>
        <w:rPr>
          <w:rFonts w:ascii="Times New Roman" w:hAnsi="Times New Roman" w:cs="Times New Roman"/>
          <w:b/>
        </w:rPr>
      </w:pPr>
      <w:r w:rsidRPr="00BB2775">
        <w:rPr>
          <w:rFonts w:ascii="Times New Roman" w:hAnsi="Times New Roman" w:cs="Times New Roman"/>
          <w:b/>
        </w:rPr>
        <w:lastRenderedPageBreak/>
        <w:t>16MIP20</w:t>
      </w:r>
    </w:p>
    <w:p w14:paraId="0194B59F" w14:textId="57B03BA4" w:rsidR="00F9154C" w:rsidRDefault="00F9154C">
      <w:pPr>
        <w:rPr>
          <w:rFonts w:ascii="Times New Roman" w:hAnsi="Times New Roman" w:cs="Times New Roman"/>
          <w:b/>
        </w:rPr>
      </w:pPr>
      <w:r w:rsidRPr="00F9154C">
        <w:rPr>
          <w:rFonts w:ascii="Times New Roman" w:hAnsi="Times New Roman" w:cs="Times New Roman"/>
          <w:b/>
        </w:rPr>
        <w:t>GLOBAL FINANCIAL MARKETS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F9154C" w:rsidRPr="00BB2775" w14:paraId="28B31B66" w14:textId="77777777" w:rsidTr="0065156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E863" w14:textId="77777777" w:rsidR="00F9154C" w:rsidRPr="00BB2775" w:rsidRDefault="00F9154C" w:rsidP="0065156E">
            <w:pPr>
              <w:rPr>
                <w:rFonts w:ascii="Times New Roman" w:hAnsi="Times New Roman" w:cs="Times New Roman"/>
                <w:b/>
              </w:rPr>
            </w:pPr>
            <w:r w:rsidRPr="00BB2775">
              <w:rPr>
                <w:rFonts w:ascii="Times New Roman" w:hAnsi="Times New Roman" w:cs="Times New Roman"/>
                <w:b/>
              </w:rPr>
              <w:t xml:space="preserve">Objective: </w:t>
            </w:r>
            <w:r w:rsidRPr="00BB2775">
              <w:rPr>
                <w:rFonts w:ascii="Times New Roman" w:hAnsi="Times New Roman" w:cs="Times New Roman"/>
              </w:rPr>
              <w:t>This subject provides an overview of modern and rapidly changing global financial systems with special reference to both developed and developing economies</w:t>
            </w:r>
          </w:p>
        </w:tc>
      </w:tr>
      <w:tr w:rsidR="00F9154C" w:rsidRPr="00BB2775" w14:paraId="07BFA7E0" w14:textId="77777777" w:rsidTr="0065156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ECE13" w14:textId="77777777" w:rsidR="00F9154C" w:rsidRPr="00BB2775" w:rsidRDefault="00F9154C" w:rsidP="006515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B2775">
              <w:rPr>
                <w:rFonts w:ascii="Times New Roman" w:hAnsi="Times New Roman" w:cs="Times New Roman"/>
                <w:b/>
              </w:rPr>
              <w:t>Course outcome:</w:t>
            </w:r>
            <w:r w:rsidRPr="00BB2775">
              <w:rPr>
                <w:rFonts w:ascii="Times New Roman" w:hAnsi="Times New Roman" w:cs="Times New Roman"/>
              </w:rPr>
              <w:t xml:space="preserve"> On the successful completion of the course a student will be able to</w:t>
            </w:r>
          </w:p>
          <w:p w14:paraId="70A4ADAE" w14:textId="77777777" w:rsidR="00F9154C" w:rsidRPr="00BB2775" w:rsidRDefault="00F9154C" w:rsidP="00F9154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BB2775">
              <w:rPr>
                <w:rFonts w:ascii="Times New Roman" w:hAnsi="Times New Roman"/>
              </w:rPr>
              <w:t>Understand the depth concept of International financial institutions and its policies</w:t>
            </w:r>
          </w:p>
          <w:p w14:paraId="78A7D2EF" w14:textId="77777777" w:rsidR="00F9154C" w:rsidRPr="00BB2775" w:rsidRDefault="00F9154C" w:rsidP="00F9154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BB2775">
              <w:rPr>
                <w:rFonts w:ascii="Times New Roman" w:hAnsi="Times New Roman"/>
              </w:rPr>
              <w:t>Analyze</w:t>
            </w:r>
            <w:proofErr w:type="spellEnd"/>
            <w:r w:rsidRPr="00BB2775">
              <w:rPr>
                <w:rFonts w:ascii="Times New Roman" w:hAnsi="Times New Roman"/>
              </w:rPr>
              <w:t xml:space="preserve"> various currency trading locations and its players</w:t>
            </w:r>
          </w:p>
          <w:p w14:paraId="59541C39" w14:textId="77777777" w:rsidR="00F9154C" w:rsidRPr="00BB2775" w:rsidRDefault="00F9154C" w:rsidP="00F9154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BB2775">
              <w:rPr>
                <w:rFonts w:ascii="Times New Roman" w:hAnsi="Times New Roman"/>
              </w:rPr>
              <w:t>Gives excellent ideas about money market instruments and purposes</w:t>
            </w:r>
          </w:p>
          <w:p w14:paraId="0ACBAB39" w14:textId="77777777" w:rsidR="00F9154C" w:rsidRPr="00BB2775" w:rsidRDefault="00F9154C" w:rsidP="00F9154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BB2775">
              <w:rPr>
                <w:rFonts w:ascii="Times New Roman" w:hAnsi="Times New Roman"/>
              </w:rPr>
              <w:t>Acquire the recent amendments about stock exchanges and stock listing companies</w:t>
            </w:r>
          </w:p>
          <w:p w14:paraId="42746E7E" w14:textId="77777777" w:rsidR="00F9154C" w:rsidRPr="00BB2775" w:rsidRDefault="00F9154C" w:rsidP="00F9154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</w:rPr>
            </w:pPr>
            <w:r w:rsidRPr="00BB2775">
              <w:rPr>
                <w:rFonts w:ascii="Times New Roman" w:hAnsi="Times New Roman"/>
              </w:rPr>
              <w:t>Indicate different hedging prices with exchange traded funds</w:t>
            </w:r>
          </w:p>
        </w:tc>
      </w:tr>
    </w:tbl>
    <w:p w14:paraId="1EECF632" w14:textId="5E97F685" w:rsidR="00F9154C" w:rsidRDefault="00F9154C">
      <w:pPr>
        <w:rPr>
          <w:rFonts w:ascii="Times New Roman" w:hAnsi="Times New Roman" w:cs="Times New Roman"/>
          <w:b/>
          <w:bCs/>
        </w:rPr>
      </w:pPr>
    </w:p>
    <w:p w14:paraId="06D9245C" w14:textId="56AACF9F" w:rsidR="00F9154C" w:rsidRDefault="00F915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18MIP21</w:t>
      </w:r>
    </w:p>
    <w:p w14:paraId="0FE25C80" w14:textId="4802D861" w:rsidR="00F9154C" w:rsidRDefault="00F915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TRAVEL AND HOSPITALITY SERVICES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F9154C" w:rsidRPr="0039495D" w14:paraId="59EA8EFE" w14:textId="77777777" w:rsidTr="0065156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BA6D5" w14:textId="77777777" w:rsidR="00F9154C" w:rsidRDefault="00F9154C" w:rsidP="00651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95D">
              <w:rPr>
                <w:rFonts w:ascii="Times New Roman" w:hAnsi="Times New Roman"/>
                <w:b/>
                <w:sz w:val="24"/>
                <w:szCs w:val="24"/>
              </w:rPr>
              <w:t xml:space="preserve">Objective: </w:t>
            </w:r>
            <w:r w:rsidRPr="0039495D">
              <w:rPr>
                <w:rFonts w:ascii="Times New Roman" w:hAnsi="Times New Roman"/>
                <w:sz w:val="24"/>
                <w:szCs w:val="24"/>
              </w:rPr>
              <w:t>To enable the stud</w:t>
            </w:r>
            <w:r>
              <w:rPr>
                <w:rFonts w:ascii="Times New Roman" w:hAnsi="Times New Roman"/>
                <w:sz w:val="24"/>
                <w:szCs w:val="24"/>
              </w:rPr>
              <w:t>ents to understand the travel and hospitality services.</w:t>
            </w:r>
          </w:p>
          <w:p w14:paraId="42FC08CE" w14:textId="77777777" w:rsidR="00F9154C" w:rsidRPr="0039495D" w:rsidRDefault="00F9154C" w:rsidP="006515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154C" w:rsidRPr="00A67FBA" w14:paraId="7AD7147C" w14:textId="77777777" w:rsidTr="0065156E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7D0B" w14:textId="77777777" w:rsidR="00F9154C" w:rsidRPr="00FA1B62" w:rsidRDefault="00F9154C" w:rsidP="00651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outcome:</w:t>
            </w:r>
            <w:r w:rsidRPr="008C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005">
              <w:rPr>
                <w:rFonts w:ascii="Times New Roman" w:hAnsi="Times New Roman" w:cs="Times New Roman"/>
                <w:sz w:val="24"/>
                <w:szCs w:val="24"/>
              </w:rPr>
              <w:t>On the successful completion of the course a student will be able to</w:t>
            </w:r>
          </w:p>
          <w:p w14:paraId="40D5CF82" w14:textId="77777777" w:rsidR="00F9154C" w:rsidRPr="008C6189" w:rsidRDefault="00F9154C" w:rsidP="00F9154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89">
              <w:rPr>
                <w:rFonts w:ascii="Times New Roman" w:hAnsi="Times New Roman"/>
                <w:sz w:val="24"/>
                <w:szCs w:val="24"/>
              </w:rPr>
              <w:t>Describe about marketing plans for service</w:t>
            </w:r>
          </w:p>
          <w:p w14:paraId="65869720" w14:textId="77777777" w:rsidR="00F9154C" w:rsidRPr="008C6189" w:rsidRDefault="00F9154C" w:rsidP="00F9154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89">
              <w:rPr>
                <w:rFonts w:ascii="Times New Roman" w:hAnsi="Times New Roman"/>
                <w:sz w:val="24"/>
                <w:szCs w:val="24"/>
              </w:rPr>
              <w:t>Indicate the hospital services with recent scenario</w:t>
            </w:r>
          </w:p>
          <w:p w14:paraId="77608BDA" w14:textId="77777777" w:rsidR="00F9154C" w:rsidRPr="008C6189" w:rsidRDefault="00F9154C" w:rsidP="00F9154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89">
              <w:rPr>
                <w:rFonts w:ascii="Times New Roman" w:hAnsi="Times New Roman"/>
                <w:sz w:val="24"/>
                <w:szCs w:val="24"/>
              </w:rPr>
              <w:t>Discuss the concept of marketing and product mix</w:t>
            </w:r>
          </w:p>
          <w:p w14:paraId="4DE2133F" w14:textId="77777777" w:rsidR="00F9154C" w:rsidRPr="008C6189" w:rsidRDefault="00F9154C" w:rsidP="00F9154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89">
              <w:rPr>
                <w:rFonts w:ascii="Times New Roman" w:hAnsi="Times New Roman"/>
                <w:sz w:val="24"/>
                <w:szCs w:val="24"/>
              </w:rPr>
              <w:t>Summarize about online health care business</w:t>
            </w:r>
          </w:p>
          <w:p w14:paraId="750924D6" w14:textId="77777777" w:rsidR="00F9154C" w:rsidRPr="00A67FBA" w:rsidRDefault="00F9154C" w:rsidP="00F9154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189">
              <w:rPr>
                <w:rFonts w:ascii="Times New Roman" w:hAnsi="Times New Roman"/>
                <w:sz w:val="24"/>
                <w:szCs w:val="24"/>
              </w:rPr>
              <w:t>Gain knowledge about legal provisions and rights for health safety</w:t>
            </w:r>
          </w:p>
        </w:tc>
      </w:tr>
    </w:tbl>
    <w:p w14:paraId="3033D48F" w14:textId="2839C4DF" w:rsidR="00F9154C" w:rsidRDefault="00F9154C">
      <w:pPr>
        <w:rPr>
          <w:rFonts w:ascii="Times New Roman" w:hAnsi="Times New Roman" w:cs="Times New Roman"/>
          <w:b/>
          <w:bCs/>
        </w:rPr>
      </w:pPr>
    </w:p>
    <w:p w14:paraId="4B42612C" w14:textId="77777777" w:rsidR="00F9154C" w:rsidRPr="00F9154C" w:rsidRDefault="00F9154C">
      <w:pPr>
        <w:rPr>
          <w:rFonts w:ascii="Times New Roman" w:hAnsi="Times New Roman" w:cs="Times New Roman"/>
          <w:b/>
          <w:bCs/>
        </w:rPr>
      </w:pPr>
    </w:p>
    <w:sectPr w:rsidR="00F9154C" w:rsidRPr="00F91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AD6"/>
    <w:multiLevelType w:val="hybridMultilevel"/>
    <w:tmpl w:val="634E2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4BA"/>
    <w:multiLevelType w:val="hybridMultilevel"/>
    <w:tmpl w:val="DE367F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2372"/>
    <w:multiLevelType w:val="hybridMultilevel"/>
    <w:tmpl w:val="0046E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23FE5"/>
    <w:multiLevelType w:val="hybridMultilevel"/>
    <w:tmpl w:val="D9681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45DEB"/>
    <w:multiLevelType w:val="hybridMultilevel"/>
    <w:tmpl w:val="992EE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D4A7B"/>
    <w:multiLevelType w:val="hybridMultilevel"/>
    <w:tmpl w:val="449EF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06619"/>
    <w:multiLevelType w:val="hybridMultilevel"/>
    <w:tmpl w:val="4516E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D5532"/>
    <w:multiLevelType w:val="hybridMultilevel"/>
    <w:tmpl w:val="28443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D6C61"/>
    <w:multiLevelType w:val="hybridMultilevel"/>
    <w:tmpl w:val="26C0FB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B48F7"/>
    <w:multiLevelType w:val="hybridMultilevel"/>
    <w:tmpl w:val="CAC09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75DE7"/>
    <w:multiLevelType w:val="hybridMultilevel"/>
    <w:tmpl w:val="539CD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2209B"/>
    <w:multiLevelType w:val="hybridMultilevel"/>
    <w:tmpl w:val="4AA89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35E7C"/>
    <w:multiLevelType w:val="hybridMultilevel"/>
    <w:tmpl w:val="0DB68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D5378"/>
    <w:multiLevelType w:val="hybridMultilevel"/>
    <w:tmpl w:val="BFDE3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16A27"/>
    <w:multiLevelType w:val="hybridMultilevel"/>
    <w:tmpl w:val="376691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B0E5E"/>
    <w:multiLevelType w:val="hybridMultilevel"/>
    <w:tmpl w:val="C8FAC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0"/>
  </w:num>
  <w:num w:numId="5">
    <w:abstractNumId w:val="3"/>
  </w:num>
  <w:num w:numId="6">
    <w:abstractNumId w:val="14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FF"/>
    <w:rsid w:val="000D5DA0"/>
    <w:rsid w:val="005D19EE"/>
    <w:rsid w:val="006C0A8D"/>
    <w:rsid w:val="007F3DAC"/>
    <w:rsid w:val="008E5BFF"/>
    <w:rsid w:val="00BB7ED1"/>
    <w:rsid w:val="00EE1B53"/>
    <w:rsid w:val="00F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573D"/>
  <w15:chartTrackingRefBased/>
  <w15:docId w15:val="{B914B025-C77F-4FE0-8EE3-FFABD0C5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1B5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B5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IN"/>
    </w:rPr>
  </w:style>
  <w:style w:type="paragraph" w:customStyle="1" w:styleId="Default">
    <w:name w:val="Default"/>
    <w:rsid w:val="00EE1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Hindusthan</dc:creator>
  <cp:keywords/>
  <dc:description/>
  <cp:lastModifiedBy>Hindusthan</cp:lastModifiedBy>
  <cp:revision>6</cp:revision>
  <dcterms:created xsi:type="dcterms:W3CDTF">2019-09-24T06:11:00Z</dcterms:created>
  <dcterms:modified xsi:type="dcterms:W3CDTF">2019-09-24T06:30:00Z</dcterms:modified>
</cp:coreProperties>
</file>