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C3BD" w14:textId="77777777" w:rsidR="00E734EC" w:rsidRDefault="00E734EC" w:rsidP="00E734EC">
      <w:pPr>
        <w:spacing w:line="448" w:lineRule="auto"/>
        <w:ind w:right="1195"/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HINDUSTHAN COLLEGE OF ARTS AND SCIENCE (AUTONOMOUS)</w:t>
      </w:r>
    </w:p>
    <w:p w14:paraId="5E17F9E8" w14:textId="77777777" w:rsidR="00E734EC" w:rsidRDefault="00E734EC" w:rsidP="00E734EC">
      <w:pPr>
        <w:spacing w:line="448" w:lineRule="auto"/>
        <w:ind w:right="1195"/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PG &amp; RESEARCH DEPARTMENT OF COMMERCE WITH IB</w:t>
      </w:r>
    </w:p>
    <w:p w14:paraId="638A9CD2" w14:textId="60C5A6EE" w:rsidR="00924471" w:rsidRDefault="00E734EC" w:rsidP="00E734EC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201</w:t>
      </w:r>
      <w:r>
        <w:rPr>
          <w:rFonts w:ascii="Times New Roman" w:hAnsi="Times New Roman" w:cs="Times New Roman"/>
          <w:b/>
          <w:sz w:val="24"/>
          <w:u w:val="thick"/>
        </w:rPr>
        <w:t>9-2020 ODD</w:t>
      </w:r>
      <w:r>
        <w:rPr>
          <w:rFonts w:ascii="Times New Roman" w:hAnsi="Times New Roman" w:cs="Times New Roman"/>
          <w:b/>
          <w:sz w:val="24"/>
          <w:u w:val="thick"/>
        </w:rPr>
        <w:t xml:space="preserve"> SEMESTER – OBE DETAILS</w:t>
      </w:r>
    </w:p>
    <w:p w14:paraId="19A1DEBE" w14:textId="2C36E739" w:rsidR="000F5352" w:rsidRDefault="00960C70" w:rsidP="00960C70">
      <w:pPr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B.COM – IB 2019-2020</w:t>
      </w:r>
      <w:bookmarkStart w:id="0" w:name="_GoBack"/>
      <w:bookmarkEnd w:id="0"/>
    </w:p>
    <w:p w14:paraId="0779E327" w14:textId="3F2DF2BA" w:rsidR="00E734EC" w:rsidRPr="000F5352" w:rsidRDefault="000F5352" w:rsidP="000F53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535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 EDUCATIONAL OBJECTIVES (PEO</w:t>
      </w:r>
      <w:r w:rsidR="00E734EC" w:rsidRPr="000F535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A0C093C" w14:textId="77777777" w:rsidR="00E734EC" w:rsidRPr="00002CC3" w:rsidRDefault="00E734EC" w:rsidP="00E73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B3A3B" w14:textId="77777777" w:rsidR="00E734EC" w:rsidRPr="00002CC3" w:rsidRDefault="00E734EC" w:rsidP="00E73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002CC3">
        <w:rPr>
          <w:rFonts w:ascii="Times New Roman" w:hAnsi="Times New Roman" w:cs="Times New Roman"/>
          <w:sz w:val="24"/>
          <w:szCs w:val="24"/>
        </w:rPr>
        <w:t>Graduates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CC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Commerce with International Business </w:t>
      </w:r>
      <w:r w:rsidRPr="00002CC3">
        <w:rPr>
          <w:rFonts w:ascii="Times New Roman" w:hAnsi="Times New Roman" w:cs="Times New Roman"/>
          <w:sz w:val="24"/>
          <w:szCs w:val="24"/>
        </w:rPr>
        <w:t>program will be</w:t>
      </w:r>
    </w:p>
    <w:p w14:paraId="1185D7CE" w14:textId="77777777" w:rsidR="00E734EC" w:rsidRPr="00002CC3" w:rsidRDefault="00E734EC" w:rsidP="00E73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C2BD" w14:textId="77777777" w:rsidR="00E734EC" w:rsidRPr="00002CC3" w:rsidRDefault="00E734EC" w:rsidP="00E73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CC3">
        <w:rPr>
          <w:rFonts w:ascii="Times New Roman" w:hAnsi="Times New Roman" w:cs="Times New Roman"/>
          <w:b/>
          <w:bCs/>
          <w:sz w:val="24"/>
          <w:szCs w:val="24"/>
        </w:rPr>
        <w:t>PEO1</w:t>
      </w:r>
      <w:r w:rsidRPr="00002CC3">
        <w:rPr>
          <w:rFonts w:ascii="Times New Roman" w:hAnsi="Times New Roman" w:cs="Times New Roman"/>
          <w:sz w:val="24"/>
          <w:szCs w:val="24"/>
        </w:rPr>
        <w:t xml:space="preserve">: </w:t>
      </w:r>
      <w:r w:rsidRPr="00492B4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Graduates will be International business leaders and managers with leadership and problem-solving skills for global business</w:t>
      </w:r>
    </w:p>
    <w:p w14:paraId="6F9FC2BF" w14:textId="77777777" w:rsidR="00E734EC" w:rsidRDefault="00E734EC" w:rsidP="00E73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</w:pPr>
      <w:r w:rsidRPr="00002CC3">
        <w:rPr>
          <w:rFonts w:ascii="Times New Roman" w:hAnsi="Times New Roman" w:cs="Times New Roman"/>
          <w:b/>
          <w:bCs/>
          <w:sz w:val="24"/>
          <w:szCs w:val="24"/>
        </w:rPr>
        <w:t>PEO2</w:t>
      </w:r>
      <w:r w:rsidRPr="00002CC3">
        <w:rPr>
          <w:rFonts w:ascii="Times New Roman" w:hAnsi="Times New Roman" w:cs="Times New Roman"/>
          <w:sz w:val="24"/>
          <w:szCs w:val="24"/>
        </w:rPr>
        <w:t xml:space="preserve">: </w:t>
      </w:r>
      <w:r w:rsidRPr="00492B4B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Graduates will drive entrepreneurial initiatives either on their own or within other organizations where they are employed</w:t>
      </w:r>
    </w:p>
    <w:p w14:paraId="6EEEF020" w14:textId="77777777" w:rsidR="00E734EC" w:rsidRPr="00002CC3" w:rsidRDefault="00E734EC" w:rsidP="00E734EC">
      <w:pPr>
        <w:spacing w:line="448" w:lineRule="auto"/>
        <w:ind w:right="1195"/>
        <w:rPr>
          <w:rFonts w:ascii="Times New Roman" w:hAnsi="Times New Roman" w:cs="Times New Roman"/>
          <w:b/>
          <w:sz w:val="24"/>
          <w:u w:val="thick"/>
        </w:rPr>
      </w:pPr>
      <w:r w:rsidRPr="00002CC3">
        <w:rPr>
          <w:rFonts w:ascii="Times New Roman" w:hAnsi="Times New Roman" w:cs="Times New Roman"/>
          <w:b/>
          <w:sz w:val="24"/>
          <w:u w:val="thick"/>
        </w:rPr>
        <w:t xml:space="preserve">PROGRAM </w:t>
      </w:r>
      <w:r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002CC3">
        <w:rPr>
          <w:rFonts w:ascii="Times New Roman" w:hAnsi="Times New Roman" w:cs="Times New Roman"/>
          <w:b/>
          <w:sz w:val="24"/>
          <w:u w:val="thick"/>
        </w:rPr>
        <w:t xml:space="preserve">OUTCOME </w:t>
      </w:r>
      <w:r>
        <w:rPr>
          <w:rFonts w:ascii="Times New Roman" w:hAnsi="Times New Roman" w:cs="Times New Roman"/>
          <w:b/>
          <w:sz w:val="24"/>
          <w:u w:val="thick"/>
        </w:rPr>
        <w:t>(PO) :</w:t>
      </w:r>
    </w:p>
    <w:p w14:paraId="5F7EE13A" w14:textId="77777777" w:rsidR="00E734EC" w:rsidRDefault="00E734EC" w:rsidP="00E734EC">
      <w:pPr>
        <w:ind w:left="360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PO1: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Educate and develop students with the much-needed business education in domestic and International level</w:t>
      </w:r>
    </w:p>
    <w:p w14:paraId="2193539A" w14:textId="77777777" w:rsidR="00E734EC" w:rsidRPr="00002CC3" w:rsidRDefault="00E734EC" w:rsidP="00E734EC">
      <w:pPr>
        <w:ind w:left="360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PO2: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Have a better interaction with directorate general of foreign trade policies to succeed the forthcoming opportunities and business strategy</w:t>
      </w:r>
    </w:p>
    <w:p w14:paraId="2BFAF325" w14:textId="77777777" w:rsidR="00E734EC" w:rsidRPr="00002CC3" w:rsidRDefault="00E734EC" w:rsidP="00E734EC">
      <w:pPr>
        <w:ind w:left="360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PO3:</w:t>
      </w:r>
      <w:r w:rsidRPr="00002CC3">
        <w:rPr>
          <w:rFonts w:ascii="Times New Roman" w:eastAsiaTheme="minorHAnsi" w:hAnsi="Times New Roman" w:cs="Times New Roman"/>
        </w:rPr>
        <w:t xml:space="preserve"> 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Upgrade the practical exposure in logistics and documentation field work</w:t>
      </w:r>
    </w:p>
    <w:p w14:paraId="554E8EC2" w14:textId="77777777" w:rsidR="00E734EC" w:rsidRPr="00002CC3" w:rsidRDefault="00E734EC" w:rsidP="00E734EC">
      <w:pPr>
        <w:ind w:left="360"/>
        <w:jc w:val="both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PO4: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An ability to create a customized employment opportunity in national and International level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 xml:space="preserve"> and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Demonstrate different fields of skills with the ability to foresee the hidden opportunities in International Business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.</w:t>
      </w:r>
    </w:p>
    <w:p w14:paraId="1ECCBE64" w14:textId="4333691E" w:rsidR="00E734EC" w:rsidRPr="000F5352" w:rsidRDefault="00E734EC" w:rsidP="00E734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5352">
        <w:rPr>
          <w:rFonts w:ascii="Times New Roman" w:eastAsia="Calibri" w:hAnsi="Times New Roman" w:cs="Times New Roman"/>
          <w:b/>
          <w:sz w:val="24"/>
          <w:szCs w:val="24"/>
        </w:rPr>
        <w:t>19CBU01</w:t>
      </w:r>
    </w:p>
    <w:p w14:paraId="26547619" w14:textId="13F0315D" w:rsidR="00E734EC" w:rsidRDefault="00E734EC" w:rsidP="00E734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587">
        <w:rPr>
          <w:rFonts w:ascii="Times New Roman" w:eastAsia="Times New Roman" w:hAnsi="Times New Roman" w:cs="Times New Roman"/>
          <w:b/>
          <w:sz w:val="24"/>
          <w:szCs w:val="24"/>
        </w:rPr>
        <w:t>PRINCIPLES OF ACCOUNTANCY</w:t>
      </w:r>
    </w:p>
    <w:p w14:paraId="48D7B8FB" w14:textId="77777777" w:rsidR="00E734EC" w:rsidRPr="004D6572" w:rsidRDefault="00E734EC" w:rsidP="00E73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6572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E734EC" w:rsidRPr="004D6572" w14:paraId="4145A34F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5997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89E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92B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Outline the various aspects of Accounting and IAS, IFRS and related concepts</w:t>
            </w:r>
          </w:p>
        </w:tc>
      </w:tr>
      <w:tr w:rsidR="00E734EC" w:rsidRPr="004D6572" w14:paraId="435BC10E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DBA0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5F5E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59C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Understand and apply accounting Concepts and conventions </w:t>
            </w:r>
          </w:p>
        </w:tc>
      </w:tr>
      <w:tr w:rsidR="00E734EC" w:rsidRPr="004D6572" w14:paraId="6B085AF3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8B1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9A3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6C29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and relate various Principles involved in Accounting business transactions </w:t>
            </w:r>
          </w:p>
        </w:tc>
      </w:tr>
      <w:tr w:rsidR="00E734EC" w:rsidRPr="004D6572" w14:paraId="3AEA60F2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186F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36A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23A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Preparing of books of accounts and summarizing the results of the business </w:t>
            </w:r>
          </w:p>
        </w:tc>
      </w:tr>
    </w:tbl>
    <w:p w14:paraId="00A28086" w14:textId="31E728E8" w:rsidR="00E734EC" w:rsidRDefault="00E734EC" w:rsidP="00E734EC"/>
    <w:p w14:paraId="0C191D22" w14:textId="3A7F5474" w:rsidR="000F5352" w:rsidRDefault="000F5352" w:rsidP="00E734EC"/>
    <w:p w14:paraId="41D7BB56" w14:textId="77777777" w:rsidR="000F5352" w:rsidRDefault="000F5352" w:rsidP="00E734EC"/>
    <w:p w14:paraId="2EE7614C" w14:textId="41D2E57D" w:rsidR="00E734EC" w:rsidRDefault="00E734EC" w:rsidP="00E734EC">
      <w:pPr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</w:pPr>
      <w:r w:rsidRPr="008C297F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19CBU02</w:t>
      </w:r>
    </w:p>
    <w:p w14:paraId="52BAC340" w14:textId="1D96E980" w:rsidR="00E734EC" w:rsidRDefault="00E734EC" w:rsidP="00E734EC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2F7587">
        <w:rPr>
          <w:rFonts w:ascii="Times New Roman" w:eastAsia="Calibri" w:hAnsi="Times New Roman" w:cs="Times New Roman"/>
          <w:b/>
          <w:sz w:val="24"/>
          <w:szCs w:val="24"/>
          <w:lang w:val="en-IN"/>
        </w:rPr>
        <w:t>PRINCIPLES OF MANAGEMENT</w:t>
      </w:r>
    </w:p>
    <w:p w14:paraId="438C0262" w14:textId="77777777" w:rsidR="00E734EC" w:rsidRPr="004D6572" w:rsidRDefault="00E734EC" w:rsidP="00E7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4D6572">
        <w:rPr>
          <w:rFonts w:ascii="Times New Roman" w:eastAsia="Calibri" w:hAnsi="Times New Roman" w:cs="Times New Roman"/>
          <w:b/>
          <w:sz w:val="24"/>
          <w:szCs w:val="24"/>
          <w:lang w:val="en-IN"/>
        </w:rPr>
        <w:t>Course Outcomes (CO)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1332"/>
        <w:gridCol w:w="1073"/>
        <w:gridCol w:w="6953"/>
      </w:tblGrid>
      <w:tr w:rsidR="00E734EC" w:rsidRPr="004D6572" w14:paraId="2C8443AB" w14:textId="77777777" w:rsidTr="00D02B12">
        <w:trPr>
          <w:trHeight w:val="144"/>
        </w:trPr>
        <w:tc>
          <w:tcPr>
            <w:tcW w:w="1332" w:type="dxa"/>
          </w:tcPr>
          <w:p w14:paraId="6D4454D2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073" w:type="dxa"/>
          </w:tcPr>
          <w:p w14:paraId="7176F9B7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953" w:type="dxa"/>
          </w:tcPr>
          <w:p w14:paraId="7C56E460" w14:textId="77777777" w:rsidR="00E734EC" w:rsidRPr="004D6572" w:rsidRDefault="00E734EC" w:rsidP="00D02B1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Enabling the students to know the concept of management functions and principles.</w:t>
            </w:r>
          </w:p>
        </w:tc>
      </w:tr>
      <w:tr w:rsidR="00E734EC" w:rsidRPr="004D6572" w14:paraId="53C7F838" w14:textId="77777777" w:rsidTr="00D02B12">
        <w:trPr>
          <w:trHeight w:val="144"/>
        </w:trPr>
        <w:tc>
          <w:tcPr>
            <w:tcW w:w="1332" w:type="dxa"/>
          </w:tcPr>
          <w:p w14:paraId="6924B649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073" w:type="dxa"/>
          </w:tcPr>
          <w:p w14:paraId="4071ED14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953" w:type="dxa"/>
          </w:tcPr>
          <w:p w14:paraId="6DA0FAF2" w14:textId="77777777" w:rsidR="00E734EC" w:rsidRPr="004D6572" w:rsidRDefault="00E734EC" w:rsidP="00D02B1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Gaining Knowledge on effective planning and forecasting techniques.</w:t>
            </w:r>
          </w:p>
        </w:tc>
      </w:tr>
      <w:tr w:rsidR="00E734EC" w:rsidRPr="004D6572" w14:paraId="55A4C2F6" w14:textId="77777777" w:rsidTr="00D02B12">
        <w:trPr>
          <w:trHeight w:val="144"/>
        </w:trPr>
        <w:tc>
          <w:tcPr>
            <w:tcW w:w="1332" w:type="dxa"/>
          </w:tcPr>
          <w:p w14:paraId="398A622C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073" w:type="dxa"/>
          </w:tcPr>
          <w:p w14:paraId="0CE5060F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953" w:type="dxa"/>
          </w:tcPr>
          <w:p w14:paraId="49261948" w14:textId="77777777" w:rsidR="00E734EC" w:rsidRPr="004D6572" w:rsidRDefault="00E734EC" w:rsidP="00D02B1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Understanding the organisation structure and functions.</w:t>
            </w:r>
          </w:p>
        </w:tc>
      </w:tr>
      <w:tr w:rsidR="00E734EC" w:rsidRPr="004D6572" w14:paraId="4B2DD408" w14:textId="77777777" w:rsidTr="00D02B12">
        <w:trPr>
          <w:trHeight w:val="144"/>
        </w:trPr>
        <w:tc>
          <w:tcPr>
            <w:tcW w:w="1332" w:type="dxa"/>
          </w:tcPr>
          <w:p w14:paraId="2CD82F1C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073" w:type="dxa"/>
          </w:tcPr>
          <w:p w14:paraId="7C94138B" w14:textId="77777777" w:rsidR="00E734EC" w:rsidRPr="004D6572" w:rsidRDefault="00E734EC" w:rsidP="00D02B12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953" w:type="dxa"/>
          </w:tcPr>
          <w:p w14:paraId="57BEBB8C" w14:textId="77777777" w:rsidR="00E734EC" w:rsidRPr="004D6572" w:rsidRDefault="00E734EC" w:rsidP="00D02B12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Analysing the selection procedure of staffing, training and development.</w:t>
            </w:r>
          </w:p>
        </w:tc>
      </w:tr>
    </w:tbl>
    <w:p w14:paraId="418892BD" w14:textId="382C1F82" w:rsidR="00E734EC" w:rsidRDefault="00E734EC" w:rsidP="00E734EC"/>
    <w:p w14:paraId="0FC18796" w14:textId="30308F53" w:rsidR="00E734EC" w:rsidRDefault="00E734EC" w:rsidP="00E734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19CBU03</w:t>
      </w:r>
    </w:p>
    <w:p w14:paraId="51F73666" w14:textId="2C2D4398" w:rsidR="00E734EC" w:rsidRDefault="00E734EC" w:rsidP="00E734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97F">
        <w:rPr>
          <w:rFonts w:ascii="Times New Roman" w:hAnsi="Times New Roman" w:cs="Times New Roman"/>
          <w:b/>
          <w:bCs/>
          <w:sz w:val="24"/>
          <w:szCs w:val="24"/>
        </w:rPr>
        <w:t xml:space="preserve">Practical –I : </w:t>
      </w:r>
      <w:r w:rsidRPr="008C2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MS – Word, Excel and PowerPoint</w:t>
      </w:r>
    </w:p>
    <w:p w14:paraId="5917FBF1" w14:textId="77777777" w:rsidR="00E734EC" w:rsidRPr="004D6572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Outcomes (CO)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935"/>
      </w:tblGrid>
      <w:tr w:rsidR="00E734EC" w:rsidRPr="004D6572" w14:paraId="47EC6883" w14:textId="77777777" w:rsidTr="00E734E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545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7DF1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CO1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5108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remember the various features available in MS-Word and use them</w:t>
            </w:r>
          </w:p>
        </w:tc>
      </w:tr>
      <w:tr w:rsidR="00E734EC" w:rsidRPr="004D6572" w14:paraId="083E0DC4" w14:textId="77777777" w:rsidTr="00E734E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43CD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03FC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CO2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C5B2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various in-built functions in MS-Excel</w:t>
            </w:r>
          </w:p>
        </w:tc>
      </w:tr>
      <w:tr w:rsidR="00E734EC" w:rsidRPr="004D6572" w14:paraId="416D080C" w14:textId="77777777" w:rsidTr="00E734E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D259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7860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CO3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BEC3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apply the features of MS PowerPoint in creative preparation of presentations. </w:t>
            </w:r>
          </w:p>
        </w:tc>
      </w:tr>
      <w:tr w:rsidR="00E734EC" w:rsidRPr="004D6572" w14:paraId="6C98B2FC" w14:textId="77777777" w:rsidTr="00E734E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7999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8FC3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CO4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9FB" w14:textId="77777777" w:rsidR="00E734EC" w:rsidRPr="004D6572" w:rsidRDefault="00E734EC" w:rsidP="00D02B1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examine and appraise the use of software in business needs.</w:t>
            </w:r>
          </w:p>
        </w:tc>
      </w:tr>
    </w:tbl>
    <w:p w14:paraId="5F86F462" w14:textId="391750AE" w:rsidR="00E734EC" w:rsidRDefault="00E734EC" w:rsidP="00E734EC"/>
    <w:p w14:paraId="4E7EE2AD" w14:textId="39230D8E" w:rsidR="00E734EC" w:rsidRPr="00E734EC" w:rsidRDefault="00E734EC" w:rsidP="00E734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EC">
        <w:rPr>
          <w:rFonts w:ascii="Times New Roman" w:eastAsia="Times New Roman" w:hAnsi="Times New Roman" w:cs="Times New Roman"/>
          <w:b/>
          <w:sz w:val="24"/>
          <w:szCs w:val="24"/>
        </w:rPr>
        <w:t>19CBU04</w:t>
      </w:r>
    </w:p>
    <w:p w14:paraId="10CBDF4C" w14:textId="469FEB69" w:rsidR="00E734EC" w:rsidRDefault="00E734EC" w:rsidP="00E734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97F">
        <w:rPr>
          <w:rFonts w:ascii="Times New Roman" w:eastAsia="Times New Roman" w:hAnsi="Times New Roman" w:cs="Times New Roman"/>
          <w:b/>
          <w:bCs/>
          <w:sz w:val="24"/>
          <w:szCs w:val="24"/>
        </w:rPr>
        <w:t>ALLIED PAPER - INTERNATIONAL ECONOMICS</w:t>
      </w:r>
    </w:p>
    <w:p w14:paraId="3CAF0442" w14:textId="77777777" w:rsidR="00E734EC" w:rsidRPr="006D28D5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8D5">
        <w:rPr>
          <w:rFonts w:ascii="Times New Roman" w:eastAsia="Times New Roman" w:hAnsi="Times New Roman" w:cs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E734EC" w:rsidRPr="006D28D5" w14:paraId="10C8B085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D52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785C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2587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basic concept of International Economics and different costs</w:t>
            </w:r>
          </w:p>
        </w:tc>
      </w:tr>
      <w:tr w:rsidR="00E734EC" w:rsidRPr="006D28D5" w14:paraId="1AABFAFC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972F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C8A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Gives knowledge about economic effects in International trade</w:t>
            </w:r>
          </w:p>
        </w:tc>
      </w:tr>
      <w:tr w:rsidR="00E734EC" w:rsidRPr="006D28D5" w14:paraId="5497C7B4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48A6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DD7F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F22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concepts of tariffs and foreign economic policies</w:t>
            </w:r>
          </w:p>
        </w:tc>
      </w:tr>
      <w:tr w:rsidR="00E734EC" w:rsidRPr="006D28D5" w14:paraId="7498A448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1C0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A907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90F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Gain knowledge about International Economic Relations and financial institutions</w:t>
            </w:r>
          </w:p>
        </w:tc>
      </w:tr>
    </w:tbl>
    <w:p w14:paraId="0017089E" w14:textId="0FBC8E62" w:rsidR="00E734EC" w:rsidRDefault="00E734EC" w:rsidP="00E734EC"/>
    <w:p w14:paraId="4FAEF302" w14:textId="45A944D2" w:rsidR="00E734EC" w:rsidRPr="00E734EC" w:rsidRDefault="00E734EC" w:rsidP="00E734E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EC">
        <w:rPr>
          <w:rFonts w:ascii="Times New Roman" w:eastAsia="Calibri" w:hAnsi="Times New Roman" w:cs="Times New Roman"/>
          <w:b/>
          <w:sz w:val="24"/>
          <w:szCs w:val="24"/>
        </w:rPr>
        <w:t>19CBU05</w:t>
      </w:r>
    </w:p>
    <w:p w14:paraId="26900FF6" w14:textId="1590386D" w:rsidR="00E734EC" w:rsidRDefault="00E734EC" w:rsidP="00E734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97F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ACCOUNTING</w:t>
      </w:r>
    </w:p>
    <w:p w14:paraId="4655AE83" w14:textId="77777777" w:rsidR="00E734EC" w:rsidRPr="004D6572" w:rsidRDefault="00E734EC" w:rsidP="00E73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6572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E734EC" w:rsidRPr="004D6572" w14:paraId="2A997968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A810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4ACD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DE9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Outline the various aspects of Consignment and joint venture concepts</w:t>
            </w:r>
          </w:p>
        </w:tc>
      </w:tr>
      <w:tr w:rsidR="00E734EC" w:rsidRPr="004D6572" w14:paraId="4CBC3E0A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260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5489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E8AF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>Understand and apply accounting Concepts in branch and departmental accounting</w:t>
            </w:r>
          </w:p>
        </w:tc>
      </w:tr>
      <w:tr w:rsidR="00E734EC" w:rsidRPr="004D6572" w14:paraId="7ADBAD75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F5DF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6FF7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0543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Preparing  Single entry system of book keeping and summarizing the results of the business </w:t>
            </w:r>
          </w:p>
        </w:tc>
      </w:tr>
      <w:tr w:rsidR="00E734EC" w:rsidRPr="004D6572" w14:paraId="23E87E23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64B4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2954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07D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Understand the concept and procedure of Royalty accounts </w:t>
            </w:r>
          </w:p>
        </w:tc>
      </w:tr>
    </w:tbl>
    <w:p w14:paraId="7294C873" w14:textId="77777777" w:rsidR="00E734EC" w:rsidRDefault="00E734EC" w:rsidP="00E734EC"/>
    <w:p w14:paraId="78AAA132" w14:textId="6FA68233" w:rsidR="00E734EC" w:rsidRDefault="00E734EC" w:rsidP="00E734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EC">
        <w:rPr>
          <w:rFonts w:ascii="Times New Roman" w:eastAsia="Times New Roman" w:hAnsi="Times New Roman" w:cs="Times New Roman"/>
          <w:b/>
          <w:sz w:val="24"/>
          <w:szCs w:val="24"/>
        </w:rPr>
        <w:t>19CBU06</w:t>
      </w:r>
    </w:p>
    <w:p w14:paraId="61DDCDF2" w14:textId="50DAD8D1" w:rsidR="00E734EC" w:rsidRDefault="00E734EC" w:rsidP="00E734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5EF">
        <w:rPr>
          <w:rFonts w:ascii="Times New Roman" w:eastAsia="Times New Roman" w:hAnsi="Times New Roman" w:cs="Times New Roman"/>
          <w:b/>
          <w:sz w:val="24"/>
          <w:szCs w:val="24"/>
        </w:rPr>
        <w:t>PRINCIPLES OF MARKETING</w:t>
      </w:r>
    </w:p>
    <w:p w14:paraId="04A0045D" w14:textId="77777777" w:rsidR="00E734EC" w:rsidRPr="004D6572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572">
        <w:rPr>
          <w:rFonts w:ascii="Times New Roman" w:eastAsia="Times New Roman" w:hAnsi="Times New Roman" w:cs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E734EC" w:rsidRPr="004D6572" w14:paraId="0AF777BA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D1C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6CED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AF3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the broad knowledge about marketing</w:t>
            </w:r>
          </w:p>
        </w:tc>
      </w:tr>
      <w:tr w:rsidR="00E734EC" w:rsidRPr="004D6572" w14:paraId="56CA72E7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E02E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14BD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9D5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>Acquire the concept of marketing functions and Environment</w:t>
            </w:r>
          </w:p>
        </w:tc>
      </w:tr>
      <w:tr w:rsidR="00E734EC" w:rsidRPr="004D6572" w14:paraId="1818E031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F1F1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8537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094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concept of consumer behavior and branding</w:t>
            </w:r>
          </w:p>
        </w:tc>
      </w:tr>
      <w:tr w:rsidR="00E734EC" w:rsidRPr="004D6572" w14:paraId="0A8577B7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63CA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166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58E" w14:textId="77777777" w:rsidR="00E734EC" w:rsidRPr="004D6572" w:rsidRDefault="00E734EC" w:rsidP="00D02B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72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greater knowledge about 4’ps of marketing distribution channels</w:t>
            </w:r>
          </w:p>
        </w:tc>
      </w:tr>
    </w:tbl>
    <w:p w14:paraId="3D4E53C3" w14:textId="77777777" w:rsidR="00E734EC" w:rsidRPr="004D6572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422BC" w14:textId="00BA1BDA" w:rsidR="00E734EC" w:rsidRDefault="00E734EC" w:rsidP="00E734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4EC">
        <w:rPr>
          <w:rFonts w:ascii="Times New Roman" w:eastAsia="Times New Roman" w:hAnsi="Times New Roman" w:cs="Times New Roman"/>
          <w:b/>
          <w:sz w:val="24"/>
          <w:szCs w:val="24"/>
        </w:rPr>
        <w:t>19CBU07</w:t>
      </w:r>
    </w:p>
    <w:p w14:paraId="7ECB1F5B" w14:textId="61B639B1" w:rsidR="00E734EC" w:rsidRDefault="00E734EC" w:rsidP="00E734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97F">
        <w:rPr>
          <w:rFonts w:ascii="Times New Roman" w:eastAsia="Times New Roman" w:hAnsi="Times New Roman" w:cs="Times New Roman"/>
          <w:b/>
          <w:bCs/>
          <w:sz w:val="24"/>
          <w:szCs w:val="24"/>
        </w:rPr>
        <w:t>EXPORT TRADE PROCEDURES</w:t>
      </w:r>
    </w:p>
    <w:p w14:paraId="4B2FE12D" w14:textId="77777777" w:rsidR="00E734EC" w:rsidRPr="006D28D5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8D5">
        <w:rPr>
          <w:rFonts w:ascii="Times New Roman" w:eastAsia="Times New Roman" w:hAnsi="Times New Roman" w:cs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E734EC" w:rsidRPr="006D28D5" w14:paraId="0287EB3D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5D35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7646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1DC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the broad knowledge about Foreign Trade Policy</w:t>
            </w:r>
          </w:p>
        </w:tc>
      </w:tr>
      <w:tr w:rsidR="00E734EC" w:rsidRPr="006D28D5" w14:paraId="34C3099E" w14:textId="77777777" w:rsidTr="00D02B12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2F72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E94E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B5A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Acquire the concept of EOU, SEZ, Categorization of Status Holders</w:t>
            </w:r>
          </w:p>
        </w:tc>
      </w:tr>
      <w:tr w:rsidR="00E734EC" w:rsidRPr="006D28D5" w14:paraId="624A5970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7C8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5524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59D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Export Registration Procedures</w:t>
            </w:r>
          </w:p>
        </w:tc>
      </w:tr>
      <w:tr w:rsidR="00E734EC" w:rsidRPr="006D28D5" w14:paraId="053887A8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2C4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451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C78" w14:textId="77777777" w:rsidR="00E734EC" w:rsidRPr="006D28D5" w:rsidRDefault="00E734EC" w:rsidP="00D0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8D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about Export Packaging and Documentation</w:t>
            </w:r>
          </w:p>
        </w:tc>
      </w:tr>
    </w:tbl>
    <w:p w14:paraId="64B8E643" w14:textId="77777777" w:rsidR="00E734EC" w:rsidRPr="006D28D5" w:rsidRDefault="00E734EC" w:rsidP="00E7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0318A" w14:textId="7F8A809D" w:rsidR="00E734EC" w:rsidRPr="00D43368" w:rsidRDefault="00D43368" w:rsidP="00E734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368">
        <w:rPr>
          <w:rFonts w:ascii="Times New Roman" w:hAnsi="Times New Roman" w:cs="Times New Roman"/>
          <w:b/>
          <w:bCs/>
          <w:sz w:val="24"/>
          <w:szCs w:val="24"/>
          <w:u w:val="single"/>
        </w:rPr>
        <w:t>PG – M.COM – IB 2019-2020</w:t>
      </w:r>
    </w:p>
    <w:p w14:paraId="33011E7A" w14:textId="6D15C938" w:rsidR="00871840" w:rsidRPr="00871840" w:rsidRDefault="00871840" w:rsidP="00871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1840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 EDUCATIONAL OBJECTIVES (PEO)</w:t>
      </w:r>
    </w:p>
    <w:p w14:paraId="4CFAFB0C" w14:textId="77777777" w:rsidR="00871840" w:rsidRPr="00002CC3" w:rsidRDefault="00871840" w:rsidP="00871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DD533" w14:textId="77777777" w:rsidR="00871840" w:rsidRPr="00002CC3" w:rsidRDefault="00871840" w:rsidP="008718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r w:rsidRPr="00002CC3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CC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Commerce with International Business </w:t>
      </w:r>
      <w:r w:rsidRPr="00002CC3">
        <w:rPr>
          <w:rFonts w:ascii="Times New Roman" w:hAnsi="Times New Roman" w:cs="Times New Roman"/>
          <w:sz w:val="24"/>
          <w:szCs w:val="24"/>
        </w:rPr>
        <w:t>program will be</w:t>
      </w:r>
    </w:p>
    <w:p w14:paraId="1D68D734" w14:textId="77777777" w:rsidR="00871840" w:rsidRPr="00002CC3" w:rsidRDefault="00871840" w:rsidP="00871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498EA" w14:textId="77777777" w:rsidR="00871840" w:rsidRPr="0009079F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lang w:val="en-IN"/>
        </w:rPr>
      </w:pPr>
      <w:r w:rsidRPr="00002CC3">
        <w:rPr>
          <w:rFonts w:ascii="Times New Roman" w:hAnsi="Times New Roman" w:cs="Times New Roman"/>
          <w:b/>
          <w:bCs/>
          <w:sz w:val="24"/>
          <w:szCs w:val="24"/>
        </w:rPr>
        <w:t>PEO1</w:t>
      </w:r>
      <w:r w:rsidRPr="00002CC3">
        <w:rPr>
          <w:rFonts w:ascii="Times New Roman" w:hAnsi="Times New Roman" w:cs="Times New Roman"/>
          <w:sz w:val="24"/>
          <w:szCs w:val="24"/>
        </w:rPr>
        <w:t xml:space="preserve">: </w:t>
      </w:r>
      <w:r w:rsidRPr="0009079F">
        <w:rPr>
          <w:rFonts w:ascii="Times New Roman" w:hAnsi="Times New Roman" w:cs="Times New Roman"/>
          <w:sz w:val="24"/>
          <w:szCs w:val="24"/>
          <w:lang w:val="en-IN"/>
        </w:rPr>
        <w:t>Graduates will provide advancement of conceptual and practical knowledge in their field of International business to contribute nation building while upholding ethical practices</w:t>
      </w:r>
    </w:p>
    <w:p w14:paraId="633B3D98" w14:textId="77D54A5F" w:rsidR="00871840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02CC3">
        <w:rPr>
          <w:rFonts w:ascii="Times New Roman" w:hAnsi="Times New Roman" w:cs="Times New Roman"/>
          <w:b/>
          <w:bCs/>
          <w:sz w:val="24"/>
          <w:szCs w:val="24"/>
        </w:rPr>
        <w:t>PEO2</w:t>
      </w:r>
      <w:r w:rsidRPr="00002CC3">
        <w:rPr>
          <w:rFonts w:ascii="Times New Roman" w:hAnsi="Times New Roman" w:cs="Times New Roman"/>
          <w:sz w:val="24"/>
          <w:szCs w:val="24"/>
        </w:rPr>
        <w:t xml:space="preserve">: </w:t>
      </w:r>
      <w:r w:rsidRPr="0009079F">
        <w:rPr>
          <w:rFonts w:ascii="Times New Roman" w:hAnsi="Times New Roman" w:cs="Times New Roman"/>
          <w:sz w:val="24"/>
          <w:szCs w:val="24"/>
          <w:lang w:val="en-IN"/>
        </w:rPr>
        <w:t>Graduates will equip themselves for International contributions of their education and advance in their academics</w:t>
      </w:r>
    </w:p>
    <w:p w14:paraId="06060CF2" w14:textId="77777777" w:rsidR="00871840" w:rsidRPr="00002CC3" w:rsidRDefault="00871840" w:rsidP="00871840">
      <w:pPr>
        <w:spacing w:line="448" w:lineRule="auto"/>
        <w:ind w:right="1195"/>
        <w:rPr>
          <w:rFonts w:ascii="Times New Roman" w:hAnsi="Times New Roman" w:cs="Times New Roman"/>
          <w:b/>
          <w:sz w:val="24"/>
          <w:u w:val="thick"/>
        </w:rPr>
      </w:pPr>
      <w:r w:rsidRPr="00002CC3">
        <w:rPr>
          <w:rFonts w:ascii="Times New Roman" w:hAnsi="Times New Roman" w:cs="Times New Roman"/>
          <w:b/>
          <w:sz w:val="24"/>
          <w:u w:val="thick"/>
        </w:rPr>
        <w:t>PROGRAM OUTCOME</w:t>
      </w:r>
      <w:r>
        <w:rPr>
          <w:rFonts w:ascii="Times New Roman" w:hAnsi="Times New Roman" w:cs="Times New Roman"/>
          <w:b/>
          <w:sz w:val="24"/>
          <w:u w:val="thick"/>
        </w:rPr>
        <w:t>(PO) :</w:t>
      </w:r>
    </w:p>
    <w:p w14:paraId="312B46CE" w14:textId="77777777" w:rsidR="00871840" w:rsidRPr="00DA4CF8" w:rsidRDefault="00871840" w:rsidP="00871840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4CF8">
        <w:rPr>
          <w:rFonts w:ascii="Times New Roman" w:hAnsi="Times New Roman" w:cs="Times New Roman"/>
          <w:b/>
        </w:rPr>
        <w:t>PO1:</w:t>
      </w:r>
      <w:r>
        <w:rPr>
          <w:rFonts w:ascii="Times New Roman" w:hAnsi="Times New Roman" w:cs="Times New Roman"/>
          <w:b/>
        </w:rPr>
        <w:t xml:space="preserve"> </w:t>
      </w:r>
      <w:r w:rsidRPr="00DA4CF8">
        <w:rPr>
          <w:rFonts w:ascii="Times New Roman" w:eastAsia="Calibri" w:hAnsi="Times New Roman" w:cs="Times New Roman"/>
          <w:sz w:val="24"/>
          <w:szCs w:val="24"/>
        </w:rPr>
        <w:t>Incorporate the holistic knowledge of International business, and economic status of different countries impact will reflect in trade relations.</w:t>
      </w:r>
    </w:p>
    <w:p w14:paraId="64480ABA" w14:textId="77777777" w:rsidR="00871840" w:rsidRPr="00DA4CF8" w:rsidRDefault="00871840" w:rsidP="00871840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CF8">
        <w:rPr>
          <w:rFonts w:ascii="Times New Roman" w:eastAsia="Calibri" w:hAnsi="Times New Roman" w:cs="Times New Roman"/>
          <w:b/>
          <w:bCs/>
          <w:sz w:val="24"/>
          <w:szCs w:val="24"/>
        </w:rPr>
        <w:t>PO2: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CF8">
        <w:rPr>
          <w:rFonts w:ascii="Times New Roman" w:eastAsia="Calibri" w:hAnsi="Times New Roman" w:cs="Times New Roman"/>
          <w:sz w:val="24"/>
          <w:szCs w:val="24"/>
        </w:rPr>
        <w:t>An ability to handle the critical situations of current issues in International business.</w:t>
      </w:r>
    </w:p>
    <w:p w14:paraId="3AD05CC2" w14:textId="77777777" w:rsidR="00871840" w:rsidRPr="00DA4CF8" w:rsidRDefault="00871840" w:rsidP="00871840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CF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PO3: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CF8">
        <w:rPr>
          <w:rFonts w:ascii="Times New Roman" w:eastAsia="Calibri" w:hAnsi="Times New Roman" w:cs="Times New Roman"/>
          <w:sz w:val="24"/>
          <w:szCs w:val="24"/>
        </w:rPr>
        <w:t>Comprising the necessary competencies and creativity to undertake foreign trade by using available sources.</w:t>
      </w:r>
    </w:p>
    <w:p w14:paraId="66835A7D" w14:textId="77777777" w:rsidR="00871840" w:rsidRPr="00DA4CF8" w:rsidRDefault="00871840" w:rsidP="00871840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CF8">
        <w:rPr>
          <w:rFonts w:ascii="Times New Roman" w:eastAsia="Calibri" w:hAnsi="Times New Roman" w:cs="Times New Roman"/>
          <w:b/>
          <w:bCs/>
          <w:sz w:val="24"/>
          <w:szCs w:val="24"/>
        </w:rPr>
        <w:t>PO4: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CF8">
        <w:rPr>
          <w:rFonts w:ascii="Times New Roman" w:eastAsia="Calibri" w:hAnsi="Times New Roman" w:cs="Times New Roman"/>
          <w:sz w:val="24"/>
          <w:szCs w:val="24"/>
        </w:rPr>
        <w:t>Apply mastery of knowledge in documentation and customs for the career development of Export and Import.</w:t>
      </w:r>
    </w:p>
    <w:p w14:paraId="4C932768" w14:textId="58334959" w:rsidR="00871840" w:rsidRPr="00871840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4291B04D" w14:textId="0DEDE022" w:rsidR="00871840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840">
        <w:rPr>
          <w:rFonts w:ascii="Times New Roman" w:hAnsi="Times New Roman"/>
          <w:b/>
          <w:bCs/>
          <w:sz w:val="24"/>
          <w:szCs w:val="24"/>
        </w:rPr>
        <w:t>19MIP01</w:t>
      </w:r>
    </w:p>
    <w:p w14:paraId="79BC2E5F" w14:textId="5E72FD52" w:rsidR="00871840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1E2">
        <w:rPr>
          <w:rFonts w:ascii="Times New Roman" w:hAnsi="Times New Roman"/>
          <w:b/>
          <w:bCs/>
          <w:sz w:val="24"/>
          <w:szCs w:val="24"/>
        </w:rPr>
        <w:t>GLOBAL BUSINESS ENVIRONMENT</w:t>
      </w:r>
    </w:p>
    <w:p w14:paraId="469B2360" w14:textId="77777777" w:rsidR="00871840" w:rsidRDefault="00871840" w:rsidP="00871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14:paraId="48A8E6FA" w14:textId="77777777" w:rsidR="00871840" w:rsidRPr="00002CC3" w:rsidRDefault="00871840" w:rsidP="008718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871840" w:rsidRPr="00002CC3" w14:paraId="7FE2E35E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B24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B125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3B5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</w:t>
            </w:r>
            <w:r w:rsidRPr="00C4279B">
              <w:rPr>
                <w:rFonts w:ascii="Times New Roman" w:hAnsi="Times New Roman"/>
                <w:sz w:val="24"/>
                <w:szCs w:val="24"/>
              </w:rPr>
              <w:t xml:space="preserve"> knowledge of contemporary issues about society and environment</w:t>
            </w:r>
          </w:p>
        </w:tc>
      </w:tr>
      <w:tr w:rsidR="00871840" w:rsidRPr="00002CC3" w14:paraId="10943F36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8B55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01F0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7A8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/>
                <w:sz w:val="24"/>
                <w:szCs w:val="24"/>
              </w:rPr>
              <w:t>Summarize the concept of surplus and deficit economic sources</w:t>
            </w:r>
          </w:p>
        </w:tc>
      </w:tr>
      <w:tr w:rsidR="00871840" w:rsidRPr="00002CC3" w14:paraId="78977E70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B2AA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882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10C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/>
                <w:sz w:val="24"/>
                <w:szCs w:val="24"/>
              </w:rPr>
              <w:t>Demonstrate cultural practices and values</w:t>
            </w:r>
          </w:p>
        </w:tc>
      </w:tr>
      <w:tr w:rsidR="00871840" w:rsidRPr="00002CC3" w14:paraId="26AD389E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782F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99AF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D04" w14:textId="77777777" w:rsidR="00871840" w:rsidRPr="00002CC3" w:rsidRDefault="00871840" w:rsidP="00D02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</w:t>
            </w:r>
            <w:r w:rsidRPr="00C4279B">
              <w:rPr>
                <w:rFonts w:ascii="Times New Roman" w:hAnsi="Times New Roman"/>
                <w:sz w:val="24"/>
                <w:szCs w:val="24"/>
              </w:rPr>
              <w:t xml:space="preserve"> political, legal and technological environment</w:t>
            </w:r>
          </w:p>
        </w:tc>
      </w:tr>
    </w:tbl>
    <w:p w14:paraId="7C6D1B16" w14:textId="5E61CA1B" w:rsidR="00871840" w:rsidRDefault="00871840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1F0A1336" w14:textId="653BADC5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840">
        <w:rPr>
          <w:rFonts w:ascii="Times New Roman" w:hAnsi="Times New Roman"/>
          <w:b/>
          <w:sz w:val="24"/>
          <w:szCs w:val="24"/>
        </w:rPr>
        <w:t>19MIP02</w:t>
      </w:r>
    </w:p>
    <w:p w14:paraId="3D863EED" w14:textId="53619B04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4D745" w14:textId="3D7B4A26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52FC">
        <w:rPr>
          <w:rFonts w:ascii="Times New Roman" w:hAnsi="Times New Roman"/>
          <w:b/>
          <w:bCs/>
          <w:sz w:val="24"/>
          <w:szCs w:val="24"/>
        </w:rPr>
        <w:t>INTERNATIONAL MARKETING MANAGEMENT</w:t>
      </w:r>
    </w:p>
    <w:p w14:paraId="4C3D48BE" w14:textId="77777777" w:rsidR="00871840" w:rsidRPr="00623BD3" w:rsidRDefault="00871840" w:rsidP="00871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871840" w:rsidRPr="00623BD3" w14:paraId="6E310D2D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81FB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5AB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901" w14:textId="77777777" w:rsidR="00871840" w:rsidRPr="00E94E22" w:rsidRDefault="00871840" w:rsidP="008718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Memorize</w:t>
            </w:r>
            <w:r w:rsidRPr="00E94E22">
              <w:rPr>
                <w:rFonts w:ascii="Times New Roman" w:hAnsi="Times New Roman"/>
                <w:sz w:val="24"/>
                <w:szCs w:val="24"/>
              </w:rPr>
              <w:t xml:space="preserve"> the basic concept of International marketing management</w:t>
            </w:r>
          </w:p>
        </w:tc>
      </w:tr>
      <w:tr w:rsidR="00871840" w:rsidRPr="00623BD3" w14:paraId="24173A32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7440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B3A9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056" w14:textId="77777777" w:rsidR="00871840" w:rsidRPr="00E94E22" w:rsidRDefault="00871840" w:rsidP="008718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Pr="00E94E22">
              <w:rPr>
                <w:rFonts w:ascii="Times New Roman" w:hAnsi="Times New Roman"/>
                <w:sz w:val="24"/>
                <w:szCs w:val="24"/>
              </w:rPr>
              <w:t xml:space="preserve"> the importance of customer value and satisfaction</w:t>
            </w:r>
          </w:p>
        </w:tc>
      </w:tr>
      <w:tr w:rsidR="00871840" w:rsidRPr="00623BD3" w14:paraId="1776C96B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59AC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63B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87F" w14:textId="77777777" w:rsidR="00871840" w:rsidRPr="00E94E22" w:rsidRDefault="00871840" w:rsidP="008718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Demonstrate</w:t>
            </w:r>
            <w:r w:rsidRPr="00E94E22">
              <w:rPr>
                <w:rFonts w:ascii="Times New Roman" w:hAnsi="Times New Roman"/>
                <w:sz w:val="24"/>
                <w:szCs w:val="24"/>
              </w:rPr>
              <w:t xml:space="preserve"> comprehensive knowledge about product and marketing decisions</w:t>
            </w:r>
          </w:p>
        </w:tc>
      </w:tr>
      <w:tr w:rsidR="00871840" w:rsidRPr="00623BD3" w14:paraId="0D75ED41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DA13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DA53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0AC" w14:textId="77777777" w:rsidR="00871840" w:rsidRDefault="00871840" w:rsidP="0087184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Differentiate the marketing</w:t>
            </w:r>
            <w:r w:rsidRPr="00521D0D">
              <w:rPr>
                <w:rFonts w:ascii="Times New Roman" w:hAnsi="Times New Roman"/>
                <w:sz w:val="24"/>
                <w:szCs w:val="24"/>
              </w:rPr>
              <w:t xml:space="preserve"> channels of distribution</w:t>
            </w:r>
          </w:p>
        </w:tc>
      </w:tr>
    </w:tbl>
    <w:p w14:paraId="3DD857D7" w14:textId="001B9721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18F86" w14:textId="33B94D7C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840">
        <w:rPr>
          <w:rFonts w:ascii="Times New Roman" w:hAnsi="Times New Roman"/>
          <w:b/>
          <w:sz w:val="24"/>
          <w:szCs w:val="24"/>
        </w:rPr>
        <w:t>19MIP03</w:t>
      </w:r>
    </w:p>
    <w:p w14:paraId="66DE6483" w14:textId="7CC2E6F4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31806" w14:textId="263CD677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0E94">
        <w:rPr>
          <w:rFonts w:ascii="Times New Roman" w:hAnsi="Times New Roman"/>
          <w:b/>
          <w:bCs/>
          <w:sz w:val="24"/>
          <w:szCs w:val="24"/>
        </w:rPr>
        <w:t>INTERNATIONAL ECONOMICS</w:t>
      </w:r>
    </w:p>
    <w:p w14:paraId="06FC5A7E" w14:textId="4392340D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B072F" w14:textId="77777777" w:rsidR="00871840" w:rsidRPr="00623BD3" w:rsidRDefault="00871840" w:rsidP="00871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871840" w:rsidRPr="00623BD3" w14:paraId="2C8F67C3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7A7B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8373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02F" w14:textId="77777777" w:rsidR="00871840" w:rsidRPr="00D227E1" w:rsidRDefault="00871840" w:rsidP="008718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Pr="00D227E1">
              <w:rPr>
                <w:rFonts w:ascii="Times New Roman" w:hAnsi="Times New Roman"/>
                <w:sz w:val="24"/>
                <w:szCs w:val="24"/>
              </w:rPr>
              <w:t>the basic concept of International economics and different costs</w:t>
            </w:r>
          </w:p>
        </w:tc>
      </w:tr>
      <w:tr w:rsidR="00871840" w:rsidRPr="00623BD3" w14:paraId="311FCFE9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71C5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4271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BE0" w14:textId="77777777" w:rsidR="00871840" w:rsidRPr="00D227E1" w:rsidRDefault="00871840" w:rsidP="008718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Summarize the</w:t>
            </w:r>
            <w:r w:rsidRPr="00D227E1">
              <w:rPr>
                <w:rFonts w:ascii="Times New Roman" w:hAnsi="Times New Roman"/>
                <w:sz w:val="24"/>
                <w:szCs w:val="24"/>
              </w:rPr>
              <w:t xml:space="preserve"> knowledge about economic effects in International trade</w:t>
            </w:r>
          </w:p>
        </w:tc>
      </w:tr>
      <w:tr w:rsidR="00871840" w:rsidRPr="00623BD3" w14:paraId="07C476A6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E7D3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5CC0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615" w14:textId="77777777" w:rsidR="00871840" w:rsidRPr="00D227E1" w:rsidRDefault="00871840" w:rsidP="008718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7E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pply </w:t>
            </w:r>
            <w:r w:rsidRPr="00D227E1">
              <w:rPr>
                <w:rFonts w:ascii="Times New Roman" w:hAnsi="Times New Roman"/>
                <w:sz w:val="24"/>
                <w:szCs w:val="24"/>
              </w:rPr>
              <w:t>the concept of tariffs and foreign economic policies</w:t>
            </w:r>
          </w:p>
        </w:tc>
      </w:tr>
      <w:tr w:rsidR="00871840" w:rsidRPr="00623BD3" w14:paraId="575A91A6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6AD1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835B" w14:textId="77777777" w:rsidR="00871840" w:rsidRPr="00623BD3" w:rsidRDefault="00871840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312" w14:textId="77777777" w:rsidR="00871840" w:rsidRPr="00D227E1" w:rsidRDefault="00871840" w:rsidP="008718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</w:t>
            </w:r>
            <w:r w:rsidRPr="00D227E1">
              <w:rPr>
                <w:rFonts w:ascii="Times New Roman" w:hAnsi="Times New Roman"/>
                <w:sz w:val="24"/>
                <w:szCs w:val="24"/>
              </w:rPr>
              <w:t xml:space="preserve"> the effect of global warming on economy</w:t>
            </w:r>
          </w:p>
        </w:tc>
      </w:tr>
    </w:tbl>
    <w:p w14:paraId="5AE3A698" w14:textId="48926DAA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E8022" w14:textId="77777777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E432F8" w14:textId="77777777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DC92D8" w14:textId="2B844A08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840">
        <w:rPr>
          <w:rFonts w:ascii="Times New Roman" w:hAnsi="Times New Roman"/>
          <w:b/>
          <w:sz w:val="24"/>
          <w:szCs w:val="24"/>
        </w:rPr>
        <w:lastRenderedPageBreak/>
        <w:t>19MIP04</w:t>
      </w:r>
    </w:p>
    <w:p w14:paraId="68B487FD" w14:textId="3E6DD0F8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6A1B9" w14:textId="6C934268" w:rsidR="00871840" w:rsidRDefault="00871840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1D2">
        <w:rPr>
          <w:rFonts w:ascii="Times New Roman" w:hAnsi="Times New Roman"/>
          <w:b/>
          <w:sz w:val="24"/>
          <w:szCs w:val="24"/>
        </w:rPr>
        <w:t>COST AND MANAGEMENT ACCOUNTING</w:t>
      </w:r>
    </w:p>
    <w:p w14:paraId="68677C93" w14:textId="48787F84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81E7A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59F8D389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284E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071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D29" w14:textId="77777777" w:rsidR="00D43368" w:rsidRPr="001B0A81" w:rsidRDefault="00D43368" w:rsidP="00D43368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 the various methods of cost Accounting</w:t>
            </w:r>
          </w:p>
        </w:tc>
      </w:tr>
      <w:tr w:rsidR="00D43368" w:rsidRPr="00623BD3" w14:paraId="3599F685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036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919B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6EA" w14:textId="77777777" w:rsidR="00D43368" w:rsidRPr="001B0A81" w:rsidRDefault="00D43368" w:rsidP="00D43368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importance of Labour cost and overheads</w:t>
            </w:r>
          </w:p>
        </w:tc>
      </w:tr>
      <w:tr w:rsidR="00D43368" w:rsidRPr="00623BD3" w14:paraId="699DACD9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1B4A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0F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036" w14:textId="77777777" w:rsidR="00D43368" w:rsidRPr="001B0A81" w:rsidRDefault="00D43368" w:rsidP="00D43368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Compare the concepts of Managements Accounting with ratio analysis</w:t>
            </w:r>
          </w:p>
        </w:tc>
      </w:tr>
      <w:tr w:rsidR="00D43368" w:rsidRPr="00623BD3" w14:paraId="154DF7BF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FABD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12CE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321" w14:textId="77777777" w:rsidR="00D43368" w:rsidRPr="001B0A81" w:rsidRDefault="00D43368" w:rsidP="00D43368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 the fund flow cash flow statements</w:t>
            </w:r>
          </w:p>
        </w:tc>
      </w:tr>
    </w:tbl>
    <w:p w14:paraId="51C0BD39" w14:textId="6B261B0C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89232" w14:textId="36640C58" w:rsidR="00D43368" w:rsidRP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19MIP05</w:t>
      </w:r>
    </w:p>
    <w:p w14:paraId="3485DCDD" w14:textId="37887124" w:rsidR="00871840" w:rsidRDefault="00871840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93F1C" w14:textId="6946FA74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INDIA’S FOREIGN TRADE</w:t>
      </w:r>
    </w:p>
    <w:p w14:paraId="6303208F" w14:textId="318A6263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83056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173B050D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213E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24BB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8A3" w14:textId="77777777" w:rsidR="00D43368" w:rsidRPr="004F285B" w:rsidRDefault="00D43368" w:rsidP="00D43368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</w:t>
            </w:r>
            <w:r w:rsidRPr="004F285B">
              <w:rPr>
                <w:rFonts w:ascii="Times New Roman" w:hAnsi="Times New Roman"/>
                <w:sz w:val="24"/>
                <w:szCs w:val="24"/>
              </w:rPr>
              <w:t xml:space="preserve"> knowledge of foreign trade policy and export promotion schemes</w:t>
            </w:r>
          </w:p>
        </w:tc>
      </w:tr>
      <w:tr w:rsidR="00D43368" w:rsidRPr="00623BD3" w14:paraId="1F2078A6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369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3C1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718" w14:textId="77777777" w:rsidR="00D43368" w:rsidRPr="004F285B" w:rsidRDefault="00D43368" w:rsidP="00D43368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</w:t>
            </w:r>
            <w:r w:rsidRPr="004F285B">
              <w:rPr>
                <w:rFonts w:ascii="Times New Roman" w:hAnsi="Times New Roman"/>
                <w:sz w:val="24"/>
                <w:szCs w:val="24"/>
              </w:rPr>
              <w:t xml:space="preserve"> the concept of project and service exports in current scenario</w:t>
            </w:r>
          </w:p>
        </w:tc>
      </w:tr>
      <w:tr w:rsidR="00D43368" w:rsidRPr="00623BD3" w14:paraId="4C3ECC0E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457B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5CF9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567" w14:textId="77777777" w:rsidR="00D43368" w:rsidRPr="004F285B" w:rsidRDefault="00D43368" w:rsidP="00D43368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Demonstrate the </w:t>
            </w:r>
            <w:r w:rsidRPr="004F285B">
              <w:rPr>
                <w:rFonts w:ascii="Times New Roman" w:hAnsi="Times New Roman"/>
                <w:sz w:val="24"/>
                <w:szCs w:val="24"/>
              </w:rPr>
              <w:t>trade regulatory procedure between countries.</w:t>
            </w:r>
          </w:p>
        </w:tc>
      </w:tr>
      <w:tr w:rsidR="00D43368" w:rsidRPr="00623BD3" w14:paraId="5E6B0F9D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00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3E2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20A" w14:textId="77777777" w:rsidR="00D43368" w:rsidRPr="004F285B" w:rsidRDefault="00D43368" w:rsidP="00D43368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</w:t>
            </w:r>
            <w:r w:rsidRPr="004F285B">
              <w:rPr>
                <w:rFonts w:ascii="Times New Roman" w:hAnsi="Times New Roman"/>
                <w:sz w:val="24"/>
                <w:szCs w:val="24"/>
              </w:rPr>
              <w:t xml:space="preserve"> the potential analysis in electronic commodities</w:t>
            </w:r>
          </w:p>
        </w:tc>
      </w:tr>
    </w:tbl>
    <w:p w14:paraId="24ED4CCE" w14:textId="4C42ECE6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71EDA" w14:textId="57FB65D1" w:rsidR="00D43368" w:rsidRP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19MIP06</w:t>
      </w:r>
    </w:p>
    <w:p w14:paraId="627DE634" w14:textId="7D1AE1DE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7F617" w14:textId="5A211325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INTERNATIONAL TRADE PROCEDURE</w:t>
      </w:r>
    </w:p>
    <w:p w14:paraId="41E86A40" w14:textId="19F8C4AC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4F2E2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470ACE63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C229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74B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CF5" w14:textId="77777777" w:rsidR="00D43368" w:rsidRPr="00C06AF4" w:rsidRDefault="00D43368" w:rsidP="00D43368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Define</w:t>
            </w:r>
            <w:r w:rsidRPr="00C06AF4">
              <w:rPr>
                <w:rFonts w:ascii="Times New Roman" w:hAnsi="Times New Roman"/>
              </w:rPr>
              <w:t xml:space="preserve"> the categorization of exporters, roes and their status.</w:t>
            </w:r>
          </w:p>
        </w:tc>
      </w:tr>
      <w:tr w:rsidR="00D43368" w:rsidRPr="00623BD3" w14:paraId="457E0A44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8C5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643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E1A" w14:textId="77777777" w:rsidR="00D43368" w:rsidRPr="00C06AF4" w:rsidRDefault="00D43368" w:rsidP="00D43368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</w:t>
            </w:r>
            <w:r w:rsidRPr="00C06AF4">
              <w:rPr>
                <w:rFonts w:ascii="Times New Roman" w:hAnsi="Times New Roman"/>
              </w:rPr>
              <w:t xml:space="preserve"> in export licensing procedure and preliminary formalities.</w:t>
            </w:r>
          </w:p>
        </w:tc>
      </w:tr>
      <w:tr w:rsidR="00D43368" w:rsidRPr="00623BD3" w14:paraId="6F657D9D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9EF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993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6CD" w14:textId="77777777" w:rsidR="00D43368" w:rsidRPr="00C06AF4" w:rsidRDefault="00D43368" w:rsidP="00D43368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</w:rPr>
            </w:pPr>
            <w:r w:rsidRPr="00C06AF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pply</w:t>
            </w:r>
            <w:r w:rsidRPr="00C06AF4">
              <w:rPr>
                <w:rFonts w:ascii="Times New Roman" w:hAnsi="Times New Roman"/>
              </w:rPr>
              <w:t xml:space="preserve"> the EXIM policy framed by DGFT and supports for International trade practices.</w:t>
            </w:r>
          </w:p>
        </w:tc>
      </w:tr>
      <w:tr w:rsidR="00D43368" w:rsidRPr="00623BD3" w14:paraId="08C0CA83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D36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77C7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59A" w14:textId="77777777" w:rsidR="00D43368" w:rsidRDefault="00D43368" w:rsidP="00D43368">
            <w:pPr>
              <w:pStyle w:val="ListParagraph"/>
              <w:numPr>
                <w:ilvl w:val="0"/>
                <w:numId w:val="7"/>
              </w:numPr>
            </w:pPr>
            <w:r w:rsidRPr="00D87BA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nalyze </w:t>
            </w:r>
            <w:r w:rsidRPr="00D87BAD">
              <w:rPr>
                <w:rFonts w:ascii="Times New Roman" w:hAnsi="Times New Roman"/>
              </w:rPr>
              <w:t>the concept of NRI’s importing norms</w:t>
            </w:r>
          </w:p>
        </w:tc>
      </w:tr>
    </w:tbl>
    <w:p w14:paraId="6725B6D7" w14:textId="77777777" w:rsidR="00D43368" w:rsidRPr="00964EA5" w:rsidRDefault="00D43368" w:rsidP="00D43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62E1F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8ECF8B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DE8BC8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31E979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DC14BD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85A0A6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BD0682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1BE22B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ECE0C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467FE" w14:textId="13C0677C" w:rsidR="00D43368" w:rsidRP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19MIP07</w:t>
      </w:r>
    </w:p>
    <w:p w14:paraId="779DCCC1" w14:textId="69277A7B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2B50D" w14:textId="67BBD7FF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LOGISTICS MANAGEMENT</w:t>
      </w:r>
    </w:p>
    <w:p w14:paraId="2C5A30B9" w14:textId="1B0BEFF1" w:rsidR="00D43368" w:rsidRDefault="00D43368" w:rsidP="00871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E98DBE" w14:textId="77777777" w:rsidR="00D43368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p w14:paraId="48EF53E4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57F6F87C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F9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8A1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773" w14:textId="77777777" w:rsidR="00D43368" w:rsidRPr="00486633" w:rsidRDefault="00D43368" w:rsidP="00D4336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</w:t>
            </w:r>
            <w:r w:rsidRPr="00486633">
              <w:rPr>
                <w:rFonts w:ascii="Times New Roman" w:hAnsi="Times New Roman"/>
              </w:rPr>
              <w:t xml:space="preserve"> the concept of logistics management</w:t>
            </w:r>
          </w:p>
        </w:tc>
      </w:tr>
      <w:tr w:rsidR="00D43368" w:rsidRPr="00623BD3" w14:paraId="3676A76F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17E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8D7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3FB" w14:textId="77777777" w:rsidR="00D43368" w:rsidRPr="00486633" w:rsidRDefault="00D43368" w:rsidP="00D4336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</w:t>
            </w:r>
            <w:r w:rsidRPr="00486633">
              <w:rPr>
                <w:rFonts w:ascii="Times New Roman" w:hAnsi="Times New Roman"/>
              </w:rPr>
              <w:t xml:space="preserve"> the general operations of shipping industry</w:t>
            </w:r>
          </w:p>
        </w:tc>
      </w:tr>
      <w:tr w:rsidR="00D43368" w:rsidRPr="00623BD3" w14:paraId="6265B407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307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7E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94C" w14:textId="77777777" w:rsidR="00D43368" w:rsidRPr="00486633" w:rsidRDefault="00D43368" w:rsidP="00D4336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</w:t>
            </w:r>
            <w:r w:rsidRPr="00486633">
              <w:rPr>
                <w:rFonts w:ascii="Times New Roman" w:hAnsi="Times New Roman"/>
              </w:rPr>
              <w:t xml:space="preserve"> the performance of intermediaries in major and minor ports</w:t>
            </w:r>
          </w:p>
        </w:tc>
      </w:tr>
      <w:tr w:rsidR="00D43368" w:rsidRPr="00623BD3" w14:paraId="39EEB3A5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4BF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C08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D98" w14:textId="77777777" w:rsidR="00D43368" w:rsidRDefault="00D43368" w:rsidP="00D43368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</w:rPr>
              <w:t>Analyze</w:t>
            </w:r>
            <w:r w:rsidRPr="00C31039">
              <w:rPr>
                <w:rFonts w:ascii="Times New Roman" w:hAnsi="Times New Roman"/>
              </w:rPr>
              <w:t xml:space="preserve"> about multimodal transportation</w:t>
            </w:r>
          </w:p>
        </w:tc>
      </w:tr>
    </w:tbl>
    <w:p w14:paraId="3400B603" w14:textId="156E8B7F" w:rsidR="00D43368" w:rsidRDefault="00D43368" w:rsidP="00871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35D4D" w14:textId="78C9082E" w:rsidR="00871840" w:rsidRDefault="00D43368" w:rsidP="00D4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19MIP08</w:t>
      </w:r>
    </w:p>
    <w:p w14:paraId="534BCC3D" w14:textId="77777777" w:rsidR="00D43368" w:rsidRPr="00D43368" w:rsidRDefault="00D43368" w:rsidP="00D4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C7DB1" w14:textId="1DE71FFF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FOREIGN EXCHANGE MANAGEMENT</w:t>
      </w:r>
    </w:p>
    <w:p w14:paraId="03834F46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267FBE78" w14:textId="77777777" w:rsidTr="00D02B12">
        <w:trPr>
          <w:trHeight w:val="6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D1E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2BF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046" w14:textId="77777777" w:rsidR="00D43368" w:rsidRPr="00C35CEE" w:rsidRDefault="00D43368" w:rsidP="00D4336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Identify </w:t>
            </w:r>
            <w:r w:rsidRPr="00C35CEE">
              <w:rPr>
                <w:rFonts w:ascii="Times New Roman" w:hAnsi="Times New Roman"/>
              </w:rPr>
              <w:t>knowledge of foreign exchange and administration of foreign exchange</w:t>
            </w:r>
          </w:p>
        </w:tc>
      </w:tr>
      <w:tr w:rsidR="00D43368" w:rsidRPr="00623BD3" w14:paraId="6F7959E4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CE8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993D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4D5" w14:textId="77777777" w:rsidR="00D43368" w:rsidRPr="00C35CEE" w:rsidRDefault="00D43368" w:rsidP="00D4336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Summarize</w:t>
            </w:r>
            <w:r w:rsidRPr="00C35CEE">
              <w:rPr>
                <w:rFonts w:ascii="Times New Roman" w:hAnsi="Times New Roman"/>
              </w:rPr>
              <w:t xml:space="preserve"> foreign exchange market and different rates</w:t>
            </w:r>
          </w:p>
        </w:tc>
      </w:tr>
      <w:tr w:rsidR="00D43368" w:rsidRPr="00623BD3" w14:paraId="2239A9C8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69DB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AAEE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B64" w14:textId="77777777" w:rsidR="00D43368" w:rsidRPr="00C35CEE" w:rsidRDefault="00D43368" w:rsidP="00D4336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 </w:t>
            </w:r>
            <w:r w:rsidRPr="00C35CEE">
              <w:rPr>
                <w:rFonts w:ascii="Times New Roman" w:hAnsi="Times New Roman"/>
              </w:rPr>
              <w:t>the exchange control measures and systems</w:t>
            </w:r>
          </w:p>
        </w:tc>
      </w:tr>
      <w:tr w:rsidR="00D43368" w:rsidRPr="00623BD3" w14:paraId="1CB5A3B8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7F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AB4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E9E" w14:textId="77777777" w:rsidR="00D43368" w:rsidRDefault="00D43368" w:rsidP="00D43368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</w:rPr>
              <w:t xml:space="preserve">Explain </w:t>
            </w:r>
            <w:r w:rsidRPr="007E2D02">
              <w:rPr>
                <w:rFonts w:ascii="Times New Roman" w:hAnsi="Times New Roman"/>
              </w:rPr>
              <w:t>the foreign exchange risks and exposure</w:t>
            </w:r>
          </w:p>
        </w:tc>
      </w:tr>
    </w:tbl>
    <w:p w14:paraId="46C33953" w14:textId="7F56881B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35B071D7" w14:textId="745D63F2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19MIP09</w:t>
      </w:r>
    </w:p>
    <w:p w14:paraId="3DD03CD7" w14:textId="40EF5DD3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CUSTOMER RELATIONSHIP MANAGEMENT</w:t>
      </w:r>
    </w:p>
    <w:p w14:paraId="42C379E8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405B3E15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F7D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BFD2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3DC" w14:textId="77777777" w:rsidR="00D43368" w:rsidRPr="00FB74C4" w:rsidRDefault="00D43368" w:rsidP="00D43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Memorize</w:t>
            </w:r>
            <w:r w:rsidRPr="00FB74C4">
              <w:rPr>
                <w:rFonts w:ascii="Times New Roman" w:hAnsi="Times New Roman"/>
                <w:sz w:val="24"/>
                <w:szCs w:val="24"/>
              </w:rPr>
              <w:t xml:space="preserve"> the concept of customer relationship management</w:t>
            </w:r>
          </w:p>
        </w:tc>
      </w:tr>
      <w:tr w:rsidR="00D43368" w:rsidRPr="00623BD3" w14:paraId="771FD62B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795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7337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DCE" w14:textId="77777777" w:rsidR="00D43368" w:rsidRPr="00FB74C4" w:rsidRDefault="00D43368" w:rsidP="00D43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</w:t>
            </w:r>
            <w:r w:rsidRPr="00FB74C4">
              <w:rPr>
                <w:rFonts w:ascii="Times New Roman" w:hAnsi="Times New Roman"/>
                <w:sz w:val="24"/>
                <w:szCs w:val="24"/>
              </w:rPr>
              <w:t xml:space="preserve"> marketing initiatives to customers</w:t>
            </w:r>
          </w:p>
        </w:tc>
      </w:tr>
      <w:tr w:rsidR="00D43368" w:rsidRPr="00623BD3" w14:paraId="5D0A65DB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23C3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84D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7E3" w14:textId="77777777" w:rsidR="00D43368" w:rsidRPr="00FB74C4" w:rsidRDefault="00D43368" w:rsidP="00D43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pply</w:t>
            </w:r>
            <w:r w:rsidRPr="00FB74C4">
              <w:rPr>
                <w:rFonts w:ascii="Times New Roman" w:hAnsi="Times New Roman"/>
                <w:sz w:val="24"/>
                <w:szCs w:val="24"/>
              </w:rPr>
              <w:t xml:space="preserve"> the service and business plan in International trade</w:t>
            </w:r>
          </w:p>
        </w:tc>
      </w:tr>
      <w:tr w:rsidR="00D43368" w:rsidRPr="00623BD3" w14:paraId="360ED646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CF4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CA2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0E0" w14:textId="77777777" w:rsidR="00D43368" w:rsidRPr="00FB74C4" w:rsidRDefault="00D43368" w:rsidP="00D43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4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nalyze</w:t>
            </w:r>
            <w:r w:rsidRPr="00FB74C4">
              <w:rPr>
                <w:rFonts w:ascii="Times New Roman" w:hAnsi="Times New Roman"/>
                <w:sz w:val="24"/>
                <w:szCs w:val="24"/>
              </w:rPr>
              <w:t xml:space="preserve"> CRM retailing evolution and its environments</w:t>
            </w:r>
          </w:p>
        </w:tc>
      </w:tr>
    </w:tbl>
    <w:p w14:paraId="39EF3D25" w14:textId="723F1E68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0981DC62" w14:textId="77777777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F999B8" w14:textId="77777777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F2702" w14:textId="77777777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7E79F5" w14:textId="258B14F1" w:rsidR="00D43368" w:rsidRP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19MIP10</w:t>
      </w:r>
    </w:p>
    <w:p w14:paraId="5E499E5C" w14:textId="427922FF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387">
        <w:rPr>
          <w:rFonts w:ascii="Times New Roman" w:hAnsi="Times New Roman"/>
          <w:b/>
          <w:color w:val="000000"/>
          <w:sz w:val="24"/>
          <w:szCs w:val="24"/>
        </w:rPr>
        <w:t>PRACTICAL – I &amp; (MS WORD , MS POWERPOINT AND ADVANCED EXCEL)</w:t>
      </w:r>
    </w:p>
    <w:p w14:paraId="31A2698B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072856CA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B6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A9A0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0FC" w14:textId="77777777" w:rsidR="00D43368" w:rsidRPr="00022A3B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Define</w:t>
            </w:r>
            <w:r w:rsidRPr="00022A3B">
              <w:rPr>
                <w:rFonts w:ascii="Times New Roman" w:hAnsi="Times New Roman"/>
                <w:sz w:val="24"/>
                <w:szCs w:val="24"/>
              </w:rPr>
              <w:t xml:space="preserve"> the software’s MS word and preparation of documents with relevant process</w:t>
            </w:r>
          </w:p>
        </w:tc>
      </w:tr>
      <w:tr w:rsidR="00D43368" w:rsidRPr="00623BD3" w14:paraId="1C571418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44F2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CF47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F0D" w14:textId="77777777" w:rsidR="00D43368" w:rsidRPr="00022A3B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Pr="00022A3B">
              <w:rPr>
                <w:rFonts w:ascii="Times New Roman" w:hAnsi="Times New Roman"/>
                <w:sz w:val="24"/>
                <w:szCs w:val="24"/>
              </w:rPr>
              <w:t xml:space="preserve"> the power point slide and apply animation effects</w:t>
            </w:r>
          </w:p>
        </w:tc>
      </w:tr>
      <w:tr w:rsidR="00D43368" w:rsidRPr="00623BD3" w14:paraId="1654665E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A58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AFA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0F8" w14:textId="77777777" w:rsidR="00D43368" w:rsidRPr="00022A3B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Demonstrate</w:t>
            </w:r>
            <w:r w:rsidRPr="00022A3B">
              <w:rPr>
                <w:rFonts w:ascii="Times New Roman" w:hAnsi="Times New Roman"/>
                <w:sz w:val="24"/>
                <w:szCs w:val="24"/>
              </w:rPr>
              <w:t xml:space="preserve"> of data formatting using different options</w:t>
            </w:r>
          </w:p>
        </w:tc>
      </w:tr>
      <w:tr w:rsidR="00D43368" w:rsidRPr="00623BD3" w14:paraId="04E0F299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E9A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A7A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926" w14:textId="77777777" w:rsidR="00D43368" w:rsidRPr="00022A3B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</w:t>
            </w:r>
            <w:r w:rsidRPr="00022A3B">
              <w:rPr>
                <w:rFonts w:ascii="Times New Roman" w:hAnsi="Times New Roman"/>
                <w:sz w:val="24"/>
                <w:szCs w:val="24"/>
              </w:rPr>
              <w:t xml:space="preserve"> data representation using different formulas</w:t>
            </w:r>
          </w:p>
        </w:tc>
      </w:tr>
    </w:tbl>
    <w:p w14:paraId="3C4075CA" w14:textId="44C77840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4C1A7AD0" w14:textId="10F010F6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368">
        <w:rPr>
          <w:rFonts w:ascii="Times New Roman" w:hAnsi="Times New Roman"/>
          <w:b/>
          <w:sz w:val="24"/>
          <w:szCs w:val="24"/>
        </w:rPr>
        <w:t>19GSP01</w:t>
      </w:r>
    </w:p>
    <w:p w14:paraId="64C76111" w14:textId="77777777" w:rsidR="00D43368" w:rsidRDefault="00D43368" w:rsidP="00D433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08152" w14:textId="06C00E45" w:rsidR="00D43368" w:rsidRPr="00D43368" w:rsidRDefault="00D43368" w:rsidP="00D43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CYBER SECURITY</w:t>
      </w:r>
    </w:p>
    <w:p w14:paraId="335D1095" w14:textId="4FE3AFC1" w:rsid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474877A5" w14:textId="77777777" w:rsidR="00D43368" w:rsidRPr="00623BD3" w:rsidRDefault="00D43368" w:rsidP="00D4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EA5">
        <w:rPr>
          <w:rFonts w:ascii="Times New Roman" w:hAnsi="Times New Roman"/>
          <w:b/>
          <w:sz w:val="24"/>
          <w:szCs w:val="24"/>
        </w:rPr>
        <w:t>Course Outcomes (CO)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8370"/>
      </w:tblGrid>
      <w:tr w:rsidR="00D43368" w:rsidRPr="00623BD3" w14:paraId="2E70C652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CF1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1FCF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777" w14:textId="77777777" w:rsidR="00D43368" w:rsidRPr="00694FD0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</w:t>
            </w:r>
            <w:r w:rsidRPr="00694FD0">
              <w:rPr>
                <w:rFonts w:ascii="Times New Roman" w:hAnsi="Times New Roman"/>
                <w:sz w:val="24"/>
                <w:szCs w:val="24"/>
              </w:rPr>
              <w:t xml:space="preserve"> cyber law in e-commerce</w:t>
            </w:r>
          </w:p>
        </w:tc>
      </w:tr>
      <w:tr w:rsidR="00D43368" w:rsidRPr="00623BD3" w14:paraId="1CD98F82" w14:textId="77777777" w:rsidTr="00D02B1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F57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FCA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A66" w14:textId="77777777" w:rsidR="00D43368" w:rsidRPr="00694FD0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0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escribe </w:t>
            </w:r>
            <w:r w:rsidRPr="00694FD0">
              <w:rPr>
                <w:rFonts w:ascii="Times New Roman" w:hAnsi="Times New Roman"/>
                <w:sz w:val="24"/>
                <w:szCs w:val="24"/>
              </w:rPr>
              <w:t>power point slide and apply animation effects</w:t>
            </w:r>
          </w:p>
        </w:tc>
      </w:tr>
      <w:tr w:rsidR="00D43368" w:rsidRPr="00623BD3" w14:paraId="61755386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765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3E3C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6E4" w14:textId="77777777" w:rsidR="00D43368" w:rsidRPr="00694FD0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pply</w:t>
            </w:r>
            <w:r w:rsidRPr="00694FD0">
              <w:rPr>
                <w:rFonts w:ascii="Times New Roman" w:hAnsi="Times New Roman"/>
                <w:sz w:val="24"/>
                <w:szCs w:val="24"/>
              </w:rPr>
              <w:t xml:space="preserve"> legal procedures in prevention of computer crime</w:t>
            </w:r>
          </w:p>
        </w:tc>
      </w:tr>
      <w:tr w:rsidR="00D43368" w:rsidRPr="00623BD3" w14:paraId="65259324" w14:textId="77777777" w:rsidTr="00D02B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2EB1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3588" w14:textId="77777777" w:rsidR="00D43368" w:rsidRPr="00623BD3" w:rsidRDefault="00D43368" w:rsidP="00D0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5">
              <w:rPr>
                <w:rFonts w:ascii="Times New Roman" w:hAnsi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EB7" w14:textId="77777777" w:rsidR="00D43368" w:rsidRPr="00694FD0" w:rsidRDefault="00D43368" w:rsidP="00D43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</w:t>
            </w:r>
            <w:r w:rsidRPr="00694FD0">
              <w:rPr>
                <w:rFonts w:ascii="Times New Roman" w:hAnsi="Times New Roman"/>
                <w:sz w:val="24"/>
                <w:szCs w:val="24"/>
              </w:rPr>
              <w:t xml:space="preserve"> holistic knowledge on legal framework on EDI</w:t>
            </w:r>
          </w:p>
        </w:tc>
      </w:tr>
    </w:tbl>
    <w:p w14:paraId="6CDA4C23" w14:textId="77777777" w:rsidR="00D43368" w:rsidRPr="00D43368" w:rsidRDefault="00D43368" w:rsidP="008718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IN"/>
        </w:rPr>
      </w:pPr>
    </w:p>
    <w:p w14:paraId="1AA94433" w14:textId="77777777" w:rsidR="00871840" w:rsidRPr="00E734EC" w:rsidRDefault="00871840" w:rsidP="00E734EC">
      <w:pPr>
        <w:rPr>
          <w:sz w:val="24"/>
          <w:szCs w:val="24"/>
        </w:rPr>
      </w:pPr>
    </w:p>
    <w:sectPr w:rsidR="00871840" w:rsidRPr="00E7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23C"/>
    <w:multiLevelType w:val="hybridMultilevel"/>
    <w:tmpl w:val="85A69246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4BA"/>
    <w:multiLevelType w:val="hybridMultilevel"/>
    <w:tmpl w:val="DE367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BEA"/>
    <w:multiLevelType w:val="hybridMultilevel"/>
    <w:tmpl w:val="CC1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372"/>
    <w:multiLevelType w:val="hybridMultilevel"/>
    <w:tmpl w:val="0046E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5161"/>
    <w:multiLevelType w:val="hybridMultilevel"/>
    <w:tmpl w:val="8CB69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814"/>
    <w:multiLevelType w:val="hybridMultilevel"/>
    <w:tmpl w:val="7C0E9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64BA"/>
    <w:multiLevelType w:val="hybridMultilevel"/>
    <w:tmpl w:val="EBEE9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532"/>
    <w:multiLevelType w:val="hybridMultilevel"/>
    <w:tmpl w:val="3FBA2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6611"/>
    <w:multiLevelType w:val="hybridMultilevel"/>
    <w:tmpl w:val="F11C63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D6C61"/>
    <w:multiLevelType w:val="hybridMultilevel"/>
    <w:tmpl w:val="426C7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209B"/>
    <w:multiLevelType w:val="hybridMultilevel"/>
    <w:tmpl w:val="4AA89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6F00"/>
    <w:multiLevelType w:val="hybridMultilevel"/>
    <w:tmpl w:val="648CB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56"/>
    <w:rsid w:val="000F5352"/>
    <w:rsid w:val="00871840"/>
    <w:rsid w:val="00924471"/>
    <w:rsid w:val="00960C70"/>
    <w:rsid w:val="00AE7256"/>
    <w:rsid w:val="00D43368"/>
    <w:rsid w:val="00E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DA5E"/>
  <w15:chartTrackingRefBased/>
  <w15:docId w15:val="{AAFAB56C-952C-4F07-8BAD-5F54728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4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Hindusthan</dc:creator>
  <cp:keywords/>
  <dc:description/>
  <cp:lastModifiedBy>Hindusthan</cp:lastModifiedBy>
  <cp:revision>5</cp:revision>
  <dcterms:created xsi:type="dcterms:W3CDTF">2019-09-24T06:32:00Z</dcterms:created>
  <dcterms:modified xsi:type="dcterms:W3CDTF">2019-09-24T06:48:00Z</dcterms:modified>
</cp:coreProperties>
</file>