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ED" w:rsidRPr="00E42D44" w:rsidRDefault="000A28ED" w:rsidP="00E4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44">
        <w:rPr>
          <w:rFonts w:ascii="Times New Roman" w:hAnsi="Times New Roman" w:cs="Times New Roman"/>
          <w:b/>
          <w:sz w:val="28"/>
          <w:szCs w:val="28"/>
        </w:rPr>
        <w:t>2.6.1 Program</w:t>
      </w:r>
      <w:r w:rsidR="00C16439">
        <w:rPr>
          <w:rFonts w:ascii="Times New Roman" w:hAnsi="Times New Roman" w:cs="Times New Roman"/>
          <w:b/>
          <w:sz w:val="28"/>
          <w:szCs w:val="28"/>
        </w:rPr>
        <w:t>me</w:t>
      </w:r>
      <w:r w:rsidRPr="00E42D44">
        <w:rPr>
          <w:rFonts w:ascii="Times New Roman" w:hAnsi="Times New Roman" w:cs="Times New Roman"/>
          <w:b/>
          <w:sz w:val="28"/>
          <w:szCs w:val="28"/>
        </w:rPr>
        <w:t xml:space="preserve"> Outcome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44">
        <w:rPr>
          <w:rFonts w:ascii="Times New Roman" w:hAnsi="Times New Roman" w:cs="Times New Roman"/>
          <w:b/>
          <w:sz w:val="28"/>
          <w:szCs w:val="28"/>
        </w:rPr>
        <w:t>There are two main objectives to the B.Sc Information Technology Program</w:t>
      </w:r>
      <w:r w:rsidR="00C16439">
        <w:rPr>
          <w:rFonts w:ascii="Times New Roman" w:hAnsi="Times New Roman" w:cs="Times New Roman"/>
          <w:b/>
          <w:sz w:val="28"/>
          <w:szCs w:val="28"/>
        </w:rPr>
        <w:t>me</w:t>
      </w:r>
      <w:r w:rsidRPr="00E42D44">
        <w:rPr>
          <w:rFonts w:ascii="Times New Roman" w:hAnsi="Times New Roman" w:cs="Times New Roman"/>
          <w:b/>
          <w:sz w:val="28"/>
          <w:szCs w:val="28"/>
        </w:rPr>
        <w:t>,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1. To make students as computer professionals, who can be directly employed or start his/her own work as Web Designer, Database User, Programmer, Testing Professionals , Designer of a System and Network Implementer.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2. To train students to a level where they can readily compete for seats for advanced degree courses like MCA, MSc (CS), MSc (IT) and MBA etc.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On completion of the B.Sc Information Technology Program, the student will: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Have basic communicative skill in the English language.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Multidisciplinary nature of environmental and civic awareness.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Sound knowledge of core subjects like Computer Graphics and Multimedia, .Net Programming, Operating System, Data Structures, and Computer Networks.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Able to develop industrial applications.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 xml:space="preserve">• The program consequences the large number of career opportunities for the quality employable graduates. 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The ability of imparting knowledge in various domains and to solve real world problems with modern technological tools.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44">
        <w:rPr>
          <w:rFonts w:ascii="Times New Roman" w:hAnsi="Times New Roman" w:cs="Times New Roman"/>
          <w:b/>
          <w:sz w:val="28"/>
          <w:szCs w:val="28"/>
        </w:rPr>
        <w:t>There are two main objectives to the B.Sc Computer Technology Program</w:t>
      </w:r>
      <w:r w:rsidR="00C16439">
        <w:rPr>
          <w:rFonts w:ascii="Times New Roman" w:hAnsi="Times New Roman" w:cs="Times New Roman"/>
          <w:b/>
          <w:sz w:val="28"/>
          <w:szCs w:val="28"/>
        </w:rPr>
        <w:t>me</w:t>
      </w:r>
      <w:r w:rsidRPr="00E42D44">
        <w:rPr>
          <w:rFonts w:ascii="Times New Roman" w:hAnsi="Times New Roman" w:cs="Times New Roman"/>
          <w:b/>
          <w:sz w:val="28"/>
          <w:szCs w:val="28"/>
        </w:rPr>
        <w:t>,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3. To make students as computer professionals, who can be directly employed or start his/her own work as Web Designer, Database User, Programmer, Testing Professionals , Designer of a System and Network Implementer.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4. To train students to a level where they can readily compete for seats for advanced degree courses like MCA, MSc (CS), MSc (CT) and MBA etc.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On completion of the B.Sc Computer Technology Program, the student will: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Have basic communicative skill in the English language.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Multidisciplinary nature of environmental and civic awareness.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lastRenderedPageBreak/>
        <w:t xml:space="preserve">• Sound knowledge of core subjects like Programming with PHP, Compiler Design, Micro Processor, </w:t>
      </w:r>
      <w:proofErr w:type="gramStart"/>
      <w:r w:rsidRPr="00E42D44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Pr="00E42D44">
        <w:rPr>
          <w:rFonts w:ascii="Times New Roman" w:hAnsi="Times New Roman" w:cs="Times New Roman"/>
          <w:sz w:val="28"/>
          <w:szCs w:val="28"/>
        </w:rPr>
        <w:t xml:space="preserve"> Communication Networks.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The program emphasis on theory, programming language and good practical exposure in the relevant areas.</w:t>
      </w:r>
    </w:p>
    <w:p w:rsidR="000A28ED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>• Students are offered with quality learning process with industrial collaboration that motivates them to innovate and explore.</w:t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</w:p>
    <w:p w:rsidR="00663D38" w:rsidRPr="00E42D44" w:rsidRDefault="000A28ED" w:rsidP="000A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  <w:r w:rsidRPr="00E42D44">
        <w:rPr>
          <w:rFonts w:ascii="Times New Roman" w:hAnsi="Times New Roman" w:cs="Times New Roman"/>
          <w:sz w:val="28"/>
          <w:szCs w:val="28"/>
        </w:rPr>
        <w:tab/>
      </w:r>
    </w:p>
    <w:sectPr w:rsidR="00663D38" w:rsidRPr="00E42D44" w:rsidSect="00961A2A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28ED"/>
    <w:rsid w:val="000A28ED"/>
    <w:rsid w:val="00663D38"/>
    <w:rsid w:val="008F5B39"/>
    <w:rsid w:val="00960C27"/>
    <w:rsid w:val="00961A2A"/>
    <w:rsid w:val="00C16439"/>
    <w:rsid w:val="00CE10BC"/>
    <w:rsid w:val="00E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Siddhika</dc:creator>
  <cp:lastModifiedBy>Siddhika</cp:lastModifiedBy>
  <cp:revision>9</cp:revision>
  <dcterms:created xsi:type="dcterms:W3CDTF">2018-10-27T10:19:00Z</dcterms:created>
  <dcterms:modified xsi:type="dcterms:W3CDTF">2018-10-27T10:21:00Z</dcterms:modified>
</cp:coreProperties>
</file>