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0" w:type="dxa"/>
        <w:tblInd w:w="91" w:type="dxa"/>
        <w:tblLayout w:type="fixed"/>
        <w:tblLook w:val="0000"/>
      </w:tblPr>
      <w:tblGrid>
        <w:gridCol w:w="987"/>
        <w:gridCol w:w="1910"/>
        <w:gridCol w:w="4569"/>
        <w:gridCol w:w="279"/>
        <w:gridCol w:w="801"/>
        <w:gridCol w:w="447"/>
        <w:gridCol w:w="781"/>
        <w:gridCol w:w="236"/>
      </w:tblGrid>
      <w:tr w:rsidR="00EE349F" w:rsidRPr="00A669C6" w:rsidTr="0066337E">
        <w:trPr>
          <w:trHeight w:val="315"/>
        </w:trPr>
        <w:tc>
          <w:tcPr>
            <w:tcW w:w="7745" w:type="dxa"/>
            <w:gridSpan w:val="4"/>
            <w:tcBorders>
              <w:top w:val="nil"/>
              <w:left w:val="nil"/>
              <w:bottom w:val="nil"/>
              <w:right w:val="nil"/>
            </w:tcBorders>
            <w:noWrap/>
            <w:vAlign w:val="bottom"/>
          </w:tcPr>
          <w:p w:rsidR="00EE349F" w:rsidRPr="0012768B" w:rsidRDefault="00EE349F" w:rsidP="00AD4E38">
            <w:pPr>
              <w:jc w:val="center"/>
              <w:rPr>
                <w:b/>
              </w:rPr>
            </w:pPr>
            <w:r w:rsidRPr="0012768B">
              <w:rPr>
                <w:b/>
              </w:rPr>
              <w:t>PROFORMA I</w:t>
            </w:r>
          </w:p>
          <w:p w:rsidR="00EE349F" w:rsidRPr="00A669C6" w:rsidRDefault="00EE349F" w:rsidP="0066337E">
            <w:pPr>
              <w:jc w:val="center"/>
            </w:pPr>
          </w:p>
        </w:tc>
        <w:tc>
          <w:tcPr>
            <w:tcW w:w="1248" w:type="dxa"/>
            <w:gridSpan w:val="2"/>
            <w:tcBorders>
              <w:top w:val="nil"/>
              <w:left w:val="nil"/>
              <w:bottom w:val="nil"/>
              <w:right w:val="nil"/>
            </w:tcBorders>
            <w:noWrap/>
            <w:vAlign w:val="bottom"/>
          </w:tcPr>
          <w:p w:rsidR="00EE349F" w:rsidRPr="00A669C6" w:rsidRDefault="00EE349F" w:rsidP="0066337E">
            <w:pPr>
              <w:jc w:val="center"/>
              <w:rPr>
                <w:sz w:val="20"/>
                <w:szCs w:val="20"/>
              </w:rPr>
            </w:pPr>
          </w:p>
        </w:tc>
        <w:tc>
          <w:tcPr>
            <w:tcW w:w="1017" w:type="dxa"/>
            <w:gridSpan w:val="2"/>
            <w:tcBorders>
              <w:top w:val="nil"/>
              <w:left w:val="nil"/>
              <w:bottom w:val="nil"/>
              <w:right w:val="nil"/>
            </w:tcBorders>
            <w:noWrap/>
            <w:vAlign w:val="bottom"/>
          </w:tcPr>
          <w:p w:rsidR="00EE349F" w:rsidRPr="00A669C6" w:rsidRDefault="00EE349F" w:rsidP="0066337E">
            <w:pPr>
              <w:jc w:val="center"/>
              <w:rPr>
                <w:sz w:val="20"/>
                <w:szCs w:val="20"/>
              </w:rPr>
            </w:pPr>
          </w:p>
        </w:tc>
      </w:tr>
      <w:tr w:rsidR="00EE349F" w:rsidRPr="00A669C6" w:rsidTr="0066337E">
        <w:trPr>
          <w:trHeight w:val="315"/>
        </w:trPr>
        <w:tc>
          <w:tcPr>
            <w:tcW w:w="8993" w:type="dxa"/>
            <w:gridSpan w:val="6"/>
            <w:tcBorders>
              <w:top w:val="nil"/>
              <w:left w:val="nil"/>
              <w:bottom w:val="nil"/>
              <w:right w:val="nil"/>
            </w:tcBorders>
            <w:noWrap/>
            <w:vAlign w:val="bottom"/>
          </w:tcPr>
          <w:p w:rsidR="00EE349F" w:rsidRPr="00A669C6" w:rsidRDefault="00EE349F" w:rsidP="0066337E">
            <w:pPr>
              <w:jc w:val="center"/>
            </w:pPr>
            <w:r w:rsidRPr="00A669C6">
              <w:t>(To be filled in branch – wise only)</w:t>
            </w:r>
          </w:p>
          <w:p w:rsidR="00EE349F" w:rsidRPr="00A669C6" w:rsidRDefault="00EE349F" w:rsidP="0066337E">
            <w:pPr>
              <w:jc w:val="center"/>
            </w:pPr>
          </w:p>
        </w:tc>
        <w:tc>
          <w:tcPr>
            <w:tcW w:w="1017" w:type="dxa"/>
            <w:gridSpan w:val="2"/>
            <w:tcBorders>
              <w:top w:val="nil"/>
              <w:left w:val="nil"/>
              <w:bottom w:val="nil"/>
              <w:right w:val="nil"/>
            </w:tcBorders>
            <w:noWrap/>
            <w:vAlign w:val="bottom"/>
          </w:tcPr>
          <w:p w:rsidR="00EE349F" w:rsidRPr="00A669C6" w:rsidRDefault="00EE349F" w:rsidP="0066337E">
            <w:pPr>
              <w:jc w:val="center"/>
              <w:rPr>
                <w:sz w:val="20"/>
                <w:szCs w:val="20"/>
              </w:rPr>
            </w:pPr>
          </w:p>
        </w:tc>
      </w:tr>
      <w:tr w:rsidR="00EE349F" w:rsidRPr="00A669C6" w:rsidTr="0066337E">
        <w:trPr>
          <w:trHeight w:val="360"/>
        </w:trPr>
        <w:tc>
          <w:tcPr>
            <w:tcW w:w="10010" w:type="dxa"/>
            <w:gridSpan w:val="8"/>
            <w:tcBorders>
              <w:top w:val="nil"/>
              <w:left w:val="nil"/>
              <w:bottom w:val="nil"/>
              <w:right w:val="nil"/>
            </w:tcBorders>
            <w:noWrap/>
            <w:vAlign w:val="bottom"/>
          </w:tcPr>
          <w:p w:rsidR="00EE349F" w:rsidRPr="00A669C6" w:rsidRDefault="0012768B" w:rsidP="0066337E">
            <w:r>
              <w:t xml:space="preserve">List of All Candidates who </w:t>
            </w:r>
            <w:r w:rsidR="00B75575">
              <w:t>have</w:t>
            </w:r>
            <w:r w:rsidR="00EE349F" w:rsidRPr="00A669C6">
              <w:t xml:space="preserve"> EARNED 75% of Attendance and More in the current semester </w:t>
            </w:r>
            <w:r w:rsidR="00EE349F" w:rsidRPr="00A669C6">
              <w:rPr>
                <w:sz w:val="20"/>
                <w:szCs w:val="20"/>
              </w:rPr>
              <w:t xml:space="preserve">and </w:t>
            </w:r>
            <w:r w:rsidR="00EE349F" w:rsidRPr="00A669C6">
              <w:t>eligible to write the examination in current semester subjects.</w:t>
            </w:r>
          </w:p>
        </w:tc>
      </w:tr>
      <w:tr w:rsidR="00EE349F" w:rsidRPr="00A669C6" w:rsidTr="0066337E">
        <w:trPr>
          <w:trHeight w:val="80"/>
        </w:trPr>
        <w:tc>
          <w:tcPr>
            <w:tcW w:w="10010" w:type="dxa"/>
            <w:gridSpan w:val="8"/>
            <w:tcBorders>
              <w:top w:val="nil"/>
              <w:left w:val="nil"/>
              <w:bottom w:val="nil"/>
              <w:right w:val="nil"/>
            </w:tcBorders>
            <w:noWrap/>
            <w:vAlign w:val="bottom"/>
          </w:tcPr>
          <w:p w:rsidR="00EE349F" w:rsidRPr="00A669C6" w:rsidRDefault="00EE349F" w:rsidP="0066337E">
            <w:pPr>
              <w:rPr>
                <w:sz w:val="20"/>
                <w:szCs w:val="20"/>
              </w:rPr>
            </w:pPr>
          </w:p>
        </w:tc>
      </w:tr>
      <w:tr w:rsidR="00EE349F" w:rsidRPr="00A669C6" w:rsidTr="0066337E">
        <w:trPr>
          <w:trHeight w:val="315"/>
        </w:trPr>
        <w:tc>
          <w:tcPr>
            <w:tcW w:w="10010" w:type="dxa"/>
            <w:gridSpan w:val="8"/>
            <w:noWrap/>
            <w:vAlign w:val="bottom"/>
          </w:tcPr>
          <w:p w:rsidR="00EE349F" w:rsidRPr="00A669C6" w:rsidRDefault="00EE349F" w:rsidP="0066337E"/>
          <w:p w:rsidR="00EE349F" w:rsidRPr="00A669C6" w:rsidRDefault="00EE349F" w:rsidP="0066337E">
            <w:r w:rsidRPr="00A669C6">
              <w:t>Month &amp; Year of Examination :</w:t>
            </w:r>
          </w:p>
          <w:p w:rsidR="00EE349F" w:rsidRPr="00A669C6" w:rsidRDefault="00EE349F" w:rsidP="0066337E">
            <w:pPr>
              <w:rPr>
                <w:color w:val="FF0000"/>
              </w:rPr>
            </w:pPr>
          </w:p>
          <w:p w:rsidR="001F7AA3" w:rsidRDefault="00EE349F" w:rsidP="001F7AA3">
            <w:r w:rsidRPr="00A669C6">
              <w:t xml:space="preserve">Degree:                                                                                       Branch: </w:t>
            </w:r>
          </w:p>
          <w:p w:rsidR="00EE349F" w:rsidRPr="00A669C6" w:rsidRDefault="00EE349F" w:rsidP="001F7AA3">
            <w:r w:rsidRPr="00A669C6">
              <w:t xml:space="preserve">Total No. of working days in this semester: </w:t>
            </w:r>
            <w:r w:rsidR="001F7AA3">
              <w:t xml:space="preserve">                             </w:t>
            </w:r>
            <w:r w:rsidRPr="00A669C6">
              <w:t xml:space="preserve">Semester: </w:t>
            </w:r>
          </w:p>
        </w:tc>
      </w:tr>
      <w:tr w:rsidR="00EE349F" w:rsidRPr="00A669C6" w:rsidTr="008570C0">
        <w:trPr>
          <w:cantSplit/>
          <w:trHeight w:val="255"/>
        </w:trPr>
        <w:tc>
          <w:tcPr>
            <w:tcW w:w="987" w:type="dxa"/>
            <w:vMerge w:val="restart"/>
            <w:tcBorders>
              <w:top w:val="single" w:sz="4" w:space="0" w:color="auto"/>
              <w:left w:val="single" w:sz="4" w:space="0" w:color="auto"/>
              <w:bottom w:val="single" w:sz="4" w:space="0" w:color="000000"/>
              <w:right w:val="single" w:sz="4" w:space="0" w:color="auto"/>
            </w:tcBorders>
            <w:noWrap/>
            <w:vAlign w:val="center"/>
          </w:tcPr>
          <w:p w:rsidR="00EE349F" w:rsidRPr="00A669C6" w:rsidRDefault="00EE349F" w:rsidP="008570C0">
            <w:pPr>
              <w:jc w:val="center"/>
              <w:rPr>
                <w:sz w:val="20"/>
                <w:szCs w:val="20"/>
              </w:rPr>
            </w:pPr>
            <w:r w:rsidRPr="00A669C6">
              <w:rPr>
                <w:sz w:val="20"/>
                <w:szCs w:val="20"/>
              </w:rPr>
              <w:t>Sl.No</w:t>
            </w:r>
          </w:p>
        </w:tc>
        <w:tc>
          <w:tcPr>
            <w:tcW w:w="1910" w:type="dxa"/>
            <w:vMerge w:val="restart"/>
            <w:tcBorders>
              <w:top w:val="single" w:sz="4" w:space="0" w:color="auto"/>
              <w:left w:val="single" w:sz="4" w:space="0" w:color="auto"/>
              <w:bottom w:val="single" w:sz="4" w:space="0" w:color="000000"/>
              <w:right w:val="single" w:sz="4" w:space="0" w:color="auto"/>
            </w:tcBorders>
            <w:noWrap/>
            <w:vAlign w:val="center"/>
          </w:tcPr>
          <w:p w:rsidR="00EE349F" w:rsidRPr="00A669C6" w:rsidRDefault="00EE349F" w:rsidP="008570C0">
            <w:pPr>
              <w:jc w:val="center"/>
              <w:rPr>
                <w:sz w:val="20"/>
                <w:szCs w:val="20"/>
              </w:rPr>
            </w:pPr>
            <w:r w:rsidRPr="00A669C6">
              <w:rPr>
                <w:sz w:val="20"/>
                <w:szCs w:val="20"/>
              </w:rPr>
              <w:t>Reg.No</w:t>
            </w:r>
          </w:p>
        </w:tc>
        <w:tc>
          <w:tcPr>
            <w:tcW w:w="4569" w:type="dxa"/>
            <w:vMerge w:val="restart"/>
            <w:tcBorders>
              <w:top w:val="single" w:sz="4" w:space="0" w:color="auto"/>
              <w:left w:val="single" w:sz="4" w:space="0" w:color="auto"/>
              <w:bottom w:val="single" w:sz="4" w:space="0" w:color="000000"/>
              <w:right w:val="single" w:sz="4" w:space="0" w:color="auto"/>
            </w:tcBorders>
            <w:vAlign w:val="center"/>
          </w:tcPr>
          <w:p w:rsidR="00EE349F" w:rsidRPr="00A669C6" w:rsidRDefault="00EE349F" w:rsidP="008570C0">
            <w:pPr>
              <w:jc w:val="center"/>
              <w:rPr>
                <w:sz w:val="20"/>
                <w:szCs w:val="20"/>
              </w:rPr>
            </w:pPr>
            <w:r w:rsidRPr="00A669C6">
              <w:rPr>
                <w:sz w:val="20"/>
                <w:szCs w:val="20"/>
              </w:rPr>
              <w:t>Name</w:t>
            </w:r>
          </w:p>
        </w:tc>
        <w:tc>
          <w:tcPr>
            <w:tcW w:w="1080" w:type="dxa"/>
            <w:gridSpan w:val="2"/>
            <w:tcBorders>
              <w:top w:val="single" w:sz="4" w:space="0" w:color="auto"/>
              <w:left w:val="nil"/>
              <w:bottom w:val="nil"/>
              <w:right w:val="single" w:sz="4" w:space="0" w:color="auto"/>
            </w:tcBorders>
            <w:vAlign w:val="center"/>
          </w:tcPr>
          <w:p w:rsidR="00EE349F" w:rsidRPr="00A669C6" w:rsidRDefault="00EE349F" w:rsidP="008570C0">
            <w:pPr>
              <w:jc w:val="center"/>
              <w:rPr>
                <w:sz w:val="20"/>
                <w:szCs w:val="20"/>
              </w:rPr>
            </w:pPr>
            <w:r w:rsidRPr="00A669C6">
              <w:rPr>
                <w:sz w:val="20"/>
                <w:szCs w:val="20"/>
              </w:rPr>
              <w:t>No.of</w:t>
            </w:r>
          </w:p>
        </w:tc>
        <w:tc>
          <w:tcPr>
            <w:tcW w:w="1228" w:type="dxa"/>
            <w:gridSpan w:val="2"/>
            <w:tcBorders>
              <w:top w:val="single" w:sz="4" w:space="0" w:color="auto"/>
              <w:left w:val="nil"/>
              <w:bottom w:val="nil"/>
              <w:right w:val="single" w:sz="4" w:space="0" w:color="auto"/>
            </w:tcBorders>
            <w:noWrap/>
            <w:vAlign w:val="center"/>
          </w:tcPr>
          <w:p w:rsidR="00EE349F" w:rsidRPr="00A669C6" w:rsidRDefault="00EE349F" w:rsidP="008570C0">
            <w:pPr>
              <w:jc w:val="center"/>
              <w:rPr>
                <w:sz w:val="20"/>
                <w:szCs w:val="20"/>
              </w:rPr>
            </w:pPr>
            <w:r w:rsidRPr="00A669C6">
              <w:rPr>
                <w:sz w:val="20"/>
                <w:szCs w:val="20"/>
              </w:rPr>
              <w:t>% of</w:t>
            </w:r>
          </w:p>
        </w:tc>
        <w:tc>
          <w:tcPr>
            <w:tcW w:w="236" w:type="dxa"/>
            <w:noWrap/>
            <w:vAlign w:val="bottom"/>
          </w:tcPr>
          <w:p w:rsidR="00EE349F" w:rsidRPr="00A669C6" w:rsidRDefault="00EE349F" w:rsidP="0066337E">
            <w:pPr>
              <w:rPr>
                <w:sz w:val="20"/>
                <w:szCs w:val="20"/>
              </w:rPr>
            </w:pPr>
          </w:p>
        </w:tc>
      </w:tr>
      <w:tr w:rsidR="00EE349F" w:rsidRPr="00A669C6" w:rsidTr="008570C0">
        <w:trPr>
          <w:cantSplit/>
          <w:trHeight w:val="255"/>
        </w:trPr>
        <w:tc>
          <w:tcPr>
            <w:tcW w:w="987" w:type="dxa"/>
            <w:vMerge/>
            <w:tcBorders>
              <w:top w:val="single" w:sz="4" w:space="0" w:color="auto"/>
              <w:left w:val="single" w:sz="4" w:space="0" w:color="auto"/>
              <w:bottom w:val="single" w:sz="4" w:space="0" w:color="000000"/>
              <w:right w:val="single" w:sz="4" w:space="0" w:color="auto"/>
            </w:tcBorders>
            <w:vAlign w:val="center"/>
          </w:tcPr>
          <w:p w:rsidR="00EE349F" w:rsidRPr="00A669C6" w:rsidRDefault="00EE349F" w:rsidP="008570C0">
            <w:pPr>
              <w:jc w:val="center"/>
              <w:rPr>
                <w:sz w:val="20"/>
                <w:szCs w:val="20"/>
              </w:rPr>
            </w:pPr>
          </w:p>
        </w:tc>
        <w:tc>
          <w:tcPr>
            <w:tcW w:w="1910" w:type="dxa"/>
            <w:vMerge/>
            <w:tcBorders>
              <w:top w:val="single" w:sz="4" w:space="0" w:color="auto"/>
              <w:left w:val="single" w:sz="4" w:space="0" w:color="auto"/>
              <w:bottom w:val="single" w:sz="4" w:space="0" w:color="000000"/>
              <w:right w:val="single" w:sz="4" w:space="0" w:color="auto"/>
            </w:tcBorders>
            <w:vAlign w:val="center"/>
          </w:tcPr>
          <w:p w:rsidR="00EE349F" w:rsidRPr="00A669C6" w:rsidRDefault="00EE349F" w:rsidP="008570C0">
            <w:pPr>
              <w:jc w:val="center"/>
              <w:rPr>
                <w:sz w:val="20"/>
                <w:szCs w:val="20"/>
              </w:rPr>
            </w:pPr>
          </w:p>
        </w:tc>
        <w:tc>
          <w:tcPr>
            <w:tcW w:w="4569" w:type="dxa"/>
            <w:vMerge/>
            <w:tcBorders>
              <w:top w:val="single" w:sz="4" w:space="0" w:color="auto"/>
              <w:left w:val="single" w:sz="4" w:space="0" w:color="auto"/>
              <w:bottom w:val="single" w:sz="4" w:space="0" w:color="000000"/>
              <w:right w:val="single" w:sz="4" w:space="0" w:color="auto"/>
            </w:tcBorders>
            <w:vAlign w:val="center"/>
          </w:tcPr>
          <w:p w:rsidR="00EE349F" w:rsidRPr="00A669C6" w:rsidRDefault="00EE349F" w:rsidP="008570C0">
            <w:pPr>
              <w:jc w:val="center"/>
              <w:rPr>
                <w:sz w:val="20"/>
                <w:szCs w:val="20"/>
              </w:rPr>
            </w:pPr>
          </w:p>
        </w:tc>
        <w:tc>
          <w:tcPr>
            <w:tcW w:w="1080" w:type="dxa"/>
            <w:gridSpan w:val="2"/>
            <w:tcBorders>
              <w:top w:val="nil"/>
              <w:left w:val="nil"/>
              <w:bottom w:val="single" w:sz="4" w:space="0" w:color="auto"/>
              <w:right w:val="single" w:sz="4" w:space="0" w:color="auto"/>
            </w:tcBorders>
            <w:vAlign w:val="center"/>
          </w:tcPr>
          <w:p w:rsidR="00EE349F" w:rsidRPr="00A669C6" w:rsidRDefault="00EE349F" w:rsidP="008570C0">
            <w:pPr>
              <w:jc w:val="center"/>
              <w:rPr>
                <w:sz w:val="20"/>
                <w:szCs w:val="20"/>
              </w:rPr>
            </w:pPr>
            <w:r w:rsidRPr="00A669C6">
              <w:rPr>
                <w:sz w:val="20"/>
                <w:szCs w:val="20"/>
              </w:rPr>
              <w:t>Days Attended</w:t>
            </w:r>
          </w:p>
        </w:tc>
        <w:tc>
          <w:tcPr>
            <w:tcW w:w="1228" w:type="dxa"/>
            <w:gridSpan w:val="2"/>
            <w:tcBorders>
              <w:top w:val="nil"/>
              <w:left w:val="nil"/>
              <w:bottom w:val="single" w:sz="4" w:space="0" w:color="auto"/>
              <w:right w:val="single" w:sz="4" w:space="0" w:color="auto"/>
            </w:tcBorders>
            <w:noWrap/>
            <w:vAlign w:val="center"/>
          </w:tcPr>
          <w:p w:rsidR="00EE349F" w:rsidRPr="00A669C6" w:rsidRDefault="00EE349F" w:rsidP="008570C0">
            <w:pPr>
              <w:jc w:val="center"/>
              <w:rPr>
                <w:sz w:val="20"/>
                <w:szCs w:val="20"/>
              </w:rPr>
            </w:pPr>
            <w:r w:rsidRPr="00A669C6">
              <w:rPr>
                <w:sz w:val="20"/>
                <w:szCs w:val="20"/>
              </w:rPr>
              <w:t>Attendence</w:t>
            </w: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nil"/>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nil"/>
              <w:left w:val="nil"/>
              <w:bottom w:val="single" w:sz="4" w:space="0" w:color="auto"/>
              <w:right w:val="single" w:sz="4" w:space="0" w:color="auto"/>
            </w:tcBorders>
            <w:noWrap/>
          </w:tcPr>
          <w:p w:rsidR="00EE349F" w:rsidRPr="00A669C6" w:rsidRDefault="00EE349F" w:rsidP="0066337E"/>
        </w:tc>
        <w:tc>
          <w:tcPr>
            <w:tcW w:w="4569" w:type="dxa"/>
            <w:tcBorders>
              <w:top w:val="nil"/>
              <w:left w:val="nil"/>
              <w:bottom w:val="single" w:sz="4" w:space="0" w:color="auto"/>
              <w:right w:val="single" w:sz="4" w:space="0" w:color="auto"/>
            </w:tcBorders>
          </w:tcPr>
          <w:p w:rsidR="00EE349F" w:rsidRPr="00A669C6" w:rsidRDefault="00EE349F" w:rsidP="0066337E"/>
        </w:tc>
        <w:tc>
          <w:tcPr>
            <w:tcW w:w="1080" w:type="dxa"/>
            <w:gridSpan w:val="2"/>
            <w:tcBorders>
              <w:top w:val="nil"/>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nil"/>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r w:rsidR="00EE349F" w:rsidRPr="00A669C6" w:rsidTr="0066337E">
        <w:trPr>
          <w:trHeight w:val="315"/>
        </w:trPr>
        <w:tc>
          <w:tcPr>
            <w:tcW w:w="987" w:type="dxa"/>
            <w:tcBorders>
              <w:top w:val="single" w:sz="4" w:space="0" w:color="auto"/>
              <w:left w:val="single" w:sz="4" w:space="0" w:color="auto"/>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1910" w:type="dxa"/>
            <w:tcBorders>
              <w:top w:val="single" w:sz="4" w:space="0" w:color="auto"/>
              <w:left w:val="nil"/>
              <w:bottom w:val="single" w:sz="4" w:space="0" w:color="auto"/>
              <w:right w:val="single" w:sz="4" w:space="0" w:color="auto"/>
            </w:tcBorders>
            <w:noWrap/>
          </w:tcPr>
          <w:p w:rsidR="00EE349F" w:rsidRPr="00A669C6" w:rsidRDefault="00EE349F" w:rsidP="0066337E"/>
        </w:tc>
        <w:tc>
          <w:tcPr>
            <w:tcW w:w="4569" w:type="dxa"/>
            <w:tcBorders>
              <w:top w:val="single" w:sz="4" w:space="0" w:color="auto"/>
              <w:left w:val="nil"/>
              <w:bottom w:val="single" w:sz="4" w:space="0" w:color="auto"/>
              <w:right w:val="single" w:sz="4" w:space="0" w:color="auto"/>
            </w:tcBorders>
          </w:tcPr>
          <w:p w:rsidR="00EE349F" w:rsidRPr="00A669C6" w:rsidRDefault="00EE349F" w:rsidP="0066337E"/>
        </w:tc>
        <w:tc>
          <w:tcPr>
            <w:tcW w:w="1080" w:type="dxa"/>
            <w:gridSpan w:val="2"/>
            <w:tcBorders>
              <w:top w:val="single" w:sz="4" w:space="0" w:color="auto"/>
              <w:left w:val="nil"/>
              <w:bottom w:val="single" w:sz="4" w:space="0" w:color="auto"/>
              <w:right w:val="single" w:sz="4" w:space="0" w:color="auto"/>
            </w:tcBorders>
            <w:vAlign w:val="bottom"/>
          </w:tcPr>
          <w:p w:rsidR="00EE349F" w:rsidRPr="00A669C6" w:rsidRDefault="00EE349F" w:rsidP="0066337E">
            <w:pPr>
              <w:jc w:val="center"/>
              <w:rPr>
                <w:sz w:val="20"/>
                <w:szCs w:val="20"/>
              </w:rPr>
            </w:pPr>
          </w:p>
        </w:tc>
        <w:tc>
          <w:tcPr>
            <w:tcW w:w="1228" w:type="dxa"/>
            <w:gridSpan w:val="2"/>
            <w:tcBorders>
              <w:top w:val="single" w:sz="4" w:space="0" w:color="auto"/>
              <w:left w:val="nil"/>
              <w:bottom w:val="single" w:sz="4" w:space="0" w:color="auto"/>
              <w:right w:val="single" w:sz="4" w:space="0" w:color="auto"/>
            </w:tcBorders>
            <w:noWrap/>
            <w:vAlign w:val="bottom"/>
          </w:tcPr>
          <w:p w:rsidR="00EE349F" w:rsidRPr="00A669C6" w:rsidRDefault="00EE349F" w:rsidP="0066337E">
            <w:pPr>
              <w:jc w:val="center"/>
              <w:rPr>
                <w:sz w:val="20"/>
                <w:szCs w:val="20"/>
              </w:rPr>
            </w:pPr>
          </w:p>
        </w:tc>
        <w:tc>
          <w:tcPr>
            <w:tcW w:w="236" w:type="dxa"/>
            <w:noWrap/>
            <w:vAlign w:val="bottom"/>
          </w:tcPr>
          <w:p w:rsidR="00EE349F" w:rsidRPr="00A669C6" w:rsidRDefault="00EE349F" w:rsidP="0066337E">
            <w:pPr>
              <w:rPr>
                <w:sz w:val="20"/>
                <w:szCs w:val="20"/>
              </w:rPr>
            </w:pPr>
          </w:p>
        </w:tc>
      </w:tr>
    </w:tbl>
    <w:p w:rsidR="00EE349F" w:rsidRPr="00A669C6" w:rsidRDefault="00EE349F" w:rsidP="00EE349F">
      <w:pPr>
        <w:tabs>
          <w:tab w:val="left" w:pos="8520"/>
        </w:tabs>
      </w:pPr>
      <w:r w:rsidRPr="00A669C6">
        <w:tab/>
      </w:r>
    </w:p>
    <w:p w:rsidR="00127CF6" w:rsidRDefault="00127CF6" w:rsidP="00127CF6"/>
    <w:p w:rsidR="00EE349F" w:rsidRPr="00BB0461" w:rsidRDefault="005B72BA" w:rsidP="005B72BA">
      <w:pPr>
        <w:rPr>
          <w:b/>
        </w:rPr>
      </w:pPr>
      <w:r w:rsidRPr="00BB0461">
        <w:rPr>
          <w:b/>
        </w:rPr>
        <w:t>Date</w:t>
      </w:r>
      <w:r w:rsidRPr="00BB0461">
        <w:rPr>
          <w:b/>
        </w:rPr>
        <w:tab/>
      </w:r>
      <w:r w:rsidR="00B92901">
        <w:rPr>
          <w:b/>
        </w:rPr>
        <w:t>:</w:t>
      </w:r>
      <w:r w:rsidRPr="00BB0461">
        <w:rPr>
          <w:b/>
        </w:rPr>
        <w:tab/>
      </w:r>
      <w:r w:rsidRPr="00BB0461">
        <w:rPr>
          <w:b/>
        </w:rPr>
        <w:tab/>
      </w:r>
      <w:r w:rsidRPr="00BB0461">
        <w:rPr>
          <w:b/>
        </w:rPr>
        <w:tab/>
      </w:r>
      <w:r w:rsidRPr="00BB0461">
        <w:rPr>
          <w:b/>
        </w:rPr>
        <w:tab/>
        <w:t xml:space="preserve">    College Seal </w:t>
      </w:r>
      <w:r w:rsidR="00EE349F" w:rsidRPr="00BB0461">
        <w:rPr>
          <w:b/>
        </w:rPr>
        <w:tab/>
      </w:r>
      <w:r w:rsidR="00EE349F" w:rsidRPr="00BB0461">
        <w:rPr>
          <w:b/>
        </w:rPr>
        <w:tab/>
      </w:r>
      <w:r w:rsidR="00EE349F" w:rsidRPr="00BB0461">
        <w:rPr>
          <w:b/>
        </w:rPr>
        <w:tab/>
      </w:r>
    </w:p>
    <w:p w:rsidR="00EE349F" w:rsidRPr="00BB0461" w:rsidRDefault="00EE349F" w:rsidP="00EE349F">
      <w:pPr>
        <w:jc w:val="center"/>
        <w:rPr>
          <w:b/>
        </w:rPr>
      </w:pPr>
    </w:p>
    <w:p w:rsidR="00127CF6" w:rsidRPr="00BB0461" w:rsidRDefault="00127CF6" w:rsidP="00127CF6">
      <w:pPr>
        <w:tabs>
          <w:tab w:val="left" w:pos="3720"/>
          <w:tab w:val="right" w:pos="9360"/>
        </w:tabs>
        <w:rPr>
          <w:b/>
        </w:rPr>
      </w:pPr>
    </w:p>
    <w:p w:rsidR="00127CF6" w:rsidRPr="00BB0461" w:rsidRDefault="00127CF6" w:rsidP="00127CF6">
      <w:pPr>
        <w:tabs>
          <w:tab w:val="left" w:pos="3720"/>
          <w:tab w:val="right" w:pos="9360"/>
        </w:tabs>
        <w:rPr>
          <w:b/>
        </w:rPr>
      </w:pPr>
    </w:p>
    <w:p w:rsidR="00127CF6" w:rsidRPr="00BB0461" w:rsidRDefault="00BB0461" w:rsidP="00127CF6">
      <w:pPr>
        <w:tabs>
          <w:tab w:val="left" w:pos="3720"/>
          <w:tab w:val="right" w:pos="9360"/>
        </w:tabs>
        <w:rPr>
          <w:b/>
        </w:rPr>
      </w:pPr>
      <w:r>
        <w:rPr>
          <w:b/>
        </w:rPr>
        <w:t>Prepared b</w:t>
      </w:r>
      <w:r w:rsidR="005B72BA" w:rsidRPr="00BB0461">
        <w:rPr>
          <w:b/>
        </w:rPr>
        <w:t xml:space="preserve">y                                       </w:t>
      </w:r>
      <w:r>
        <w:rPr>
          <w:b/>
        </w:rPr>
        <w:t xml:space="preserve">  Approved b</w:t>
      </w:r>
      <w:r w:rsidR="005B72BA" w:rsidRPr="00BB0461">
        <w:rPr>
          <w:b/>
        </w:rPr>
        <w:t>y</w:t>
      </w:r>
      <w:r w:rsidR="005B72BA" w:rsidRPr="00BB0461">
        <w:rPr>
          <w:b/>
        </w:rPr>
        <w:tab/>
        <w:t>Principal</w:t>
      </w:r>
    </w:p>
    <w:p w:rsidR="00127CF6" w:rsidRPr="00BB0461" w:rsidRDefault="009519D7" w:rsidP="00127CF6">
      <w:pPr>
        <w:tabs>
          <w:tab w:val="left" w:pos="195"/>
        </w:tabs>
        <w:rPr>
          <w:b/>
        </w:rPr>
      </w:pPr>
      <w:r>
        <w:rPr>
          <w:b/>
        </w:rPr>
        <w:t xml:space="preserve">    </w:t>
      </w:r>
      <w:r w:rsidR="005B72BA" w:rsidRPr="00BB0461">
        <w:rPr>
          <w:b/>
        </w:rPr>
        <w:t xml:space="preserve">(Tutor)                                                  </w:t>
      </w:r>
      <w:r>
        <w:rPr>
          <w:b/>
        </w:rPr>
        <w:t xml:space="preserve">   </w:t>
      </w:r>
      <w:r w:rsidR="005B72BA" w:rsidRPr="00BB0461">
        <w:rPr>
          <w:b/>
        </w:rPr>
        <w:t>(Hod)</w:t>
      </w:r>
    </w:p>
    <w:p w:rsidR="00127CF6" w:rsidRDefault="00127CF6" w:rsidP="00EE349F">
      <w:pPr>
        <w:jc w:val="center"/>
        <w:rPr>
          <w:b/>
        </w:rPr>
      </w:pPr>
    </w:p>
    <w:p w:rsidR="00EE349F" w:rsidRPr="0012768B" w:rsidRDefault="00EE349F" w:rsidP="00EE349F">
      <w:pPr>
        <w:jc w:val="center"/>
        <w:rPr>
          <w:b/>
        </w:rPr>
      </w:pPr>
      <w:r w:rsidRPr="0012768B">
        <w:rPr>
          <w:b/>
        </w:rPr>
        <w:t>PROFORMA II</w:t>
      </w:r>
    </w:p>
    <w:p w:rsidR="00EE349F" w:rsidRPr="00A669C6" w:rsidRDefault="00EE349F" w:rsidP="00EE349F">
      <w:pPr>
        <w:jc w:val="center"/>
      </w:pPr>
    </w:p>
    <w:p w:rsidR="00EE349F" w:rsidRPr="00A669C6" w:rsidRDefault="00EE349F" w:rsidP="00EE349F">
      <w:pPr>
        <w:jc w:val="center"/>
      </w:pPr>
      <w:r w:rsidRPr="00A669C6">
        <w:t>(to be filled in course-wise and branch-wise)</w:t>
      </w:r>
    </w:p>
    <w:p w:rsidR="00EE349F" w:rsidRPr="00A669C6" w:rsidRDefault="00EE349F" w:rsidP="00EE349F"/>
    <w:p w:rsidR="00EE349F" w:rsidRPr="00A669C6" w:rsidRDefault="00EE349F" w:rsidP="00667FC3">
      <w:pPr>
        <w:jc w:val="both"/>
      </w:pPr>
      <w:r w:rsidRPr="00A669C6">
        <w:t>List of all candidates who h</w:t>
      </w:r>
      <w:r w:rsidR="00E43516">
        <w:t>ave</w:t>
      </w:r>
      <w:r w:rsidRPr="00A669C6">
        <w:t xml:space="preserve"> earned 65% to 74% of attendance in the current semester but eligible for condonation and to write the examination in current semester subjects.</w:t>
      </w:r>
    </w:p>
    <w:p w:rsidR="00EE349F" w:rsidRPr="00A669C6" w:rsidRDefault="00EE349F" w:rsidP="00EE349F"/>
    <w:p w:rsidR="00EE349F" w:rsidRPr="00A669C6" w:rsidRDefault="00EE349F" w:rsidP="00EE349F">
      <w:r w:rsidRPr="00A669C6">
        <w:tab/>
      </w:r>
      <w:r w:rsidRPr="00A669C6">
        <w:tab/>
      </w:r>
      <w:r w:rsidRPr="00A669C6">
        <w:tab/>
      </w:r>
      <w:r w:rsidRPr="00A669C6">
        <w:tab/>
      </w:r>
    </w:p>
    <w:p w:rsidR="00BF7740" w:rsidRPr="00A669C6" w:rsidRDefault="00EE349F" w:rsidP="00EE349F">
      <w:r w:rsidRPr="00A669C6">
        <w:t xml:space="preserve">Month &amp; year of Examinations  :                                                           </w:t>
      </w:r>
    </w:p>
    <w:p w:rsidR="00EE349F" w:rsidRPr="00A669C6" w:rsidRDefault="00EE349F" w:rsidP="00EE349F">
      <w:r w:rsidRPr="00A669C6">
        <w:t>De</w:t>
      </w:r>
      <w:r w:rsidR="00BF7740" w:rsidRPr="00A669C6">
        <w:t>gree</w:t>
      </w:r>
      <w:r w:rsidR="00BF7740" w:rsidRPr="00A669C6">
        <w:tab/>
      </w:r>
      <w:r w:rsidR="00BF7740" w:rsidRPr="00A669C6">
        <w:tab/>
        <w:t>:                                                                          Branch</w:t>
      </w:r>
      <w:r w:rsidR="00BF7740" w:rsidRPr="00A669C6">
        <w:tab/>
        <w:t>:</w:t>
      </w:r>
      <w:r w:rsidRPr="00A669C6">
        <w:t xml:space="preserve"> </w:t>
      </w:r>
    </w:p>
    <w:p w:rsidR="00EE349F" w:rsidRPr="00A669C6" w:rsidRDefault="00EE349F" w:rsidP="00EE349F"/>
    <w:p w:rsidR="00EE349F" w:rsidRPr="00A669C6" w:rsidRDefault="00EE349F" w:rsidP="00EE349F">
      <w:r w:rsidRPr="00A669C6">
        <w:t>Total number of wo</w:t>
      </w:r>
      <w:r w:rsidR="001F7AA3">
        <w:t xml:space="preserve">rking  days in this semester: </w:t>
      </w:r>
      <w:r w:rsidRPr="00A669C6">
        <w:t xml:space="preserve"> </w:t>
      </w:r>
    </w:p>
    <w:p w:rsidR="00EE349F" w:rsidRPr="00A669C6" w:rsidRDefault="00EE349F" w:rsidP="00EE349F">
      <w:r w:rsidRPr="00A669C6">
        <w:t xml:space="preserve">                 </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1686"/>
        <w:gridCol w:w="3616"/>
        <w:gridCol w:w="1085"/>
        <w:gridCol w:w="904"/>
        <w:gridCol w:w="872"/>
        <w:gridCol w:w="904"/>
      </w:tblGrid>
      <w:tr w:rsidR="00EE349F" w:rsidRPr="00A669C6" w:rsidTr="0066337E">
        <w:trPr>
          <w:trHeight w:val="1476"/>
        </w:trPr>
        <w:tc>
          <w:tcPr>
            <w:tcW w:w="773" w:type="dxa"/>
          </w:tcPr>
          <w:p w:rsidR="00EE349F" w:rsidRPr="00A669C6" w:rsidRDefault="00EE349F" w:rsidP="0066337E"/>
          <w:p w:rsidR="00EE349F" w:rsidRPr="00A669C6" w:rsidRDefault="00EE349F" w:rsidP="0066337E"/>
          <w:p w:rsidR="00EE349F" w:rsidRPr="00A669C6" w:rsidRDefault="00EE349F" w:rsidP="0066337E">
            <w:r w:rsidRPr="00A669C6">
              <w:t>S.No.</w:t>
            </w:r>
          </w:p>
        </w:tc>
        <w:tc>
          <w:tcPr>
            <w:tcW w:w="1686" w:type="dxa"/>
          </w:tcPr>
          <w:p w:rsidR="00EE349F" w:rsidRPr="00A669C6" w:rsidRDefault="00EE349F" w:rsidP="0066337E"/>
          <w:p w:rsidR="00EE349F" w:rsidRPr="00A669C6" w:rsidRDefault="00EE349F" w:rsidP="0066337E"/>
          <w:p w:rsidR="00EE349F" w:rsidRPr="00A669C6" w:rsidRDefault="00EE349F" w:rsidP="0066337E">
            <w:r w:rsidRPr="00A669C6">
              <w:t xml:space="preserve">  Reg. No.</w:t>
            </w:r>
          </w:p>
        </w:tc>
        <w:tc>
          <w:tcPr>
            <w:tcW w:w="3616" w:type="dxa"/>
          </w:tcPr>
          <w:p w:rsidR="00EE349F" w:rsidRPr="00A669C6" w:rsidRDefault="00EE349F" w:rsidP="0066337E"/>
          <w:p w:rsidR="00EE349F" w:rsidRPr="00A669C6" w:rsidRDefault="00EE349F" w:rsidP="0066337E"/>
          <w:p w:rsidR="00EE349F" w:rsidRPr="00A669C6" w:rsidRDefault="00EE349F" w:rsidP="0066337E">
            <w:r w:rsidRPr="00A669C6">
              <w:t xml:space="preserve">      Name of the Student</w:t>
            </w:r>
          </w:p>
          <w:p w:rsidR="00EE349F" w:rsidRPr="00A669C6" w:rsidRDefault="00EE349F" w:rsidP="0066337E"/>
        </w:tc>
        <w:tc>
          <w:tcPr>
            <w:tcW w:w="1085" w:type="dxa"/>
          </w:tcPr>
          <w:p w:rsidR="00EE349F" w:rsidRPr="00A669C6" w:rsidRDefault="00EE349F" w:rsidP="0066337E"/>
          <w:p w:rsidR="00EE349F" w:rsidRPr="00A669C6" w:rsidRDefault="00EE349F" w:rsidP="0066337E"/>
          <w:p w:rsidR="00EE349F" w:rsidRPr="00A669C6" w:rsidRDefault="00EE349F" w:rsidP="0066337E">
            <w:r w:rsidRPr="00A669C6">
              <w:t>Currrent Sem. No</w:t>
            </w:r>
          </w:p>
        </w:tc>
        <w:tc>
          <w:tcPr>
            <w:tcW w:w="904" w:type="dxa"/>
          </w:tcPr>
          <w:p w:rsidR="00EE349F" w:rsidRPr="00A669C6" w:rsidRDefault="00EE349F" w:rsidP="0066337E"/>
          <w:p w:rsidR="00EE349F" w:rsidRPr="00A669C6" w:rsidRDefault="00EE349F" w:rsidP="0066337E">
            <w:r w:rsidRPr="00A669C6">
              <w:t>No. of days Attended</w:t>
            </w:r>
          </w:p>
        </w:tc>
        <w:tc>
          <w:tcPr>
            <w:tcW w:w="872" w:type="dxa"/>
          </w:tcPr>
          <w:p w:rsidR="00EE349F" w:rsidRPr="00A669C6" w:rsidRDefault="00EE349F" w:rsidP="0066337E"/>
          <w:p w:rsidR="00EE349F" w:rsidRPr="00A669C6" w:rsidRDefault="00EE349F" w:rsidP="0066337E">
            <w:r w:rsidRPr="00A669C6">
              <w:t>% of attendance gained</w:t>
            </w:r>
          </w:p>
        </w:tc>
        <w:tc>
          <w:tcPr>
            <w:tcW w:w="904" w:type="dxa"/>
          </w:tcPr>
          <w:p w:rsidR="00EE349F" w:rsidRPr="00A669C6" w:rsidRDefault="00EE349F" w:rsidP="0066337E"/>
          <w:p w:rsidR="00EE349F" w:rsidRPr="00A669C6" w:rsidRDefault="00EE349F" w:rsidP="0066337E">
            <w:r w:rsidRPr="00A669C6">
              <w:t>No. of days condoned</w:t>
            </w:r>
          </w:p>
        </w:tc>
      </w:tr>
      <w:tr w:rsidR="00EE349F" w:rsidRPr="00A669C6" w:rsidTr="0066337E">
        <w:trPr>
          <w:trHeight w:val="440"/>
        </w:trPr>
        <w:tc>
          <w:tcPr>
            <w:tcW w:w="773" w:type="dxa"/>
          </w:tcPr>
          <w:p w:rsidR="00EE349F" w:rsidRPr="00A669C6" w:rsidRDefault="00EE349F" w:rsidP="0066337E">
            <w:r w:rsidRPr="00A669C6">
              <w:t>1.</w:t>
            </w:r>
          </w:p>
        </w:tc>
        <w:tc>
          <w:tcPr>
            <w:tcW w:w="1686" w:type="dxa"/>
          </w:tcPr>
          <w:p w:rsidR="00EE349F" w:rsidRPr="00A669C6" w:rsidRDefault="00EE349F" w:rsidP="0066337E"/>
        </w:tc>
        <w:tc>
          <w:tcPr>
            <w:tcW w:w="3616" w:type="dxa"/>
          </w:tcPr>
          <w:p w:rsidR="00EE349F" w:rsidRPr="00A669C6" w:rsidRDefault="00EE349F" w:rsidP="0066337E"/>
        </w:tc>
        <w:tc>
          <w:tcPr>
            <w:tcW w:w="1085" w:type="dxa"/>
          </w:tcPr>
          <w:p w:rsidR="00EE349F" w:rsidRPr="00A669C6" w:rsidRDefault="00EE349F" w:rsidP="0066337E">
            <w:pPr>
              <w:jc w:val="center"/>
            </w:pPr>
          </w:p>
        </w:tc>
        <w:tc>
          <w:tcPr>
            <w:tcW w:w="904" w:type="dxa"/>
          </w:tcPr>
          <w:p w:rsidR="00EE349F" w:rsidRPr="00A669C6" w:rsidRDefault="00EE349F" w:rsidP="0066337E"/>
        </w:tc>
        <w:tc>
          <w:tcPr>
            <w:tcW w:w="872" w:type="dxa"/>
          </w:tcPr>
          <w:p w:rsidR="00EE349F" w:rsidRPr="00A669C6" w:rsidRDefault="00EE349F" w:rsidP="0066337E"/>
        </w:tc>
        <w:tc>
          <w:tcPr>
            <w:tcW w:w="904" w:type="dxa"/>
          </w:tcPr>
          <w:p w:rsidR="00EE349F" w:rsidRPr="00A669C6" w:rsidRDefault="00EE349F" w:rsidP="0066337E"/>
        </w:tc>
      </w:tr>
    </w:tbl>
    <w:p w:rsidR="00EE349F" w:rsidRPr="00A669C6" w:rsidRDefault="00EE349F" w:rsidP="00EE349F">
      <w:r w:rsidRPr="00A669C6">
        <w:t xml:space="preserve"> </w:t>
      </w:r>
    </w:p>
    <w:p w:rsidR="00EE349F" w:rsidRPr="00A669C6" w:rsidRDefault="00EE349F" w:rsidP="00EE349F"/>
    <w:p w:rsidR="00EE349F" w:rsidRPr="00A669C6" w:rsidRDefault="00EE349F" w:rsidP="00EE349F"/>
    <w:p w:rsidR="00EE349F" w:rsidRPr="00A669C6" w:rsidRDefault="00EE349F" w:rsidP="00EE349F"/>
    <w:p w:rsidR="00EE349F" w:rsidRPr="00BB0461" w:rsidRDefault="00EE349F" w:rsidP="00EE349F">
      <w:pPr>
        <w:rPr>
          <w:b/>
        </w:rPr>
      </w:pPr>
    </w:p>
    <w:p w:rsidR="005B72BA" w:rsidRPr="00BB0461" w:rsidRDefault="005B72BA" w:rsidP="005B72BA">
      <w:pPr>
        <w:rPr>
          <w:b/>
        </w:rPr>
      </w:pPr>
      <w:r w:rsidRPr="00BB0461">
        <w:rPr>
          <w:b/>
        </w:rPr>
        <w:t>Date</w:t>
      </w:r>
      <w:r w:rsidRPr="00BB0461">
        <w:rPr>
          <w:b/>
        </w:rPr>
        <w:tab/>
      </w:r>
      <w:r w:rsidR="00B92901">
        <w:rPr>
          <w:b/>
        </w:rPr>
        <w:t>:</w:t>
      </w:r>
      <w:r w:rsidRPr="00BB0461">
        <w:rPr>
          <w:b/>
        </w:rPr>
        <w:tab/>
      </w:r>
      <w:r w:rsidRPr="00BB0461">
        <w:rPr>
          <w:b/>
        </w:rPr>
        <w:tab/>
      </w:r>
      <w:r w:rsidRPr="00BB0461">
        <w:rPr>
          <w:b/>
        </w:rPr>
        <w:tab/>
      </w:r>
      <w:r w:rsidRPr="00BB0461">
        <w:rPr>
          <w:b/>
        </w:rPr>
        <w:tab/>
        <w:t xml:space="preserve">    College Seal </w:t>
      </w:r>
      <w:r w:rsidRPr="00BB0461">
        <w:rPr>
          <w:b/>
        </w:rPr>
        <w:tab/>
      </w:r>
      <w:r w:rsidRPr="00BB0461">
        <w:rPr>
          <w:b/>
        </w:rPr>
        <w:tab/>
      </w:r>
      <w:r w:rsidRPr="00BB0461">
        <w:rPr>
          <w:b/>
        </w:rPr>
        <w:tab/>
      </w:r>
    </w:p>
    <w:p w:rsidR="005B72BA" w:rsidRPr="00BB0461" w:rsidRDefault="005B72BA" w:rsidP="005B72BA">
      <w:pPr>
        <w:jc w:val="center"/>
        <w:rPr>
          <w:b/>
        </w:rPr>
      </w:pPr>
    </w:p>
    <w:p w:rsidR="005B72BA" w:rsidRPr="00BB0461" w:rsidRDefault="005B72BA" w:rsidP="005B72BA">
      <w:pPr>
        <w:tabs>
          <w:tab w:val="left" w:pos="3720"/>
          <w:tab w:val="right" w:pos="9360"/>
        </w:tabs>
        <w:rPr>
          <w:b/>
        </w:rPr>
      </w:pPr>
    </w:p>
    <w:p w:rsidR="005B72BA" w:rsidRPr="00BB0461" w:rsidRDefault="005B72BA" w:rsidP="005B72BA">
      <w:pPr>
        <w:tabs>
          <w:tab w:val="left" w:pos="3720"/>
          <w:tab w:val="right" w:pos="9360"/>
        </w:tabs>
        <w:rPr>
          <w:b/>
        </w:rPr>
      </w:pPr>
    </w:p>
    <w:p w:rsidR="005B72BA" w:rsidRPr="00BB0461" w:rsidRDefault="00BB0461" w:rsidP="005B72BA">
      <w:pPr>
        <w:tabs>
          <w:tab w:val="left" w:pos="3720"/>
          <w:tab w:val="right" w:pos="9360"/>
        </w:tabs>
        <w:rPr>
          <w:b/>
        </w:rPr>
      </w:pPr>
      <w:r>
        <w:rPr>
          <w:b/>
        </w:rPr>
        <w:t>Prepared b</w:t>
      </w:r>
      <w:r w:rsidR="005B72BA" w:rsidRPr="00BB0461">
        <w:rPr>
          <w:b/>
        </w:rPr>
        <w:t xml:space="preserve">y                                       </w:t>
      </w:r>
      <w:r>
        <w:rPr>
          <w:b/>
        </w:rPr>
        <w:t xml:space="preserve">  Approved b</w:t>
      </w:r>
      <w:r w:rsidR="005B72BA" w:rsidRPr="00BB0461">
        <w:rPr>
          <w:b/>
        </w:rPr>
        <w:t>y</w:t>
      </w:r>
      <w:r w:rsidR="005B72BA" w:rsidRPr="00BB0461">
        <w:rPr>
          <w:b/>
        </w:rPr>
        <w:tab/>
        <w:t>Principal</w:t>
      </w:r>
    </w:p>
    <w:p w:rsidR="00EE349F" w:rsidRPr="00BB0461" w:rsidRDefault="00E925FD" w:rsidP="005B72BA">
      <w:pPr>
        <w:tabs>
          <w:tab w:val="left" w:pos="195"/>
        </w:tabs>
        <w:rPr>
          <w:b/>
        </w:rPr>
      </w:pPr>
      <w:r>
        <w:rPr>
          <w:b/>
        </w:rPr>
        <w:t xml:space="preserve">    </w:t>
      </w:r>
      <w:r w:rsidR="005B72BA" w:rsidRPr="00BB0461">
        <w:rPr>
          <w:b/>
        </w:rPr>
        <w:t xml:space="preserve">(Tutor)                                                  </w:t>
      </w:r>
      <w:r>
        <w:rPr>
          <w:b/>
        </w:rPr>
        <w:t xml:space="preserve">   </w:t>
      </w:r>
      <w:r w:rsidR="005B72BA" w:rsidRPr="00BB0461">
        <w:rPr>
          <w:b/>
        </w:rPr>
        <w:t>(Hod)</w:t>
      </w:r>
    </w:p>
    <w:p w:rsidR="00EE349F" w:rsidRPr="00BB0461" w:rsidRDefault="00EE349F" w:rsidP="00EE349F">
      <w:pPr>
        <w:rPr>
          <w:b/>
        </w:rPr>
      </w:pPr>
    </w:p>
    <w:p w:rsidR="005B72BA" w:rsidRDefault="005B72BA" w:rsidP="00EE349F"/>
    <w:p w:rsidR="005B72BA" w:rsidRDefault="005B72BA" w:rsidP="00EE349F"/>
    <w:p w:rsidR="00EE349F" w:rsidRPr="00A669C6" w:rsidRDefault="00EE349F" w:rsidP="00667FC3">
      <w:pPr>
        <w:jc w:val="both"/>
      </w:pPr>
      <w:r w:rsidRPr="00A669C6">
        <w:t>Note: Candidates given in this proforma are eligible to appear for the examination in current semester subjects provided the shortage of attendance is condoned by the Principal after the candidates paying condonation fee.</w:t>
      </w:r>
    </w:p>
    <w:p w:rsidR="00EE349F" w:rsidRPr="00A669C6" w:rsidRDefault="00EE349F" w:rsidP="00EE349F"/>
    <w:p w:rsidR="00EE349F" w:rsidRPr="00A669C6" w:rsidRDefault="00EE349F" w:rsidP="00EE349F"/>
    <w:p w:rsidR="00EE349F" w:rsidRPr="00A669C6" w:rsidRDefault="00EE349F" w:rsidP="00EE349F">
      <w:pPr>
        <w:tabs>
          <w:tab w:val="left" w:pos="2700"/>
        </w:tabs>
        <w:jc w:val="center"/>
      </w:pPr>
    </w:p>
    <w:p w:rsidR="00EE349F" w:rsidRPr="00A669C6" w:rsidRDefault="00EE349F" w:rsidP="00EE349F">
      <w:pPr>
        <w:jc w:val="center"/>
      </w:pPr>
    </w:p>
    <w:p w:rsidR="00EE349F" w:rsidRPr="00A669C6" w:rsidRDefault="00EE349F" w:rsidP="00EE349F">
      <w:pPr>
        <w:jc w:val="center"/>
      </w:pPr>
    </w:p>
    <w:p w:rsidR="00C93400" w:rsidRPr="00A669C6" w:rsidRDefault="00C93400" w:rsidP="00EE349F">
      <w:pPr>
        <w:jc w:val="center"/>
      </w:pPr>
    </w:p>
    <w:p w:rsidR="00C93400" w:rsidRDefault="00C93400" w:rsidP="00EE349F">
      <w:pPr>
        <w:jc w:val="center"/>
      </w:pPr>
    </w:p>
    <w:p w:rsidR="00127CF6" w:rsidRDefault="00127CF6" w:rsidP="005B72BA">
      <w:pPr>
        <w:rPr>
          <w:b/>
        </w:rPr>
      </w:pPr>
    </w:p>
    <w:p w:rsidR="00127CF6" w:rsidRDefault="00127CF6" w:rsidP="00EE349F">
      <w:pPr>
        <w:jc w:val="center"/>
        <w:rPr>
          <w:b/>
        </w:rPr>
      </w:pPr>
    </w:p>
    <w:p w:rsidR="00EE349F" w:rsidRPr="0012768B" w:rsidRDefault="00EE349F" w:rsidP="00EE349F">
      <w:pPr>
        <w:jc w:val="center"/>
        <w:rPr>
          <w:b/>
        </w:rPr>
      </w:pPr>
      <w:r w:rsidRPr="0012768B">
        <w:rPr>
          <w:b/>
        </w:rPr>
        <w:t>PROFORMA III</w:t>
      </w:r>
    </w:p>
    <w:p w:rsidR="00EE349F" w:rsidRPr="00A669C6" w:rsidRDefault="00EE349F" w:rsidP="00EE349F">
      <w:pPr>
        <w:jc w:val="center"/>
      </w:pPr>
    </w:p>
    <w:p w:rsidR="00EE349F" w:rsidRPr="00A669C6" w:rsidRDefault="00EE349F" w:rsidP="00EE349F">
      <w:pPr>
        <w:jc w:val="center"/>
      </w:pPr>
      <w:r w:rsidRPr="00A669C6">
        <w:t>(to be filled in course-wise and branch-wise)</w:t>
      </w:r>
    </w:p>
    <w:p w:rsidR="00EE349F" w:rsidRPr="00A669C6" w:rsidRDefault="00EE349F" w:rsidP="00EE349F">
      <w:pPr>
        <w:jc w:val="both"/>
      </w:pPr>
    </w:p>
    <w:p w:rsidR="00EE349F" w:rsidRPr="00A669C6" w:rsidRDefault="00EE349F" w:rsidP="00EE349F">
      <w:pPr>
        <w:jc w:val="both"/>
      </w:pPr>
      <w:r w:rsidRPr="00A669C6">
        <w:t>List of students who have earned 50% to 64% attendance and not eligible for condonation</w:t>
      </w:r>
    </w:p>
    <w:p w:rsidR="00EE349F" w:rsidRPr="00A669C6" w:rsidRDefault="00EE349F" w:rsidP="00EE349F">
      <w:pPr>
        <w:jc w:val="both"/>
      </w:pPr>
    </w:p>
    <w:p w:rsidR="00EE349F" w:rsidRPr="00A669C6" w:rsidRDefault="00EE349F" w:rsidP="00EE349F">
      <w:pPr>
        <w:jc w:val="both"/>
      </w:pPr>
    </w:p>
    <w:p w:rsidR="00EE349F" w:rsidRPr="00A669C6" w:rsidRDefault="00EE349F" w:rsidP="00EE349F">
      <w:pPr>
        <w:jc w:val="both"/>
      </w:pPr>
      <w:r w:rsidRPr="00A669C6">
        <w:t>Month &amp; Year of Examination:</w:t>
      </w:r>
      <w:r w:rsidRPr="00A669C6">
        <w:tab/>
      </w:r>
      <w:r w:rsidRPr="00A669C6">
        <w:tab/>
      </w:r>
    </w:p>
    <w:p w:rsidR="00EE349F" w:rsidRPr="00A669C6" w:rsidRDefault="00EE349F" w:rsidP="00EE349F">
      <w:pPr>
        <w:jc w:val="both"/>
      </w:pPr>
    </w:p>
    <w:p w:rsidR="00EE349F" w:rsidRPr="00A669C6" w:rsidRDefault="00EE349F" w:rsidP="00EE349F">
      <w:pPr>
        <w:jc w:val="both"/>
      </w:pPr>
      <w:r w:rsidRPr="00A669C6">
        <w:t xml:space="preserve">Degree :  </w:t>
      </w:r>
      <w:r w:rsidRPr="00A669C6">
        <w:tab/>
      </w:r>
      <w:r w:rsidRPr="00A669C6">
        <w:tab/>
        <w:t xml:space="preserve"> </w:t>
      </w:r>
      <w:r w:rsidRPr="00A669C6">
        <w:tab/>
      </w:r>
      <w:r w:rsidRPr="00A669C6">
        <w:tab/>
      </w:r>
      <w:r w:rsidRPr="00A669C6">
        <w:tab/>
      </w:r>
      <w:r w:rsidR="00BF7740" w:rsidRPr="00A669C6">
        <w:t xml:space="preserve">           </w:t>
      </w:r>
      <w:r w:rsidR="004D3626">
        <w:t xml:space="preserve">                      </w:t>
      </w:r>
      <w:r w:rsidR="00BF7740" w:rsidRPr="00A669C6">
        <w:t xml:space="preserve">Branch: </w:t>
      </w:r>
    </w:p>
    <w:p w:rsidR="00BF7740" w:rsidRPr="00A669C6" w:rsidRDefault="00BF7740" w:rsidP="00EE349F">
      <w:pPr>
        <w:jc w:val="both"/>
      </w:pPr>
    </w:p>
    <w:p w:rsidR="00EE349F" w:rsidRPr="00A669C6" w:rsidRDefault="00EE349F" w:rsidP="00EE349F">
      <w:pPr>
        <w:jc w:val="both"/>
      </w:pPr>
      <w:r w:rsidRPr="00A669C6">
        <w:t>Total Number of w</w:t>
      </w:r>
      <w:r w:rsidR="004D3626">
        <w:t xml:space="preserve">orking days in this semester: </w:t>
      </w:r>
      <w:r w:rsidRPr="00A669C6">
        <w:t xml:space="preserve">  </w:t>
      </w:r>
    </w:p>
    <w:p w:rsidR="00EE349F" w:rsidRPr="00A669C6" w:rsidRDefault="00EE349F" w:rsidP="00EE349F">
      <w:pPr>
        <w:jc w:val="both"/>
      </w:pPr>
      <w:r w:rsidRPr="00A669C6">
        <w:t xml:space="preserve">     </w:t>
      </w:r>
      <w:r w:rsidRPr="00A669C6">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2520"/>
        <w:gridCol w:w="1096"/>
        <w:gridCol w:w="1096"/>
        <w:gridCol w:w="1242"/>
        <w:gridCol w:w="886"/>
      </w:tblGrid>
      <w:tr w:rsidR="00EE349F" w:rsidRPr="00A669C6" w:rsidTr="0066337E">
        <w:tc>
          <w:tcPr>
            <w:tcW w:w="738" w:type="dxa"/>
          </w:tcPr>
          <w:p w:rsidR="00EE349F" w:rsidRPr="00A669C6" w:rsidRDefault="00EE349F" w:rsidP="0066337E"/>
          <w:p w:rsidR="00EE349F" w:rsidRPr="00A669C6" w:rsidRDefault="00EE349F" w:rsidP="0066337E"/>
          <w:p w:rsidR="00EE349F" w:rsidRPr="00A669C6" w:rsidRDefault="00EE349F" w:rsidP="0066337E">
            <w:r w:rsidRPr="00A669C6">
              <w:t>S.no</w:t>
            </w:r>
          </w:p>
        </w:tc>
        <w:tc>
          <w:tcPr>
            <w:tcW w:w="1530" w:type="dxa"/>
          </w:tcPr>
          <w:p w:rsidR="00EE349F" w:rsidRPr="00A669C6" w:rsidRDefault="00EE349F" w:rsidP="0066337E">
            <w:pPr>
              <w:jc w:val="center"/>
            </w:pPr>
          </w:p>
          <w:p w:rsidR="00EE349F" w:rsidRPr="00A669C6" w:rsidRDefault="00EE349F" w:rsidP="0066337E">
            <w:pPr>
              <w:jc w:val="center"/>
            </w:pPr>
          </w:p>
          <w:p w:rsidR="00EE349F" w:rsidRPr="00A669C6" w:rsidRDefault="00EE349F" w:rsidP="0066337E">
            <w:pPr>
              <w:jc w:val="center"/>
            </w:pPr>
            <w:r w:rsidRPr="00A669C6">
              <w:t>Reg.No</w:t>
            </w:r>
          </w:p>
        </w:tc>
        <w:tc>
          <w:tcPr>
            <w:tcW w:w="2520" w:type="dxa"/>
          </w:tcPr>
          <w:p w:rsidR="00EE349F" w:rsidRPr="00A669C6" w:rsidRDefault="00EE349F" w:rsidP="0066337E">
            <w:pPr>
              <w:jc w:val="center"/>
            </w:pPr>
          </w:p>
          <w:p w:rsidR="00EE349F" w:rsidRPr="00A669C6" w:rsidRDefault="00EE349F" w:rsidP="0066337E">
            <w:pPr>
              <w:jc w:val="center"/>
            </w:pPr>
          </w:p>
          <w:p w:rsidR="00EE349F" w:rsidRPr="00A669C6" w:rsidRDefault="00EE349F" w:rsidP="0066337E">
            <w:pPr>
              <w:jc w:val="center"/>
            </w:pPr>
            <w:r w:rsidRPr="00A669C6">
              <w:t>Name of Student</w:t>
            </w:r>
          </w:p>
        </w:tc>
        <w:tc>
          <w:tcPr>
            <w:tcW w:w="1096" w:type="dxa"/>
          </w:tcPr>
          <w:p w:rsidR="00EE349F" w:rsidRPr="00A669C6" w:rsidRDefault="00EE349F" w:rsidP="0066337E">
            <w:pPr>
              <w:jc w:val="center"/>
            </w:pPr>
          </w:p>
          <w:p w:rsidR="00EE349F" w:rsidRPr="00A669C6" w:rsidRDefault="00EE349F" w:rsidP="0066337E">
            <w:pPr>
              <w:jc w:val="center"/>
            </w:pPr>
            <w:r w:rsidRPr="00A669C6">
              <w:t>Current Semester No</w:t>
            </w:r>
          </w:p>
        </w:tc>
        <w:tc>
          <w:tcPr>
            <w:tcW w:w="1096" w:type="dxa"/>
          </w:tcPr>
          <w:p w:rsidR="00EE349F" w:rsidRPr="00A669C6" w:rsidRDefault="00EE349F" w:rsidP="0066337E">
            <w:pPr>
              <w:jc w:val="center"/>
            </w:pPr>
          </w:p>
          <w:p w:rsidR="00EE349F" w:rsidRPr="00A669C6" w:rsidRDefault="00EE349F" w:rsidP="0066337E">
            <w:pPr>
              <w:jc w:val="center"/>
            </w:pPr>
            <w:r w:rsidRPr="00A669C6">
              <w:t>No. of days Attended</w:t>
            </w:r>
          </w:p>
        </w:tc>
        <w:tc>
          <w:tcPr>
            <w:tcW w:w="1242" w:type="dxa"/>
          </w:tcPr>
          <w:p w:rsidR="00EE349F" w:rsidRPr="00A669C6" w:rsidRDefault="00EE349F" w:rsidP="0066337E">
            <w:pPr>
              <w:jc w:val="center"/>
            </w:pPr>
          </w:p>
          <w:p w:rsidR="00EE349F" w:rsidRPr="00A669C6" w:rsidRDefault="00EE349F" w:rsidP="0066337E">
            <w:pPr>
              <w:jc w:val="center"/>
            </w:pPr>
            <w:r w:rsidRPr="00A669C6">
              <w:t>% of attendance gained</w:t>
            </w:r>
          </w:p>
        </w:tc>
        <w:tc>
          <w:tcPr>
            <w:tcW w:w="886" w:type="dxa"/>
          </w:tcPr>
          <w:p w:rsidR="00EE349F" w:rsidRPr="00A669C6" w:rsidRDefault="00EE349F" w:rsidP="0066337E">
            <w:pPr>
              <w:jc w:val="center"/>
            </w:pPr>
          </w:p>
          <w:p w:rsidR="00EE349F" w:rsidRPr="00A669C6" w:rsidRDefault="00EE349F" w:rsidP="0066337E">
            <w:pPr>
              <w:jc w:val="center"/>
            </w:pPr>
            <w:r w:rsidRPr="00A669C6">
              <w:t>No. of days shorta</w:t>
            </w:r>
          </w:p>
          <w:p w:rsidR="00EE349F" w:rsidRPr="00A669C6" w:rsidRDefault="00EE349F" w:rsidP="0066337E">
            <w:pPr>
              <w:jc w:val="center"/>
            </w:pPr>
            <w:r w:rsidRPr="00A669C6">
              <w:t>ge</w:t>
            </w:r>
          </w:p>
        </w:tc>
      </w:tr>
      <w:tr w:rsidR="00EE349F" w:rsidRPr="00A669C6" w:rsidTr="0066337E">
        <w:trPr>
          <w:trHeight w:val="683"/>
        </w:trPr>
        <w:tc>
          <w:tcPr>
            <w:tcW w:w="738" w:type="dxa"/>
          </w:tcPr>
          <w:p w:rsidR="00EE349F" w:rsidRPr="00A669C6" w:rsidRDefault="00EE349F" w:rsidP="0066337E">
            <w:pPr>
              <w:jc w:val="center"/>
            </w:pPr>
          </w:p>
          <w:p w:rsidR="00EE349F" w:rsidRPr="00A669C6" w:rsidRDefault="00EE349F" w:rsidP="0066337E">
            <w:r w:rsidRPr="00A669C6">
              <w:t>1.</w:t>
            </w:r>
          </w:p>
          <w:p w:rsidR="00EE349F" w:rsidRPr="00A669C6" w:rsidRDefault="00EE349F" w:rsidP="0066337E">
            <w:pPr>
              <w:jc w:val="center"/>
            </w:pPr>
          </w:p>
        </w:tc>
        <w:tc>
          <w:tcPr>
            <w:tcW w:w="1530" w:type="dxa"/>
          </w:tcPr>
          <w:p w:rsidR="00EE349F" w:rsidRPr="00A669C6" w:rsidRDefault="00EE349F" w:rsidP="0066337E">
            <w:pPr>
              <w:jc w:val="center"/>
            </w:pPr>
          </w:p>
          <w:p w:rsidR="00EE349F" w:rsidRPr="00A669C6" w:rsidRDefault="00EE349F" w:rsidP="0066337E">
            <w:pPr>
              <w:jc w:val="center"/>
            </w:pPr>
          </w:p>
        </w:tc>
        <w:tc>
          <w:tcPr>
            <w:tcW w:w="2520" w:type="dxa"/>
          </w:tcPr>
          <w:p w:rsidR="00EE349F" w:rsidRPr="00A669C6" w:rsidRDefault="00EE349F" w:rsidP="0066337E">
            <w:pPr>
              <w:jc w:val="center"/>
            </w:pPr>
          </w:p>
          <w:p w:rsidR="00EE349F" w:rsidRPr="00A669C6" w:rsidRDefault="00EE349F" w:rsidP="0066337E">
            <w:pPr>
              <w:jc w:val="center"/>
            </w:pPr>
          </w:p>
        </w:tc>
        <w:tc>
          <w:tcPr>
            <w:tcW w:w="1096" w:type="dxa"/>
          </w:tcPr>
          <w:p w:rsidR="00EE349F" w:rsidRPr="00A669C6" w:rsidRDefault="00EE349F" w:rsidP="0066337E">
            <w:pPr>
              <w:jc w:val="center"/>
            </w:pPr>
          </w:p>
          <w:p w:rsidR="00EE349F" w:rsidRPr="00A669C6" w:rsidRDefault="00EE349F" w:rsidP="0066337E">
            <w:pPr>
              <w:jc w:val="center"/>
            </w:pPr>
          </w:p>
        </w:tc>
        <w:tc>
          <w:tcPr>
            <w:tcW w:w="1096" w:type="dxa"/>
          </w:tcPr>
          <w:p w:rsidR="00EE349F" w:rsidRPr="00A669C6" w:rsidRDefault="00EE349F" w:rsidP="0066337E">
            <w:pPr>
              <w:jc w:val="center"/>
            </w:pPr>
          </w:p>
          <w:p w:rsidR="00EE349F" w:rsidRPr="00A669C6" w:rsidRDefault="00EE349F" w:rsidP="0066337E">
            <w:pPr>
              <w:jc w:val="center"/>
            </w:pPr>
          </w:p>
        </w:tc>
        <w:tc>
          <w:tcPr>
            <w:tcW w:w="1242" w:type="dxa"/>
          </w:tcPr>
          <w:p w:rsidR="00EE349F" w:rsidRPr="00A669C6" w:rsidRDefault="00EE349F" w:rsidP="0066337E">
            <w:pPr>
              <w:jc w:val="center"/>
            </w:pPr>
          </w:p>
          <w:p w:rsidR="00EE349F" w:rsidRPr="00A669C6" w:rsidRDefault="00EE349F" w:rsidP="0066337E">
            <w:pPr>
              <w:jc w:val="center"/>
            </w:pPr>
          </w:p>
        </w:tc>
        <w:tc>
          <w:tcPr>
            <w:tcW w:w="886" w:type="dxa"/>
          </w:tcPr>
          <w:p w:rsidR="00EE349F" w:rsidRPr="00A669C6" w:rsidRDefault="00EE349F" w:rsidP="0066337E">
            <w:pPr>
              <w:jc w:val="center"/>
            </w:pPr>
          </w:p>
          <w:p w:rsidR="00EE349F" w:rsidRPr="00A669C6" w:rsidRDefault="00EE349F" w:rsidP="0066337E">
            <w:pPr>
              <w:jc w:val="center"/>
            </w:pPr>
          </w:p>
        </w:tc>
      </w:tr>
    </w:tbl>
    <w:p w:rsidR="00EE349F" w:rsidRPr="00A669C6" w:rsidRDefault="00EE349F" w:rsidP="00EE349F">
      <w:pPr>
        <w:jc w:val="both"/>
      </w:pPr>
    </w:p>
    <w:p w:rsidR="00EE349F" w:rsidRPr="00A669C6" w:rsidRDefault="00EE349F" w:rsidP="00EE349F">
      <w:pPr>
        <w:jc w:val="both"/>
      </w:pPr>
    </w:p>
    <w:p w:rsidR="00EE349F" w:rsidRPr="00A669C6" w:rsidRDefault="00EE349F" w:rsidP="005B72BA">
      <w:pPr>
        <w:tabs>
          <w:tab w:val="left" w:pos="2175"/>
        </w:tabs>
        <w:jc w:val="both"/>
      </w:pPr>
      <w:r w:rsidRPr="00A669C6">
        <w:tab/>
      </w:r>
    </w:p>
    <w:p w:rsidR="00EE349F" w:rsidRPr="00A669C6" w:rsidRDefault="00EE349F" w:rsidP="00EE349F">
      <w:pPr>
        <w:jc w:val="both"/>
      </w:pPr>
    </w:p>
    <w:p w:rsidR="005B72BA" w:rsidRPr="00BB0461" w:rsidRDefault="005B72BA" w:rsidP="005B72BA">
      <w:pPr>
        <w:rPr>
          <w:b/>
        </w:rPr>
      </w:pPr>
      <w:r w:rsidRPr="00BB0461">
        <w:rPr>
          <w:b/>
        </w:rPr>
        <w:t>Date</w:t>
      </w:r>
      <w:r w:rsidRPr="00BB0461">
        <w:rPr>
          <w:b/>
        </w:rPr>
        <w:tab/>
      </w:r>
      <w:r w:rsidR="00B92901">
        <w:rPr>
          <w:b/>
        </w:rPr>
        <w:t>:</w:t>
      </w:r>
      <w:r w:rsidRPr="00BB0461">
        <w:rPr>
          <w:b/>
        </w:rPr>
        <w:tab/>
      </w:r>
      <w:r w:rsidRPr="00BB0461">
        <w:rPr>
          <w:b/>
        </w:rPr>
        <w:tab/>
      </w:r>
      <w:r w:rsidRPr="00BB0461">
        <w:rPr>
          <w:b/>
        </w:rPr>
        <w:tab/>
      </w:r>
      <w:r w:rsidRPr="00BB0461">
        <w:rPr>
          <w:b/>
        </w:rPr>
        <w:tab/>
        <w:t xml:space="preserve">    College Seal </w:t>
      </w:r>
      <w:r w:rsidRPr="00BB0461">
        <w:rPr>
          <w:b/>
        </w:rPr>
        <w:tab/>
      </w:r>
      <w:r w:rsidRPr="00BB0461">
        <w:rPr>
          <w:b/>
        </w:rPr>
        <w:tab/>
      </w:r>
      <w:r w:rsidRPr="00BB0461">
        <w:rPr>
          <w:b/>
        </w:rPr>
        <w:tab/>
      </w:r>
    </w:p>
    <w:p w:rsidR="005B72BA" w:rsidRPr="00BB0461" w:rsidRDefault="005B72BA" w:rsidP="005B72BA">
      <w:pPr>
        <w:jc w:val="center"/>
        <w:rPr>
          <w:b/>
        </w:rPr>
      </w:pPr>
    </w:p>
    <w:p w:rsidR="005B72BA" w:rsidRPr="00BB0461" w:rsidRDefault="005B72BA" w:rsidP="005B72BA">
      <w:pPr>
        <w:tabs>
          <w:tab w:val="left" w:pos="3720"/>
          <w:tab w:val="right" w:pos="9360"/>
        </w:tabs>
        <w:rPr>
          <w:b/>
        </w:rPr>
      </w:pPr>
    </w:p>
    <w:p w:rsidR="005B72BA" w:rsidRPr="00BB0461" w:rsidRDefault="005B72BA" w:rsidP="005B72BA">
      <w:pPr>
        <w:tabs>
          <w:tab w:val="left" w:pos="3720"/>
          <w:tab w:val="right" w:pos="9360"/>
        </w:tabs>
        <w:rPr>
          <w:b/>
        </w:rPr>
      </w:pPr>
    </w:p>
    <w:p w:rsidR="005B72BA" w:rsidRPr="00BB0461" w:rsidRDefault="00BB0461" w:rsidP="005B72BA">
      <w:pPr>
        <w:tabs>
          <w:tab w:val="left" w:pos="3720"/>
          <w:tab w:val="right" w:pos="9360"/>
        </w:tabs>
        <w:rPr>
          <w:b/>
        </w:rPr>
      </w:pPr>
      <w:r>
        <w:rPr>
          <w:b/>
        </w:rPr>
        <w:t>Prepared b</w:t>
      </w:r>
      <w:r w:rsidR="005B72BA" w:rsidRPr="00BB0461">
        <w:rPr>
          <w:b/>
        </w:rPr>
        <w:t xml:space="preserve">y                                       </w:t>
      </w:r>
      <w:r>
        <w:rPr>
          <w:b/>
        </w:rPr>
        <w:t xml:space="preserve">  Approved b</w:t>
      </w:r>
      <w:r w:rsidR="005B72BA" w:rsidRPr="00BB0461">
        <w:rPr>
          <w:b/>
        </w:rPr>
        <w:t>y</w:t>
      </w:r>
      <w:r w:rsidR="005B72BA" w:rsidRPr="00BB0461">
        <w:rPr>
          <w:b/>
        </w:rPr>
        <w:tab/>
        <w:t>Principal</w:t>
      </w:r>
    </w:p>
    <w:p w:rsidR="005B72BA" w:rsidRPr="00BB0461" w:rsidRDefault="00E925FD" w:rsidP="005B72BA">
      <w:pPr>
        <w:tabs>
          <w:tab w:val="left" w:pos="195"/>
        </w:tabs>
        <w:rPr>
          <w:b/>
        </w:rPr>
      </w:pPr>
      <w:r>
        <w:rPr>
          <w:b/>
        </w:rPr>
        <w:t xml:space="preserve">    </w:t>
      </w:r>
      <w:r w:rsidR="005B72BA" w:rsidRPr="00BB0461">
        <w:rPr>
          <w:b/>
        </w:rPr>
        <w:t xml:space="preserve">(Tutor)                                                 </w:t>
      </w:r>
      <w:r>
        <w:rPr>
          <w:b/>
        </w:rPr>
        <w:t xml:space="preserve">   </w:t>
      </w:r>
      <w:r w:rsidR="005B72BA" w:rsidRPr="00BB0461">
        <w:rPr>
          <w:b/>
        </w:rPr>
        <w:t xml:space="preserve"> (Hod)</w:t>
      </w:r>
    </w:p>
    <w:p w:rsidR="005B72BA" w:rsidRPr="00BB0461" w:rsidRDefault="005B72BA" w:rsidP="005B72BA">
      <w:pPr>
        <w:rPr>
          <w:b/>
        </w:rPr>
      </w:pPr>
    </w:p>
    <w:p w:rsidR="00EE349F" w:rsidRPr="00A669C6" w:rsidRDefault="00EE349F" w:rsidP="00EE349F">
      <w:pPr>
        <w:jc w:val="both"/>
      </w:pPr>
    </w:p>
    <w:p w:rsidR="00EE349F" w:rsidRPr="00A669C6" w:rsidRDefault="00EE349F" w:rsidP="00EE349F">
      <w:pPr>
        <w:jc w:val="both"/>
      </w:pPr>
    </w:p>
    <w:p w:rsidR="00EE349F" w:rsidRPr="00A669C6" w:rsidRDefault="00EE349F" w:rsidP="00EE349F">
      <w:pPr>
        <w:jc w:val="both"/>
      </w:pPr>
      <w:r w:rsidRPr="00A669C6">
        <w:t xml:space="preserve">Note: Candidates given in this proforma are not eligible to write the examination in current semester subjects but are permitted to continue their studies in the next semester provided that this is the first time that the candidate earned attendance between 50% and 64%.  Else the candidates have to discontinue the course and re-join in the same semester subjects in the next year </w:t>
      </w:r>
      <w:r w:rsidR="00DD4E5A">
        <w:t xml:space="preserve">with proper approval of the Principal </w:t>
      </w:r>
      <w:r w:rsidRPr="00A669C6">
        <w:t>, However, the candidates are eligible to write arrear subjects if any.</w:t>
      </w:r>
    </w:p>
    <w:p w:rsidR="00EE349F" w:rsidRPr="00A669C6" w:rsidRDefault="00EE349F" w:rsidP="00EE349F">
      <w:pPr>
        <w:jc w:val="both"/>
      </w:pPr>
    </w:p>
    <w:p w:rsidR="00C93400" w:rsidRPr="00A669C6" w:rsidRDefault="00C93400" w:rsidP="00EE349F">
      <w:pPr>
        <w:jc w:val="both"/>
      </w:pPr>
    </w:p>
    <w:p w:rsidR="00C93400" w:rsidRPr="00A669C6" w:rsidRDefault="00C93400" w:rsidP="00EE349F">
      <w:pPr>
        <w:jc w:val="both"/>
      </w:pPr>
    </w:p>
    <w:p w:rsidR="00C93400" w:rsidRPr="00A669C6" w:rsidRDefault="00C93400" w:rsidP="00EE349F">
      <w:pPr>
        <w:jc w:val="both"/>
      </w:pPr>
    </w:p>
    <w:p w:rsidR="00127CF6" w:rsidRDefault="00127CF6" w:rsidP="005B72BA">
      <w:pPr>
        <w:rPr>
          <w:b/>
        </w:rPr>
      </w:pPr>
    </w:p>
    <w:p w:rsidR="00127CF6" w:rsidRDefault="00127CF6" w:rsidP="00EE349F">
      <w:pPr>
        <w:jc w:val="center"/>
        <w:rPr>
          <w:b/>
        </w:rPr>
      </w:pPr>
    </w:p>
    <w:p w:rsidR="00EE349F" w:rsidRPr="0012768B" w:rsidRDefault="00EE349F" w:rsidP="00EE349F">
      <w:pPr>
        <w:jc w:val="center"/>
        <w:rPr>
          <w:b/>
        </w:rPr>
      </w:pPr>
      <w:r w:rsidRPr="0012768B">
        <w:rPr>
          <w:b/>
        </w:rPr>
        <w:t>PROFORMA IV</w:t>
      </w:r>
    </w:p>
    <w:p w:rsidR="00EE349F" w:rsidRPr="00A669C6" w:rsidRDefault="00EE349F" w:rsidP="00EE349F">
      <w:pPr>
        <w:jc w:val="center"/>
      </w:pPr>
    </w:p>
    <w:p w:rsidR="00EE349F" w:rsidRPr="00A669C6" w:rsidRDefault="00EE349F" w:rsidP="00EE349F">
      <w:pPr>
        <w:jc w:val="center"/>
        <w:rPr>
          <w:sz w:val="8"/>
          <w:szCs w:val="8"/>
        </w:rPr>
      </w:pPr>
    </w:p>
    <w:p w:rsidR="00EE349F" w:rsidRPr="00A669C6" w:rsidRDefault="00EE349F" w:rsidP="00EE349F">
      <w:pPr>
        <w:jc w:val="center"/>
      </w:pPr>
      <w:r w:rsidRPr="00A669C6">
        <w:t>(To be filled in course-wise and branch-wise)</w:t>
      </w:r>
    </w:p>
    <w:p w:rsidR="00EE349F" w:rsidRPr="00A669C6" w:rsidRDefault="00EE349F" w:rsidP="00EE349F"/>
    <w:p w:rsidR="00EE349F" w:rsidRPr="00A669C6" w:rsidRDefault="00EE349F" w:rsidP="00EE349F">
      <w:pPr>
        <w:jc w:val="center"/>
      </w:pPr>
      <w:r w:rsidRPr="00A669C6">
        <w:t>List of students who have earned attendance 49% and below.</w:t>
      </w:r>
    </w:p>
    <w:p w:rsidR="00EE349F" w:rsidRPr="00A669C6" w:rsidRDefault="00EE349F" w:rsidP="00EE349F"/>
    <w:p w:rsidR="00EE349F" w:rsidRPr="00A669C6" w:rsidRDefault="00EE349F" w:rsidP="00EE349F">
      <w:r w:rsidRPr="00A669C6">
        <w:t>Month &amp; Year of Examination</w:t>
      </w:r>
      <w:r w:rsidRPr="00A669C6">
        <w:tab/>
        <w:t xml:space="preserve">: </w:t>
      </w:r>
    </w:p>
    <w:p w:rsidR="00BF7740" w:rsidRPr="00A669C6" w:rsidRDefault="00BF7740" w:rsidP="00EE349F"/>
    <w:p w:rsidR="00EE349F" w:rsidRPr="00A669C6" w:rsidRDefault="00EE349F" w:rsidP="00EE349F">
      <w:r w:rsidRPr="00A669C6">
        <w:t xml:space="preserve">Degree: </w:t>
      </w:r>
      <w:r w:rsidRPr="00A669C6">
        <w:tab/>
      </w:r>
      <w:r w:rsidR="00BF7740" w:rsidRPr="00A669C6">
        <w:tab/>
      </w:r>
      <w:r w:rsidR="00BF7740" w:rsidRPr="00A669C6">
        <w:tab/>
        <w:t xml:space="preserve"> </w:t>
      </w:r>
      <w:r w:rsidR="00BF7740" w:rsidRPr="00A669C6">
        <w:tab/>
      </w:r>
      <w:r w:rsidR="00BF7740" w:rsidRPr="00A669C6">
        <w:tab/>
        <w:t xml:space="preserve">        Branch: </w:t>
      </w:r>
      <w:r w:rsidRPr="00A669C6">
        <w:t xml:space="preserve"> </w:t>
      </w:r>
    </w:p>
    <w:p w:rsidR="00EE349F" w:rsidRPr="00A669C6" w:rsidRDefault="00EE349F" w:rsidP="00EE349F"/>
    <w:p w:rsidR="00EE349F" w:rsidRPr="00A669C6" w:rsidRDefault="00EE349F" w:rsidP="00EE349F">
      <w:r w:rsidRPr="00A669C6">
        <w:t>Total Number of w</w:t>
      </w:r>
      <w:r w:rsidR="001C2B30">
        <w:t xml:space="preserve">orking days in this semester: </w:t>
      </w:r>
      <w:r w:rsidRPr="00A669C6">
        <w:t xml:space="preserve">                         </w:t>
      </w:r>
    </w:p>
    <w:p w:rsidR="00EE349F" w:rsidRPr="00A669C6" w:rsidRDefault="00EE349F" w:rsidP="00EE349F">
      <w:r w:rsidRPr="00A669C6">
        <w:tab/>
      </w:r>
      <w:r w:rsidRPr="00A669C6">
        <w:tab/>
      </w:r>
      <w:r w:rsidRPr="00A669C6">
        <w:tab/>
      </w:r>
      <w:r w:rsidRPr="00A669C6">
        <w:tab/>
      </w:r>
      <w:r w:rsidRPr="00A669C6">
        <w:tab/>
      </w:r>
      <w:r w:rsidRPr="00A669C6">
        <w:tab/>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507"/>
        <w:gridCol w:w="2634"/>
        <w:gridCol w:w="1096"/>
        <w:gridCol w:w="1096"/>
        <w:gridCol w:w="1259"/>
        <w:gridCol w:w="1045"/>
      </w:tblGrid>
      <w:tr w:rsidR="00EE349F" w:rsidRPr="00A669C6" w:rsidTr="0066337E">
        <w:trPr>
          <w:trHeight w:val="908"/>
        </w:trPr>
        <w:tc>
          <w:tcPr>
            <w:tcW w:w="828" w:type="dxa"/>
          </w:tcPr>
          <w:p w:rsidR="00EE349F" w:rsidRPr="00A669C6" w:rsidRDefault="00EE349F" w:rsidP="0066337E">
            <w:pPr>
              <w:jc w:val="center"/>
            </w:pPr>
            <w:r w:rsidRPr="00A669C6">
              <w:t>S. No</w:t>
            </w:r>
          </w:p>
        </w:tc>
        <w:tc>
          <w:tcPr>
            <w:tcW w:w="1507" w:type="dxa"/>
          </w:tcPr>
          <w:p w:rsidR="00EE349F" w:rsidRPr="00A669C6" w:rsidRDefault="00EE349F" w:rsidP="0066337E">
            <w:pPr>
              <w:jc w:val="center"/>
            </w:pPr>
          </w:p>
          <w:p w:rsidR="00EE349F" w:rsidRPr="00A669C6" w:rsidRDefault="00EE349F" w:rsidP="0066337E">
            <w:pPr>
              <w:jc w:val="center"/>
            </w:pPr>
            <w:r w:rsidRPr="00A669C6">
              <w:t>Reg. No</w:t>
            </w:r>
          </w:p>
        </w:tc>
        <w:tc>
          <w:tcPr>
            <w:tcW w:w="2634" w:type="dxa"/>
          </w:tcPr>
          <w:p w:rsidR="00EE349F" w:rsidRPr="00A669C6" w:rsidRDefault="00EE349F" w:rsidP="0066337E">
            <w:pPr>
              <w:jc w:val="center"/>
            </w:pPr>
          </w:p>
          <w:p w:rsidR="00EE349F" w:rsidRPr="00A669C6" w:rsidRDefault="00EE349F" w:rsidP="0066337E">
            <w:pPr>
              <w:jc w:val="center"/>
            </w:pPr>
            <w:r w:rsidRPr="00A669C6">
              <w:t>Name of the Student</w:t>
            </w:r>
          </w:p>
        </w:tc>
        <w:tc>
          <w:tcPr>
            <w:tcW w:w="1096" w:type="dxa"/>
          </w:tcPr>
          <w:p w:rsidR="00EE349F" w:rsidRPr="00A669C6" w:rsidRDefault="00EE349F" w:rsidP="0066337E">
            <w:pPr>
              <w:jc w:val="center"/>
            </w:pPr>
            <w:r w:rsidRPr="00A669C6">
              <w:t>Current Semester No</w:t>
            </w:r>
          </w:p>
        </w:tc>
        <w:tc>
          <w:tcPr>
            <w:tcW w:w="1096" w:type="dxa"/>
          </w:tcPr>
          <w:p w:rsidR="00EE349F" w:rsidRPr="00A669C6" w:rsidRDefault="00EE349F" w:rsidP="0066337E">
            <w:pPr>
              <w:jc w:val="center"/>
            </w:pPr>
            <w:r w:rsidRPr="00A669C6">
              <w:t>No. of days Attended</w:t>
            </w:r>
          </w:p>
        </w:tc>
        <w:tc>
          <w:tcPr>
            <w:tcW w:w="1259" w:type="dxa"/>
          </w:tcPr>
          <w:p w:rsidR="00EE349F" w:rsidRPr="00A669C6" w:rsidRDefault="00EE349F" w:rsidP="0066337E">
            <w:pPr>
              <w:jc w:val="center"/>
            </w:pPr>
            <w:r w:rsidRPr="00A669C6">
              <w:t>% of attendance gained</w:t>
            </w:r>
          </w:p>
        </w:tc>
        <w:tc>
          <w:tcPr>
            <w:tcW w:w="1045" w:type="dxa"/>
          </w:tcPr>
          <w:p w:rsidR="00EE349F" w:rsidRPr="00A669C6" w:rsidRDefault="00EE349F" w:rsidP="0066337E">
            <w:pPr>
              <w:jc w:val="center"/>
            </w:pPr>
            <w:r w:rsidRPr="00A669C6">
              <w:t>No. of days shortage</w:t>
            </w:r>
          </w:p>
        </w:tc>
      </w:tr>
      <w:tr w:rsidR="00EE349F" w:rsidRPr="00A669C6" w:rsidTr="0066337E">
        <w:trPr>
          <w:trHeight w:val="440"/>
        </w:trPr>
        <w:tc>
          <w:tcPr>
            <w:tcW w:w="828" w:type="dxa"/>
          </w:tcPr>
          <w:p w:rsidR="00EE349F" w:rsidRPr="00A669C6" w:rsidRDefault="00EE349F" w:rsidP="0066337E">
            <w:pPr>
              <w:jc w:val="center"/>
            </w:pPr>
          </w:p>
        </w:tc>
        <w:tc>
          <w:tcPr>
            <w:tcW w:w="1507" w:type="dxa"/>
          </w:tcPr>
          <w:p w:rsidR="00EE349F" w:rsidRPr="00A669C6" w:rsidRDefault="00EE349F" w:rsidP="0066337E">
            <w:pPr>
              <w:jc w:val="center"/>
            </w:pPr>
          </w:p>
        </w:tc>
        <w:tc>
          <w:tcPr>
            <w:tcW w:w="2634" w:type="dxa"/>
          </w:tcPr>
          <w:p w:rsidR="00EE349F" w:rsidRPr="00A669C6" w:rsidRDefault="00EE349F" w:rsidP="0066337E">
            <w:pPr>
              <w:jc w:val="center"/>
            </w:pPr>
          </w:p>
        </w:tc>
        <w:tc>
          <w:tcPr>
            <w:tcW w:w="1096" w:type="dxa"/>
          </w:tcPr>
          <w:p w:rsidR="00EE349F" w:rsidRPr="00A669C6" w:rsidRDefault="00EE349F" w:rsidP="0066337E"/>
        </w:tc>
        <w:tc>
          <w:tcPr>
            <w:tcW w:w="1096" w:type="dxa"/>
          </w:tcPr>
          <w:p w:rsidR="00EE349F" w:rsidRPr="00A669C6" w:rsidRDefault="00EE349F" w:rsidP="0066337E"/>
        </w:tc>
        <w:tc>
          <w:tcPr>
            <w:tcW w:w="1259" w:type="dxa"/>
          </w:tcPr>
          <w:p w:rsidR="00EE349F" w:rsidRPr="00A669C6" w:rsidRDefault="00EE349F" w:rsidP="0066337E">
            <w:pPr>
              <w:jc w:val="center"/>
            </w:pPr>
          </w:p>
        </w:tc>
        <w:tc>
          <w:tcPr>
            <w:tcW w:w="1045" w:type="dxa"/>
          </w:tcPr>
          <w:p w:rsidR="00EE349F" w:rsidRPr="00A669C6" w:rsidRDefault="00EE349F" w:rsidP="0066337E">
            <w:pPr>
              <w:jc w:val="center"/>
            </w:pPr>
          </w:p>
        </w:tc>
      </w:tr>
    </w:tbl>
    <w:p w:rsidR="00EE349F" w:rsidRPr="00A669C6" w:rsidRDefault="00EE349F" w:rsidP="00EE349F"/>
    <w:p w:rsidR="00EE349F" w:rsidRPr="00A669C6" w:rsidRDefault="00EE349F" w:rsidP="00EE349F"/>
    <w:p w:rsidR="00EE349F" w:rsidRPr="00A669C6" w:rsidRDefault="00EE349F" w:rsidP="00EE349F"/>
    <w:p w:rsidR="00EE349F" w:rsidRPr="00A669C6" w:rsidRDefault="00EE349F" w:rsidP="00EE349F"/>
    <w:p w:rsidR="00EE349F" w:rsidRPr="00A669C6" w:rsidRDefault="00EE349F" w:rsidP="00EE349F">
      <w:pPr>
        <w:rPr>
          <w:b/>
        </w:rPr>
      </w:pPr>
    </w:p>
    <w:p w:rsidR="00EE349F" w:rsidRPr="00A669C6" w:rsidRDefault="00EE349F" w:rsidP="00EE349F">
      <w:pPr>
        <w:rPr>
          <w:b/>
        </w:rPr>
      </w:pPr>
    </w:p>
    <w:p w:rsidR="005B72BA" w:rsidRPr="00BB0461" w:rsidRDefault="005B72BA" w:rsidP="005B72BA">
      <w:pPr>
        <w:rPr>
          <w:b/>
        </w:rPr>
      </w:pPr>
      <w:r w:rsidRPr="00BB0461">
        <w:rPr>
          <w:b/>
        </w:rPr>
        <w:t>Date</w:t>
      </w:r>
      <w:r w:rsidRPr="00BB0461">
        <w:rPr>
          <w:b/>
        </w:rPr>
        <w:tab/>
      </w:r>
      <w:r w:rsidR="00B92901">
        <w:rPr>
          <w:b/>
        </w:rPr>
        <w:t>:</w:t>
      </w:r>
      <w:r w:rsidRPr="00BB0461">
        <w:rPr>
          <w:b/>
        </w:rPr>
        <w:tab/>
      </w:r>
      <w:r w:rsidRPr="00BB0461">
        <w:rPr>
          <w:b/>
        </w:rPr>
        <w:tab/>
      </w:r>
      <w:r w:rsidRPr="00BB0461">
        <w:rPr>
          <w:b/>
        </w:rPr>
        <w:tab/>
      </w:r>
      <w:r w:rsidRPr="00BB0461">
        <w:rPr>
          <w:b/>
        </w:rPr>
        <w:tab/>
        <w:t xml:space="preserve">    College Seal </w:t>
      </w:r>
      <w:r w:rsidRPr="00BB0461">
        <w:rPr>
          <w:b/>
        </w:rPr>
        <w:tab/>
      </w:r>
      <w:r w:rsidRPr="00BB0461">
        <w:rPr>
          <w:b/>
        </w:rPr>
        <w:tab/>
      </w:r>
      <w:r w:rsidRPr="00BB0461">
        <w:rPr>
          <w:b/>
        </w:rPr>
        <w:tab/>
      </w:r>
    </w:p>
    <w:p w:rsidR="005B72BA" w:rsidRPr="00BB0461" w:rsidRDefault="005B72BA" w:rsidP="005B72BA">
      <w:pPr>
        <w:jc w:val="center"/>
        <w:rPr>
          <w:b/>
        </w:rPr>
      </w:pPr>
    </w:p>
    <w:p w:rsidR="005B72BA" w:rsidRPr="00BB0461" w:rsidRDefault="005B72BA" w:rsidP="005B72BA">
      <w:pPr>
        <w:tabs>
          <w:tab w:val="left" w:pos="3720"/>
          <w:tab w:val="right" w:pos="9360"/>
        </w:tabs>
        <w:rPr>
          <w:b/>
        </w:rPr>
      </w:pPr>
    </w:p>
    <w:p w:rsidR="005B72BA" w:rsidRPr="00BB0461" w:rsidRDefault="005B72BA" w:rsidP="005B72BA">
      <w:pPr>
        <w:tabs>
          <w:tab w:val="left" w:pos="3720"/>
          <w:tab w:val="right" w:pos="9360"/>
        </w:tabs>
        <w:rPr>
          <w:b/>
        </w:rPr>
      </w:pPr>
    </w:p>
    <w:p w:rsidR="005B72BA" w:rsidRPr="00BB0461" w:rsidRDefault="00BB0461" w:rsidP="005B72BA">
      <w:pPr>
        <w:tabs>
          <w:tab w:val="left" w:pos="3720"/>
          <w:tab w:val="right" w:pos="9360"/>
        </w:tabs>
        <w:rPr>
          <w:b/>
        </w:rPr>
      </w:pPr>
      <w:r w:rsidRPr="00BB0461">
        <w:rPr>
          <w:b/>
        </w:rPr>
        <w:t>Prepared b</w:t>
      </w:r>
      <w:r w:rsidR="005B72BA" w:rsidRPr="00BB0461">
        <w:rPr>
          <w:b/>
        </w:rPr>
        <w:t xml:space="preserve">y                                       </w:t>
      </w:r>
      <w:r w:rsidRPr="00BB0461">
        <w:rPr>
          <w:b/>
        </w:rPr>
        <w:t xml:space="preserve">  Approved b</w:t>
      </w:r>
      <w:r w:rsidR="005B72BA" w:rsidRPr="00BB0461">
        <w:rPr>
          <w:b/>
        </w:rPr>
        <w:t>y</w:t>
      </w:r>
      <w:r w:rsidR="005B72BA" w:rsidRPr="00BB0461">
        <w:rPr>
          <w:b/>
        </w:rPr>
        <w:tab/>
        <w:t>Principal</w:t>
      </w:r>
    </w:p>
    <w:p w:rsidR="005B72BA" w:rsidRPr="00BB0461" w:rsidRDefault="00E925FD" w:rsidP="005B72BA">
      <w:pPr>
        <w:tabs>
          <w:tab w:val="left" w:pos="195"/>
        </w:tabs>
        <w:rPr>
          <w:b/>
        </w:rPr>
      </w:pPr>
      <w:r>
        <w:rPr>
          <w:b/>
        </w:rPr>
        <w:t xml:space="preserve">    </w:t>
      </w:r>
      <w:r w:rsidR="005B72BA" w:rsidRPr="00BB0461">
        <w:rPr>
          <w:b/>
        </w:rPr>
        <w:t xml:space="preserve">(Tutor)                                                 </w:t>
      </w:r>
      <w:r>
        <w:rPr>
          <w:b/>
        </w:rPr>
        <w:t xml:space="preserve">   </w:t>
      </w:r>
      <w:r w:rsidR="005B72BA" w:rsidRPr="00BB0461">
        <w:rPr>
          <w:b/>
        </w:rPr>
        <w:t xml:space="preserve"> (Hod)</w:t>
      </w:r>
    </w:p>
    <w:p w:rsidR="005B72BA" w:rsidRPr="00BB0461" w:rsidRDefault="005B72BA" w:rsidP="005B72BA">
      <w:pPr>
        <w:rPr>
          <w:b/>
        </w:rPr>
      </w:pPr>
    </w:p>
    <w:p w:rsidR="005B72BA" w:rsidRPr="00BB0461" w:rsidRDefault="005B72BA" w:rsidP="005B72BA">
      <w:pPr>
        <w:jc w:val="both"/>
        <w:rPr>
          <w:b/>
        </w:rPr>
      </w:pPr>
    </w:p>
    <w:p w:rsidR="005B72BA" w:rsidRPr="00A669C6" w:rsidRDefault="005B72BA" w:rsidP="005B72BA">
      <w:pPr>
        <w:jc w:val="both"/>
      </w:pPr>
    </w:p>
    <w:p w:rsidR="005B72BA" w:rsidRDefault="005B72BA" w:rsidP="00EE349F">
      <w:pPr>
        <w:jc w:val="both"/>
      </w:pPr>
    </w:p>
    <w:p w:rsidR="005B72BA" w:rsidRDefault="005B72BA" w:rsidP="00EE349F">
      <w:pPr>
        <w:jc w:val="both"/>
      </w:pPr>
    </w:p>
    <w:p w:rsidR="00EE349F" w:rsidRPr="00A669C6" w:rsidRDefault="00EE349F" w:rsidP="00152848">
      <w:pPr>
        <w:jc w:val="both"/>
      </w:pPr>
      <w:r w:rsidRPr="00A669C6">
        <w:t xml:space="preserve">Note: Candidates given in this proforma shall discontinue the course and re-join in the same semester in the next year with proper approval of the </w:t>
      </w:r>
      <w:r w:rsidR="00B8417D" w:rsidRPr="00A669C6">
        <w:t>Principal</w:t>
      </w:r>
      <w:r w:rsidRPr="00A669C6">
        <w:t>.  They are not eligible for condonation and to write the current semester papers but are eligible to write arrear papers.</w:t>
      </w:r>
    </w:p>
    <w:p w:rsidR="00EE349F" w:rsidRPr="00A669C6" w:rsidRDefault="00EE349F" w:rsidP="00152848">
      <w:pPr>
        <w:jc w:val="both"/>
      </w:pPr>
    </w:p>
    <w:p w:rsidR="00EE349F" w:rsidRPr="00A669C6" w:rsidRDefault="00EE349F" w:rsidP="00EE349F">
      <w:pPr>
        <w:jc w:val="center"/>
      </w:pPr>
    </w:p>
    <w:p w:rsidR="00EE349F" w:rsidRPr="00A669C6" w:rsidRDefault="00EE349F" w:rsidP="00EE349F">
      <w:pPr>
        <w:jc w:val="center"/>
      </w:pPr>
    </w:p>
    <w:p w:rsidR="00EE349F" w:rsidRPr="00A669C6" w:rsidRDefault="00EE349F" w:rsidP="00EE349F">
      <w:pPr>
        <w:jc w:val="center"/>
      </w:pPr>
    </w:p>
    <w:p w:rsidR="00EE349F" w:rsidRPr="00A669C6" w:rsidRDefault="00EE349F" w:rsidP="00EE349F">
      <w:pPr>
        <w:jc w:val="center"/>
      </w:pPr>
    </w:p>
    <w:p w:rsidR="00C93400" w:rsidRPr="00A669C6" w:rsidRDefault="00C93400" w:rsidP="00EE349F">
      <w:pPr>
        <w:jc w:val="center"/>
      </w:pPr>
    </w:p>
    <w:p w:rsidR="00127CF6" w:rsidRDefault="00127CF6" w:rsidP="00EE349F">
      <w:pPr>
        <w:jc w:val="center"/>
        <w:rPr>
          <w:b/>
        </w:rPr>
      </w:pPr>
    </w:p>
    <w:p w:rsidR="00127CF6" w:rsidRDefault="00127CF6" w:rsidP="00EE349F">
      <w:pPr>
        <w:jc w:val="center"/>
        <w:rPr>
          <w:b/>
        </w:rPr>
      </w:pPr>
    </w:p>
    <w:p w:rsidR="00EE349F" w:rsidRPr="0012768B" w:rsidRDefault="00EE349F" w:rsidP="00EE349F">
      <w:pPr>
        <w:jc w:val="center"/>
        <w:rPr>
          <w:b/>
        </w:rPr>
      </w:pPr>
      <w:r w:rsidRPr="0012768B">
        <w:rPr>
          <w:b/>
        </w:rPr>
        <w:t>PROFORMA V</w:t>
      </w:r>
    </w:p>
    <w:p w:rsidR="00EE349F" w:rsidRPr="00A669C6" w:rsidRDefault="00EE349F" w:rsidP="00EE349F">
      <w:pPr>
        <w:jc w:val="center"/>
      </w:pPr>
    </w:p>
    <w:p w:rsidR="00EE349F" w:rsidRPr="00A669C6" w:rsidRDefault="00EE349F" w:rsidP="00EE349F">
      <w:pPr>
        <w:jc w:val="center"/>
      </w:pPr>
      <w:r w:rsidRPr="00A669C6">
        <w:t>(</w:t>
      </w:r>
      <w:r w:rsidR="00F96B41" w:rsidRPr="00A669C6">
        <w:t>To</w:t>
      </w:r>
      <w:r w:rsidRPr="00A669C6">
        <w:t xml:space="preserve"> be filled in course-wise and branch-wise)</w:t>
      </w:r>
    </w:p>
    <w:p w:rsidR="00EE349F" w:rsidRPr="00A669C6" w:rsidRDefault="00EE349F" w:rsidP="00EE349F"/>
    <w:p w:rsidR="00EE349F" w:rsidRPr="00A669C6" w:rsidRDefault="00EE349F" w:rsidP="00DF05FC">
      <w:pPr>
        <w:jc w:val="both"/>
      </w:pPr>
      <w:r w:rsidRPr="00A669C6">
        <w:t>List of candidates who have earned 50% to 64% attendance in the previous semester and now have earned combined attendance 75% and more in this semester.</w:t>
      </w:r>
    </w:p>
    <w:p w:rsidR="00EE349F" w:rsidRPr="00A669C6" w:rsidRDefault="00EE349F" w:rsidP="00DF05FC">
      <w:pPr>
        <w:jc w:val="both"/>
      </w:pPr>
    </w:p>
    <w:p w:rsidR="00EE349F" w:rsidRPr="00A669C6" w:rsidRDefault="00EE349F" w:rsidP="00EE349F">
      <w:r w:rsidRPr="00A669C6">
        <w:t>Month &amp; year of Examination</w:t>
      </w:r>
      <w:r w:rsidRPr="00A669C6">
        <w:tab/>
        <w:t>:</w:t>
      </w:r>
    </w:p>
    <w:p w:rsidR="00BF7740" w:rsidRPr="00A669C6" w:rsidRDefault="00BF7740" w:rsidP="00EE349F"/>
    <w:p w:rsidR="00EE349F" w:rsidRPr="00A669C6" w:rsidRDefault="00EE349F" w:rsidP="00EE349F">
      <w:r w:rsidRPr="00A669C6">
        <w:t xml:space="preserve">Degree: </w:t>
      </w:r>
      <w:r w:rsidRPr="00A669C6">
        <w:tab/>
      </w:r>
      <w:r w:rsidRPr="00A669C6">
        <w:tab/>
        <w:t xml:space="preserve">                          </w:t>
      </w:r>
    </w:p>
    <w:p w:rsidR="00BF7740" w:rsidRPr="00A669C6" w:rsidRDefault="00BF7740" w:rsidP="00EE349F"/>
    <w:p w:rsidR="00EE349F" w:rsidRPr="00A669C6" w:rsidRDefault="00EE349F" w:rsidP="00EE349F">
      <w:r w:rsidRPr="00A669C6">
        <w:t xml:space="preserve">Current Semester No:                                                            </w:t>
      </w:r>
      <w:r w:rsidR="008879C0">
        <w:t xml:space="preserve">   Total No. of working days: </w:t>
      </w:r>
      <w:r w:rsidRPr="00A669C6">
        <w:tab/>
      </w:r>
    </w:p>
    <w:tbl>
      <w:tblPr>
        <w:tblpPr w:leftFromText="180" w:rightFromText="180" w:vertAnchor="text" w:horzAnchor="margin" w:tblpXSpec="center" w:tblpY="224"/>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990"/>
        <w:gridCol w:w="936"/>
        <w:gridCol w:w="1352"/>
        <w:gridCol w:w="1015"/>
        <w:gridCol w:w="845"/>
        <w:gridCol w:w="1015"/>
        <w:gridCol w:w="1015"/>
        <w:gridCol w:w="845"/>
        <w:gridCol w:w="677"/>
        <w:gridCol w:w="1311"/>
      </w:tblGrid>
      <w:tr w:rsidR="00EE349F" w:rsidRPr="00A669C6" w:rsidTr="001202FB">
        <w:trPr>
          <w:cantSplit/>
          <w:trHeight w:val="659"/>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EE349F" w:rsidRPr="00A669C6" w:rsidRDefault="00EE349F" w:rsidP="001202FB"/>
          <w:p w:rsidR="00EE349F" w:rsidRPr="00A669C6" w:rsidRDefault="00EE349F" w:rsidP="001202FB"/>
          <w:p w:rsidR="00EE349F" w:rsidRPr="00A669C6" w:rsidRDefault="00EE349F" w:rsidP="001202FB">
            <w:r w:rsidRPr="00A669C6">
              <w:t>S.No</w:t>
            </w:r>
          </w:p>
        </w:tc>
        <w:tc>
          <w:tcPr>
            <w:tcW w:w="990" w:type="dxa"/>
            <w:vMerge w:val="restart"/>
            <w:tcBorders>
              <w:left w:val="single" w:sz="4" w:space="0" w:color="auto"/>
            </w:tcBorders>
            <w:vAlign w:val="center"/>
          </w:tcPr>
          <w:p w:rsidR="00EE349F" w:rsidRPr="00A669C6" w:rsidRDefault="00EE349F" w:rsidP="001202FB"/>
          <w:p w:rsidR="00EE349F" w:rsidRPr="00A669C6" w:rsidRDefault="00EE349F" w:rsidP="001202FB"/>
          <w:p w:rsidR="00EE349F" w:rsidRPr="00A669C6" w:rsidRDefault="00EE349F" w:rsidP="001202FB">
            <w:r w:rsidRPr="00A669C6">
              <w:t>Reg.No</w:t>
            </w:r>
          </w:p>
        </w:tc>
        <w:tc>
          <w:tcPr>
            <w:tcW w:w="936" w:type="dxa"/>
            <w:vMerge w:val="restart"/>
            <w:vAlign w:val="center"/>
          </w:tcPr>
          <w:p w:rsidR="00EE349F" w:rsidRPr="00A669C6" w:rsidRDefault="00EE349F" w:rsidP="001202FB"/>
          <w:p w:rsidR="00EE349F" w:rsidRPr="00A669C6" w:rsidRDefault="00EE349F" w:rsidP="001202FB"/>
          <w:p w:rsidR="00EE349F" w:rsidRPr="00A669C6" w:rsidRDefault="00EE349F" w:rsidP="001202FB">
            <w:r w:rsidRPr="00A669C6">
              <w:t xml:space="preserve">Name of </w:t>
            </w:r>
          </w:p>
          <w:p w:rsidR="00EE349F" w:rsidRPr="00A669C6" w:rsidRDefault="00EE349F" w:rsidP="001202FB">
            <w:r w:rsidRPr="00A669C6">
              <w:t>the student</w:t>
            </w:r>
          </w:p>
        </w:tc>
        <w:tc>
          <w:tcPr>
            <w:tcW w:w="3212" w:type="dxa"/>
            <w:gridSpan w:val="3"/>
            <w:vAlign w:val="center"/>
          </w:tcPr>
          <w:p w:rsidR="00EE349F" w:rsidRPr="00A669C6" w:rsidRDefault="00EE349F" w:rsidP="001202FB">
            <w:r w:rsidRPr="00A669C6">
              <w:t>No. of days attended</w:t>
            </w:r>
          </w:p>
        </w:tc>
        <w:tc>
          <w:tcPr>
            <w:tcW w:w="3552" w:type="dxa"/>
            <w:gridSpan w:val="4"/>
            <w:vAlign w:val="center"/>
          </w:tcPr>
          <w:p w:rsidR="00EE349F" w:rsidRPr="00A669C6" w:rsidRDefault="00EE349F" w:rsidP="001202FB">
            <w:r w:rsidRPr="00A669C6">
              <w:t>% of attendance gained</w:t>
            </w:r>
          </w:p>
          <w:p w:rsidR="00EE349F" w:rsidRPr="00A669C6" w:rsidRDefault="00EE349F" w:rsidP="001202FB"/>
        </w:tc>
        <w:tc>
          <w:tcPr>
            <w:tcW w:w="1311" w:type="dxa"/>
            <w:vMerge w:val="restart"/>
          </w:tcPr>
          <w:p w:rsidR="00EE349F" w:rsidRPr="00A669C6" w:rsidRDefault="00EE349F" w:rsidP="0066337E">
            <w:pPr>
              <w:jc w:val="center"/>
            </w:pPr>
            <w:r w:rsidRPr="00A669C6">
              <w:t>Whether it is the first time that this candidate gets this benefit (Yes/No)</w:t>
            </w:r>
          </w:p>
        </w:tc>
      </w:tr>
      <w:tr w:rsidR="00EE349F" w:rsidRPr="00A669C6" w:rsidTr="001202FB">
        <w:trPr>
          <w:cantSplit/>
          <w:trHeight w:val="176"/>
        </w:trPr>
        <w:tc>
          <w:tcPr>
            <w:tcW w:w="738" w:type="dxa"/>
            <w:vMerge/>
            <w:tcBorders>
              <w:top w:val="single" w:sz="4" w:space="0" w:color="auto"/>
              <w:left w:val="single" w:sz="4" w:space="0" w:color="auto"/>
              <w:bottom w:val="single" w:sz="4" w:space="0" w:color="auto"/>
              <w:right w:val="single" w:sz="4" w:space="0" w:color="auto"/>
            </w:tcBorders>
            <w:vAlign w:val="center"/>
          </w:tcPr>
          <w:p w:rsidR="00EE349F" w:rsidRPr="00A669C6" w:rsidRDefault="00EE349F" w:rsidP="001202FB"/>
        </w:tc>
        <w:tc>
          <w:tcPr>
            <w:tcW w:w="990" w:type="dxa"/>
            <w:vMerge/>
            <w:tcBorders>
              <w:left w:val="single" w:sz="4" w:space="0" w:color="auto"/>
            </w:tcBorders>
            <w:vAlign w:val="center"/>
          </w:tcPr>
          <w:p w:rsidR="00EE349F" w:rsidRPr="00A669C6" w:rsidRDefault="00EE349F" w:rsidP="001202FB"/>
        </w:tc>
        <w:tc>
          <w:tcPr>
            <w:tcW w:w="936" w:type="dxa"/>
            <w:vMerge/>
            <w:vAlign w:val="center"/>
          </w:tcPr>
          <w:p w:rsidR="00EE349F" w:rsidRPr="00A669C6" w:rsidRDefault="00EE349F" w:rsidP="001202FB"/>
        </w:tc>
        <w:tc>
          <w:tcPr>
            <w:tcW w:w="1352" w:type="dxa"/>
            <w:vAlign w:val="center"/>
          </w:tcPr>
          <w:p w:rsidR="00EE349F" w:rsidRPr="00A669C6" w:rsidRDefault="00EE349F" w:rsidP="001202FB">
            <w:r w:rsidRPr="00A669C6">
              <w:t>Previous Sem</w:t>
            </w:r>
          </w:p>
        </w:tc>
        <w:tc>
          <w:tcPr>
            <w:tcW w:w="1015" w:type="dxa"/>
            <w:vAlign w:val="center"/>
          </w:tcPr>
          <w:p w:rsidR="00EE349F" w:rsidRPr="00A669C6" w:rsidRDefault="00EE349F" w:rsidP="001202FB">
            <w:r w:rsidRPr="00A669C6">
              <w:t>Current Sem</w:t>
            </w:r>
          </w:p>
        </w:tc>
        <w:tc>
          <w:tcPr>
            <w:tcW w:w="845" w:type="dxa"/>
            <w:vAlign w:val="center"/>
          </w:tcPr>
          <w:p w:rsidR="00EE349F" w:rsidRPr="00A669C6" w:rsidRDefault="00EE349F" w:rsidP="001202FB">
            <w:r w:rsidRPr="00A669C6">
              <w:t>Total</w:t>
            </w:r>
          </w:p>
        </w:tc>
        <w:tc>
          <w:tcPr>
            <w:tcW w:w="1015" w:type="dxa"/>
            <w:vAlign w:val="center"/>
          </w:tcPr>
          <w:p w:rsidR="00EE349F" w:rsidRPr="00A669C6" w:rsidRDefault="00EE349F" w:rsidP="001202FB">
            <w:r w:rsidRPr="00A669C6">
              <w:t>Previous Sem</w:t>
            </w:r>
          </w:p>
        </w:tc>
        <w:tc>
          <w:tcPr>
            <w:tcW w:w="1015" w:type="dxa"/>
            <w:vAlign w:val="center"/>
          </w:tcPr>
          <w:p w:rsidR="00EE349F" w:rsidRPr="00A669C6" w:rsidRDefault="00EE349F" w:rsidP="001202FB">
            <w:r w:rsidRPr="00A669C6">
              <w:t>Current Sem</w:t>
            </w:r>
          </w:p>
        </w:tc>
        <w:tc>
          <w:tcPr>
            <w:tcW w:w="845" w:type="dxa"/>
            <w:vAlign w:val="center"/>
          </w:tcPr>
          <w:p w:rsidR="00EE349F" w:rsidRPr="00A669C6" w:rsidRDefault="00EE349F" w:rsidP="001202FB">
            <w:r w:rsidRPr="00A669C6">
              <w:t>Total</w:t>
            </w:r>
          </w:p>
        </w:tc>
        <w:tc>
          <w:tcPr>
            <w:tcW w:w="677" w:type="dxa"/>
            <w:vAlign w:val="center"/>
          </w:tcPr>
          <w:p w:rsidR="00EE349F" w:rsidRPr="00A669C6" w:rsidRDefault="00EE349F" w:rsidP="001202FB">
            <w:r w:rsidRPr="00A669C6">
              <w:t>A verage</w:t>
            </w:r>
          </w:p>
        </w:tc>
        <w:tc>
          <w:tcPr>
            <w:tcW w:w="1311" w:type="dxa"/>
            <w:vMerge/>
          </w:tcPr>
          <w:p w:rsidR="00EE349F" w:rsidRPr="00A669C6" w:rsidRDefault="00EE349F" w:rsidP="0066337E">
            <w:pPr>
              <w:jc w:val="center"/>
            </w:pPr>
          </w:p>
        </w:tc>
      </w:tr>
      <w:tr w:rsidR="00EE349F" w:rsidRPr="00A669C6" w:rsidTr="00255B44">
        <w:trPr>
          <w:trHeight w:val="570"/>
        </w:trPr>
        <w:tc>
          <w:tcPr>
            <w:tcW w:w="738" w:type="dxa"/>
            <w:tcBorders>
              <w:top w:val="single" w:sz="4" w:space="0" w:color="auto"/>
            </w:tcBorders>
          </w:tcPr>
          <w:p w:rsidR="00EE349F" w:rsidRPr="00A669C6" w:rsidRDefault="00EE349F" w:rsidP="0066337E">
            <w:r w:rsidRPr="00A669C6">
              <w:t>1.</w:t>
            </w:r>
          </w:p>
        </w:tc>
        <w:tc>
          <w:tcPr>
            <w:tcW w:w="990" w:type="dxa"/>
          </w:tcPr>
          <w:p w:rsidR="00EE349F" w:rsidRPr="00A669C6" w:rsidRDefault="00EE349F" w:rsidP="0066337E">
            <w:pPr>
              <w:jc w:val="center"/>
            </w:pPr>
          </w:p>
        </w:tc>
        <w:tc>
          <w:tcPr>
            <w:tcW w:w="936" w:type="dxa"/>
          </w:tcPr>
          <w:p w:rsidR="00EE349F" w:rsidRPr="00A669C6" w:rsidRDefault="00EE349F" w:rsidP="0066337E">
            <w:pPr>
              <w:jc w:val="center"/>
            </w:pPr>
          </w:p>
        </w:tc>
        <w:tc>
          <w:tcPr>
            <w:tcW w:w="1352" w:type="dxa"/>
          </w:tcPr>
          <w:p w:rsidR="00EE349F" w:rsidRPr="00A669C6" w:rsidRDefault="00EE349F" w:rsidP="0066337E">
            <w:pPr>
              <w:jc w:val="center"/>
            </w:pPr>
          </w:p>
        </w:tc>
        <w:tc>
          <w:tcPr>
            <w:tcW w:w="1015" w:type="dxa"/>
          </w:tcPr>
          <w:p w:rsidR="00EE349F" w:rsidRPr="00A669C6" w:rsidRDefault="00EE349F" w:rsidP="0066337E">
            <w:pPr>
              <w:jc w:val="center"/>
            </w:pPr>
          </w:p>
        </w:tc>
        <w:tc>
          <w:tcPr>
            <w:tcW w:w="845" w:type="dxa"/>
          </w:tcPr>
          <w:p w:rsidR="00EE349F" w:rsidRPr="00A669C6" w:rsidRDefault="00EE349F" w:rsidP="0066337E">
            <w:pPr>
              <w:jc w:val="center"/>
            </w:pPr>
          </w:p>
        </w:tc>
        <w:tc>
          <w:tcPr>
            <w:tcW w:w="1015" w:type="dxa"/>
          </w:tcPr>
          <w:p w:rsidR="00EE349F" w:rsidRPr="00A669C6" w:rsidRDefault="00EE349F" w:rsidP="0066337E">
            <w:pPr>
              <w:jc w:val="center"/>
            </w:pPr>
          </w:p>
        </w:tc>
        <w:tc>
          <w:tcPr>
            <w:tcW w:w="1015" w:type="dxa"/>
          </w:tcPr>
          <w:p w:rsidR="00EE349F" w:rsidRPr="00A669C6" w:rsidRDefault="00EE349F" w:rsidP="0066337E">
            <w:pPr>
              <w:jc w:val="center"/>
            </w:pPr>
          </w:p>
        </w:tc>
        <w:tc>
          <w:tcPr>
            <w:tcW w:w="845" w:type="dxa"/>
          </w:tcPr>
          <w:p w:rsidR="00EE349F" w:rsidRPr="00A669C6" w:rsidRDefault="00EE349F" w:rsidP="0066337E">
            <w:pPr>
              <w:jc w:val="center"/>
            </w:pPr>
          </w:p>
        </w:tc>
        <w:tc>
          <w:tcPr>
            <w:tcW w:w="677" w:type="dxa"/>
          </w:tcPr>
          <w:p w:rsidR="00EE349F" w:rsidRPr="00A669C6" w:rsidRDefault="00EE349F" w:rsidP="0066337E">
            <w:pPr>
              <w:jc w:val="center"/>
            </w:pPr>
          </w:p>
        </w:tc>
        <w:tc>
          <w:tcPr>
            <w:tcW w:w="1311" w:type="dxa"/>
          </w:tcPr>
          <w:p w:rsidR="00EE349F" w:rsidRPr="00A669C6" w:rsidRDefault="00EE349F" w:rsidP="0066337E">
            <w:pPr>
              <w:jc w:val="center"/>
            </w:pPr>
          </w:p>
        </w:tc>
      </w:tr>
    </w:tbl>
    <w:p w:rsidR="00EE349F" w:rsidRPr="00A669C6" w:rsidRDefault="00EE349F" w:rsidP="00EE349F">
      <w:pPr>
        <w:jc w:val="center"/>
      </w:pPr>
    </w:p>
    <w:p w:rsidR="00EE349F" w:rsidRPr="00A669C6" w:rsidRDefault="00EE349F" w:rsidP="00EE349F">
      <w:pPr>
        <w:jc w:val="center"/>
      </w:pPr>
    </w:p>
    <w:p w:rsidR="00EE349F" w:rsidRPr="00A669C6" w:rsidRDefault="00EE349F" w:rsidP="00EE349F"/>
    <w:p w:rsidR="00EE349F" w:rsidRPr="00A669C6" w:rsidRDefault="00EE349F" w:rsidP="00EE349F">
      <w:pPr>
        <w:ind w:left="-540" w:hanging="1260"/>
      </w:pPr>
    </w:p>
    <w:p w:rsidR="00EE349F" w:rsidRPr="00A669C6" w:rsidRDefault="00EE349F" w:rsidP="00EE349F"/>
    <w:p w:rsidR="005B72BA" w:rsidRPr="00BB0461" w:rsidRDefault="005B72BA" w:rsidP="005B72BA">
      <w:pPr>
        <w:rPr>
          <w:b/>
        </w:rPr>
      </w:pPr>
      <w:r w:rsidRPr="00BB0461">
        <w:rPr>
          <w:b/>
        </w:rPr>
        <w:t>Date</w:t>
      </w:r>
      <w:r w:rsidRPr="00BB0461">
        <w:rPr>
          <w:b/>
        </w:rPr>
        <w:tab/>
      </w:r>
      <w:r w:rsidR="00B92901">
        <w:rPr>
          <w:b/>
        </w:rPr>
        <w:t>:</w:t>
      </w:r>
      <w:r w:rsidRPr="00BB0461">
        <w:rPr>
          <w:b/>
        </w:rPr>
        <w:tab/>
      </w:r>
      <w:r w:rsidRPr="00BB0461">
        <w:rPr>
          <w:b/>
        </w:rPr>
        <w:tab/>
      </w:r>
      <w:r w:rsidRPr="00BB0461">
        <w:rPr>
          <w:b/>
        </w:rPr>
        <w:tab/>
      </w:r>
      <w:r w:rsidRPr="00BB0461">
        <w:rPr>
          <w:b/>
        </w:rPr>
        <w:tab/>
        <w:t xml:space="preserve">    College Seal </w:t>
      </w:r>
      <w:r w:rsidRPr="00BB0461">
        <w:rPr>
          <w:b/>
        </w:rPr>
        <w:tab/>
      </w:r>
      <w:r w:rsidRPr="00BB0461">
        <w:rPr>
          <w:b/>
        </w:rPr>
        <w:tab/>
      </w:r>
      <w:r w:rsidRPr="00BB0461">
        <w:rPr>
          <w:b/>
        </w:rPr>
        <w:tab/>
      </w:r>
    </w:p>
    <w:p w:rsidR="005B72BA" w:rsidRPr="00BB0461" w:rsidRDefault="005B72BA" w:rsidP="005B72BA">
      <w:pPr>
        <w:jc w:val="center"/>
        <w:rPr>
          <w:b/>
        </w:rPr>
      </w:pPr>
    </w:p>
    <w:p w:rsidR="005B72BA" w:rsidRPr="00BB0461" w:rsidRDefault="005B72BA" w:rsidP="005B72BA">
      <w:pPr>
        <w:tabs>
          <w:tab w:val="left" w:pos="3720"/>
          <w:tab w:val="right" w:pos="9360"/>
        </w:tabs>
        <w:rPr>
          <w:b/>
        </w:rPr>
      </w:pPr>
    </w:p>
    <w:p w:rsidR="005B72BA" w:rsidRPr="00BB0461" w:rsidRDefault="005B72BA" w:rsidP="005B72BA">
      <w:pPr>
        <w:tabs>
          <w:tab w:val="left" w:pos="3720"/>
          <w:tab w:val="right" w:pos="9360"/>
        </w:tabs>
        <w:rPr>
          <w:b/>
        </w:rPr>
      </w:pPr>
    </w:p>
    <w:p w:rsidR="005B72BA" w:rsidRPr="00BB0461" w:rsidRDefault="00BB0461" w:rsidP="005B72BA">
      <w:pPr>
        <w:tabs>
          <w:tab w:val="left" w:pos="3720"/>
          <w:tab w:val="right" w:pos="9360"/>
        </w:tabs>
        <w:rPr>
          <w:b/>
        </w:rPr>
      </w:pPr>
      <w:r>
        <w:rPr>
          <w:b/>
        </w:rPr>
        <w:t>Prepared b</w:t>
      </w:r>
      <w:r w:rsidR="005B72BA" w:rsidRPr="00BB0461">
        <w:rPr>
          <w:b/>
        </w:rPr>
        <w:t xml:space="preserve">y                                       </w:t>
      </w:r>
      <w:r>
        <w:rPr>
          <w:b/>
        </w:rPr>
        <w:t xml:space="preserve">  Approved b</w:t>
      </w:r>
      <w:r w:rsidR="005B72BA" w:rsidRPr="00BB0461">
        <w:rPr>
          <w:b/>
        </w:rPr>
        <w:t>y</w:t>
      </w:r>
      <w:r w:rsidR="005B72BA" w:rsidRPr="00BB0461">
        <w:rPr>
          <w:b/>
        </w:rPr>
        <w:tab/>
        <w:t>Principal</w:t>
      </w:r>
    </w:p>
    <w:p w:rsidR="005B72BA" w:rsidRPr="00BB0461" w:rsidRDefault="00E925FD" w:rsidP="005B72BA">
      <w:pPr>
        <w:tabs>
          <w:tab w:val="left" w:pos="195"/>
        </w:tabs>
        <w:rPr>
          <w:b/>
        </w:rPr>
      </w:pPr>
      <w:r>
        <w:rPr>
          <w:b/>
        </w:rPr>
        <w:t xml:space="preserve">    </w:t>
      </w:r>
      <w:r w:rsidR="005B72BA" w:rsidRPr="00BB0461">
        <w:rPr>
          <w:b/>
        </w:rPr>
        <w:t xml:space="preserve">(Tutor)                                                 </w:t>
      </w:r>
      <w:r>
        <w:rPr>
          <w:b/>
        </w:rPr>
        <w:t xml:space="preserve">  </w:t>
      </w:r>
      <w:r w:rsidR="005B72BA" w:rsidRPr="00BB0461">
        <w:rPr>
          <w:b/>
        </w:rPr>
        <w:t xml:space="preserve"> (Hod)</w:t>
      </w:r>
    </w:p>
    <w:p w:rsidR="00EE349F" w:rsidRPr="00BB0461" w:rsidRDefault="00EE349F" w:rsidP="00EE349F">
      <w:pPr>
        <w:rPr>
          <w:b/>
        </w:rPr>
      </w:pPr>
    </w:p>
    <w:p w:rsidR="00EE349F" w:rsidRPr="00BB0461" w:rsidRDefault="00EE349F" w:rsidP="00EE349F">
      <w:pPr>
        <w:rPr>
          <w:b/>
        </w:rPr>
      </w:pPr>
    </w:p>
    <w:p w:rsidR="00EE349F" w:rsidRPr="00A669C6" w:rsidRDefault="00EE349F" w:rsidP="00EE349F">
      <w:pPr>
        <w:rPr>
          <w:b/>
        </w:rPr>
      </w:pPr>
    </w:p>
    <w:p w:rsidR="00EE349F" w:rsidRPr="00A669C6" w:rsidRDefault="00EE349F" w:rsidP="00EE349F">
      <w:pPr>
        <w:rPr>
          <w:b/>
        </w:rPr>
      </w:pPr>
    </w:p>
    <w:p w:rsidR="00EE349F" w:rsidRPr="00A669C6" w:rsidRDefault="00EE349F" w:rsidP="00FC63AA">
      <w:pPr>
        <w:jc w:val="both"/>
      </w:pPr>
      <w:r w:rsidRPr="00A669C6">
        <w:t>Note: Candidates given in this proforma are eligible to write the exam. in current semester and previous semester subjects.</w:t>
      </w:r>
    </w:p>
    <w:p w:rsidR="00EE349F" w:rsidRPr="00A669C6" w:rsidRDefault="00EE349F" w:rsidP="00FC63AA">
      <w:pPr>
        <w:jc w:val="both"/>
      </w:pPr>
    </w:p>
    <w:p w:rsidR="00EE349F" w:rsidRPr="00A669C6" w:rsidRDefault="00EE349F" w:rsidP="00EE349F">
      <w:pPr>
        <w:jc w:val="center"/>
      </w:pPr>
    </w:p>
    <w:p w:rsidR="00EE349F" w:rsidRPr="00A669C6" w:rsidRDefault="00EE349F" w:rsidP="00EE349F">
      <w:pPr>
        <w:jc w:val="center"/>
      </w:pPr>
    </w:p>
    <w:p w:rsidR="00EE349F" w:rsidRPr="00A669C6" w:rsidRDefault="00EE349F" w:rsidP="00EE349F">
      <w:pPr>
        <w:jc w:val="center"/>
      </w:pPr>
    </w:p>
    <w:p w:rsidR="00127CF6" w:rsidRDefault="00127CF6" w:rsidP="005B72BA">
      <w:pPr>
        <w:rPr>
          <w:b/>
        </w:rPr>
      </w:pPr>
    </w:p>
    <w:p w:rsidR="00127CF6" w:rsidRDefault="00127CF6" w:rsidP="00EE349F">
      <w:pPr>
        <w:jc w:val="center"/>
        <w:rPr>
          <w:b/>
        </w:rPr>
      </w:pPr>
    </w:p>
    <w:p w:rsidR="00EE349F" w:rsidRPr="0012768B" w:rsidRDefault="00EE349F" w:rsidP="00EE349F">
      <w:pPr>
        <w:jc w:val="center"/>
        <w:rPr>
          <w:b/>
        </w:rPr>
      </w:pPr>
      <w:r w:rsidRPr="0012768B">
        <w:rPr>
          <w:b/>
        </w:rPr>
        <w:t>PROFORMA VI</w:t>
      </w:r>
    </w:p>
    <w:p w:rsidR="00EE349F" w:rsidRPr="00A669C6" w:rsidRDefault="00EE349F" w:rsidP="00EE349F">
      <w:pPr>
        <w:jc w:val="center"/>
      </w:pPr>
    </w:p>
    <w:p w:rsidR="00EE349F" w:rsidRPr="00A669C6" w:rsidRDefault="00EE349F" w:rsidP="00EE349F">
      <w:pPr>
        <w:jc w:val="center"/>
      </w:pPr>
      <w:r w:rsidRPr="00A669C6">
        <w:t>(</w:t>
      </w:r>
      <w:r w:rsidR="00F96B41" w:rsidRPr="00A669C6">
        <w:t>To</w:t>
      </w:r>
      <w:r w:rsidRPr="00A669C6">
        <w:t xml:space="preserve"> be filled in course-wise and branch-wise)</w:t>
      </w:r>
    </w:p>
    <w:p w:rsidR="00EE349F" w:rsidRPr="00A669C6" w:rsidRDefault="00EE349F" w:rsidP="00EE349F"/>
    <w:p w:rsidR="00EE349F" w:rsidRPr="00A669C6" w:rsidRDefault="00EE349F" w:rsidP="00DE1537">
      <w:pPr>
        <w:jc w:val="both"/>
      </w:pPr>
      <w:r w:rsidRPr="00A669C6">
        <w:t>List of candidates who have earned 50% to 64% attendance in the previous semester and have now earned combined attendance between 65% and 75% and eligible for condonation by the Principal.</w:t>
      </w:r>
    </w:p>
    <w:p w:rsidR="00EE349F" w:rsidRPr="00A669C6" w:rsidRDefault="00EE349F" w:rsidP="00EE349F"/>
    <w:p w:rsidR="00EE349F" w:rsidRPr="00A669C6" w:rsidRDefault="00EE349F" w:rsidP="00EE349F">
      <w:r w:rsidRPr="00A669C6">
        <w:tab/>
      </w:r>
    </w:p>
    <w:p w:rsidR="00EE349F" w:rsidRPr="00A669C6" w:rsidRDefault="00EE349F" w:rsidP="00EE349F">
      <w:r w:rsidRPr="00A669C6">
        <w:t>Month &amp; year of Examination</w:t>
      </w:r>
      <w:r w:rsidRPr="00A669C6">
        <w:tab/>
        <w:t xml:space="preserve">: </w:t>
      </w:r>
    </w:p>
    <w:p w:rsidR="00BF7740" w:rsidRPr="00A669C6" w:rsidRDefault="00BF7740" w:rsidP="00EE349F"/>
    <w:p w:rsidR="00BF7740" w:rsidRPr="00A669C6" w:rsidRDefault="00EE349F" w:rsidP="00EE349F">
      <w:r w:rsidRPr="00A669C6">
        <w:t>Degree:</w:t>
      </w:r>
      <w:r w:rsidRPr="00A669C6">
        <w:tab/>
        <w:t xml:space="preserve"> </w:t>
      </w:r>
      <w:r w:rsidRPr="00A669C6">
        <w:tab/>
        <w:t xml:space="preserve">                                                                    Branch:                                                   </w:t>
      </w:r>
    </w:p>
    <w:p w:rsidR="00BF7740" w:rsidRPr="00A669C6" w:rsidRDefault="00BF7740" w:rsidP="00EE349F"/>
    <w:p w:rsidR="00EE349F" w:rsidRPr="00A669C6" w:rsidRDefault="00EE349F" w:rsidP="00EE349F">
      <w:r w:rsidRPr="00A669C6">
        <w:t xml:space="preserve">Current Semester No.:                                                 </w:t>
      </w:r>
      <w:r w:rsidR="00CE2A62">
        <w:t xml:space="preserve"> Total No. of working days  : </w:t>
      </w:r>
      <w:r w:rsidRPr="00A669C6">
        <w:t xml:space="preserve"> </w:t>
      </w:r>
      <w:r w:rsidRPr="00A669C6">
        <w:tab/>
        <w:t xml:space="preserve">   </w:t>
      </w:r>
    </w:p>
    <w:p w:rsidR="00EE349F" w:rsidRPr="00A669C6" w:rsidRDefault="00EE349F" w:rsidP="00EE349F">
      <w:pPr>
        <w:pStyle w:val="xl22"/>
        <w:pBdr>
          <w:right w:val="none" w:sz="0" w:space="0" w:color="auto"/>
        </w:pBdr>
        <w:spacing w:before="0" w:beforeAutospacing="0" w:after="0" w:afterAutospacing="0"/>
        <w:rPr>
          <w:rFonts w:ascii="Times New Roman" w:eastAsia="Times New Roman" w:hAnsi="Times New Roman" w:cs="Times New Roman"/>
        </w:rPr>
      </w:pPr>
      <w:r w:rsidRPr="00A669C6">
        <w:rPr>
          <w:rFonts w:ascii="Times New Roman" w:eastAsia="Times New Roman" w:hAnsi="Times New Roman" w:cs="Times New Roman"/>
        </w:rPr>
        <w:tab/>
      </w:r>
      <w:r w:rsidRPr="00A669C6">
        <w:rPr>
          <w:rFonts w:ascii="Times New Roman" w:eastAsia="Times New Roman" w:hAnsi="Times New Roman" w:cs="Times New Roman"/>
        </w:rPr>
        <w:tab/>
      </w:r>
      <w:r w:rsidRPr="00A669C6">
        <w:rPr>
          <w:rFonts w:ascii="Times New Roman" w:eastAsia="Times New Roman" w:hAnsi="Times New Roman" w:cs="Times New Roman"/>
        </w:rPr>
        <w:tab/>
      </w:r>
      <w:r w:rsidRPr="00A669C6">
        <w:rPr>
          <w:rFonts w:ascii="Times New Roman" w:eastAsia="Times New Roman" w:hAnsi="Times New Roman" w:cs="Times New Roman"/>
        </w:rPr>
        <w:tab/>
      </w:r>
      <w:r w:rsidRPr="00A669C6">
        <w:rPr>
          <w:rFonts w:ascii="Times New Roman" w:eastAsia="Times New Roman" w:hAnsi="Times New Roman" w:cs="Times New Roman"/>
        </w:rPr>
        <w:tab/>
      </w:r>
    </w:p>
    <w:tbl>
      <w:tblPr>
        <w:tblpPr w:leftFromText="180" w:rightFromText="180" w:vertAnchor="text" w:horzAnchor="margin" w:tblpXSpec="center" w:tblpY="446"/>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990"/>
        <w:gridCol w:w="1314"/>
        <w:gridCol w:w="1080"/>
        <w:gridCol w:w="990"/>
        <w:gridCol w:w="810"/>
        <w:gridCol w:w="1080"/>
        <w:gridCol w:w="990"/>
        <w:gridCol w:w="990"/>
        <w:gridCol w:w="1026"/>
        <w:gridCol w:w="1584"/>
      </w:tblGrid>
      <w:tr w:rsidR="00EE349F" w:rsidRPr="00A669C6" w:rsidTr="00262047">
        <w:trPr>
          <w:cantSplit/>
        </w:trPr>
        <w:tc>
          <w:tcPr>
            <w:tcW w:w="558" w:type="dxa"/>
            <w:vMerge w:val="restart"/>
            <w:vAlign w:val="center"/>
          </w:tcPr>
          <w:p w:rsidR="00EE349F" w:rsidRPr="00A669C6" w:rsidRDefault="00EE349F" w:rsidP="00262047">
            <w:r w:rsidRPr="00A669C6">
              <w:t>Sl.No</w:t>
            </w:r>
          </w:p>
        </w:tc>
        <w:tc>
          <w:tcPr>
            <w:tcW w:w="990" w:type="dxa"/>
            <w:vMerge w:val="restart"/>
            <w:vAlign w:val="center"/>
          </w:tcPr>
          <w:p w:rsidR="00EE349F" w:rsidRPr="00A669C6" w:rsidRDefault="00EE349F" w:rsidP="00262047">
            <w:r w:rsidRPr="00A669C6">
              <w:t>Reg.No</w:t>
            </w:r>
          </w:p>
        </w:tc>
        <w:tc>
          <w:tcPr>
            <w:tcW w:w="1314" w:type="dxa"/>
            <w:vMerge w:val="restart"/>
            <w:vAlign w:val="center"/>
          </w:tcPr>
          <w:p w:rsidR="00EE349F" w:rsidRPr="00A669C6" w:rsidRDefault="00EE349F" w:rsidP="00262047">
            <w:r w:rsidRPr="00A669C6">
              <w:t>Name of the</w:t>
            </w:r>
          </w:p>
          <w:p w:rsidR="00EE349F" w:rsidRPr="00A669C6" w:rsidRDefault="00EE349F" w:rsidP="00262047">
            <w:r w:rsidRPr="00A669C6">
              <w:t xml:space="preserve"> student</w:t>
            </w:r>
          </w:p>
        </w:tc>
        <w:tc>
          <w:tcPr>
            <w:tcW w:w="2880" w:type="dxa"/>
            <w:gridSpan w:val="3"/>
            <w:vAlign w:val="center"/>
          </w:tcPr>
          <w:p w:rsidR="00EE349F" w:rsidRPr="00A669C6" w:rsidRDefault="00EE349F" w:rsidP="00262047">
            <w:r w:rsidRPr="00A669C6">
              <w:t>No. of days attended</w:t>
            </w:r>
          </w:p>
        </w:tc>
        <w:tc>
          <w:tcPr>
            <w:tcW w:w="4086" w:type="dxa"/>
            <w:gridSpan w:val="4"/>
            <w:vAlign w:val="center"/>
          </w:tcPr>
          <w:p w:rsidR="00EE349F" w:rsidRPr="00A669C6" w:rsidRDefault="00EE349F" w:rsidP="00262047">
            <w:r w:rsidRPr="00A669C6">
              <w:t>% of attendance gained</w:t>
            </w:r>
          </w:p>
          <w:p w:rsidR="00EE349F" w:rsidRPr="00A669C6" w:rsidRDefault="00EE349F" w:rsidP="00262047"/>
        </w:tc>
        <w:tc>
          <w:tcPr>
            <w:tcW w:w="1584" w:type="dxa"/>
            <w:vMerge w:val="restart"/>
          </w:tcPr>
          <w:p w:rsidR="00EE349F" w:rsidRPr="00A669C6" w:rsidRDefault="00EE349F" w:rsidP="0066337E">
            <w:pPr>
              <w:jc w:val="center"/>
            </w:pPr>
            <w:r w:rsidRPr="00A669C6">
              <w:t>Whether it is the first time that this candidate gets this benefit</w:t>
            </w:r>
          </w:p>
        </w:tc>
      </w:tr>
      <w:tr w:rsidR="00EE349F" w:rsidRPr="00A669C6" w:rsidTr="00262047">
        <w:trPr>
          <w:cantSplit/>
        </w:trPr>
        <w:tc>
          <w:tcPr>
            <w:tcW w:w="558" w:type="dxa"/>
            <w:vMerge/>
            <w:vAlign w:val="center"/>
          </w:tcPr>
          <w:p w:rsidR="00EE349F" w:rsidRPr="00A669C6" w:rsidRDefault="00EE349F" w:rsidP="00262047"/>
        </w:tc>
        <w:tc>
          <w:tcPr>
            <w:tcW w:w="990" w:type="dxa"/>
            <w:vMerge/>
            <w:vAlign w:val="center"/>
          </w:tcPr>
          <w:p w:rsidR="00EE349F" w:rsidRPr="00A669C6" w:rsidRDefault="00EE349F" w:rsidP="00262047"/>
        </w:tc>
        <w:tc>
          <w:tcPr>
            <w:tcW w:w="1314" w:type="dxa"/>
            <w:vMerge/>
            <w:vAlign w:val="center"/>
          </w:tcPr>
          <w:p w:rsidR="00EE349F" w:rsidRPr="00A669C6" w:rsidRDefault="00EE349F" w:rsidP="00262047"/>
        </w:tc>
        <w:tc>
          <w:tcPr>
            <w:tcW w:w="1080" w:type="dxa"/>
            <w:vAlign w:val="center"/>
          </w:tcPr>
          <w:p w:rsidR="00EE349F" w:rsidRPr="00A669C6" w:rsidRDefault="00EE349F" w:rsidP="00262047">
            <w:r w:rsidRPr="00A669C6">
              <w:t>Previous Sem</w:t>
            </w:r>
          </w:p>
        </w:tc>
        <w:tc>
          <w:tcPr>
            <w:tcW w:w="990" w:type="dxa"/>
            <w:vAlign w:val="center"/>
          </w:tcPr>
          <w:p w:rsidR="00EE349F" w:rsidRPr="00A669C6" w:rsidRDefault="00EE349F" w:rsidP="00262047">
            <w:r w:rsidRPr="00A669C6">
              <w:t>Current Sem</w:t>
            </w:r>
          </w:p>
        </w:tc>
        <w:tc>
          <w:tcPr>
            <w:tcW w:w="810" w:type="dxa"/>
            <w:vAlign w:val="center"/>
          </w:tcPr>
          <w:p w:rsidR="00EE349F" w:rsidRPr="00A669C6" w:rsidRDefault="00EE349F" w:rsidP="00262047">
            <w:r w:rsidRPr="00A669C6">
              <w:t>Total</w:t>
            </w:r>
          </w:p>
        </w:tc>
        <w:tc>
          <w:tcPr>
            <w:tcW w:w="1080" w:type="dxa"/>
            <w:vAlign w:val="center"/>
          </w:tcPr>
          <w:p w:rsidR="00EE349F" w:rsidRPr="00A669C6" w:rsidRDefault="00EE349F" w:rsidP="00262047">
            <w:r w:rsidRPr="00A669C6">
              <w:t>Previous Sem</w:t>
            </w:r>
          </w:p>
        </w:tc>
        <w:tc>
          <w:tcPr>
            <w:tcW w:w="990" w:type="dxa"/>
            <w:vAlign w:val="center"/>
          </w:tcPr>
          <w:p w:rsidR="00EE349F" w:rsidRPr="00A669C6" w:rsidRDefault="00EE349F" w:rsidP="00262047">
            <w:r w:rsidRPr="00A669C6">
              <w:t>Current Sem</w:t>
            </w:r>
          </w:p>
        </w:tc>
        <w:tc>
          <w:tcPr>
            <w:tcW w:w="990" w:type="dxa"/>
            <w:vAlign w:val="center"/>
          </w:tcPr>
          <w:p w:rsidR="00EE349F" w:rsidRPr="00A669C6" w:rsidRDefault="00EE349F" w:rsidP="00262047">
            <w:r w:rsidRPr="00A669C6">
              <w:t>Total</w:t>
            </w:r>
          </w:p>
        </w:tc>
        <w:tc>
          <w:tcPr>
            <w:tcW w:w="1026" w:type="dxa"/>
            <w:vAlign w:val="center"/>
          </w:tcPr>
          <w:p w:rsidR="00EE349F" w:rsidRPr="00A669C6" w:rsidRDefault="00EE349F" w:rsidP="00262047">
            <w:r w:rsidRPr="00A669C6">
              <w:t>Average</w:t>
            </w:r>
          </w:p>
        </w:tc>
        <w:tc>
          <w:tcPr>
            <w:tcW w:w="1584" w:type="dxa"/>
            <w:vMerge/>
          </w:tcPr>
          <w:p w:rsidR="00EE349F" w:rsidRPr="00A669C6" w:rsidRDefault="00EE349F" w:rsidP="0066337E">
            <w:pPr>
              <w:jc w:val="center"/>
            </w:pPr>
          </w:p>
        </w:tc>
      </w:tr>
      <w:tr w:rsidR="00EE349F" w:rsidRPr="00A669C6" w:rsidTr="00886436">
        <w:tc>
          <w:tcPr>
            <w:tcW w:w="558" w:type="dxa"/>
          </w:tcPr>
          <w:p w:rsidR="00EE349F" w:rsidRPr="00A669C6" w:rsidRDefault="00EE349F" w:rsidP="0066337E">
            <w:pPr>
              <w:jc w:val="center"/>
            </w:pPr>
            <w:r w:rsidRPr="00A669C6">
              <w:t>1.</w:t>
            </w:r>
          </w:p>
        </w:tc>
        <w:tc>
          <w:tcPr>
            <w:tcW w:w="990" w:type="dxa"/>
          </w:tcPr>
          <w:p w:rsidR="00EE349F" w:rsidRPr="00A669C6" w:rsidRDefault="00EE349F" w:rsidP="0066337E"/>
        </w:tc>
        <w:tc>
          <w:tcPr>
            <w:tcW w:w="1314" w:type="dxa"/>
          </w:tcPr>
          <w:p w:rsidR="00EE349F" w:rsidRPr="00A669C6" w:rsidRDefault="00EE349F" w:rsidP="0066337E"/>
        </w:tc>
        <w:tc>
          <w:tcPr>
            <w:tcW w:w="1080" w:type="dxa"/>
          </w:tcPr>
          <w:p w:rsidR="00EE349F" w:rsidRPr="00A669C6" w:rsidRDefault="00EE349F" w:rsidP="0066337E"/>
        </w:tc>
        <w:tc>
          <w:tcPr>
            <w:tcW w:w="990" w:type="dxa"/>
          </w:tcPr>
          <w:p w:rsidR="00EE349F" w:rsidRPr="00A669C6" w:rsidRDefault="00EE349F" w:rsidP="0066337E"/>
        </w:tc>
        <w:tc>
          <w:tcPr>
            <w:tcW w:w="810" w:type="dxa"/>
          </w:tcPr>
          <w:p w:rsidR="00EE349F" w:rsidRPr="00A669C6" w:rsidRDefault="00EE349F" w:rsidP="0066337E"/>
        </w:tc>
        <w:tc>
          <w:tcPr>
            <w:tcW w:w="1080" w:type="dxa"/>
          </w:tcPr>
          <w:p w:rsidR="00EE349F" w:rsidRPr="00A669C6" w:rsidRDefault="00EE349F" w:rsidP="0066337E"/>
        </w:tc>
        <w:tc>
          <w:tcPr>
            <w:tcW w:w="990" w:type="dxa"/>
          </w:tcPr>
          <w:p w:rsidR="00EE349F" w:rsidRPr="00A669C6" w:rsidRDefault="00EE349F" w:rsidP="0066337E"/>
        </w:tc>
        <w:tc>
          <w:tcPr>
            <w:tcW w:w="990" w:type="dxa"/>
          </w:tcPr>
          <w:p w:rsidR="00EE349F" w:rsidRPr="00A669C6" w:rsidRDefault="00EE349F" w:rsidP="0066337E"/>
        </w:tc>
        <w:tc>
          <w:tcPr>
            <w:tcW w:w="1026" w:type="dxa"/>
          </w:tcPr>
          <w:p w:rsidR="00EE349F" w:rsidRPr="00A669C6" w:rsidRDefault="00EE349F" w:rsidP="0066337E"/>
        </w:tc>
        <w:tc>
          <w:tcPr>
            <w:tcW w:w="1584" w:type="dxa"/>
          </w:tcPr>
          <w:p w:rsidR="00EE349F" w:rsidRPr="00A669C6" w:rsidRDefault="00EE349F" w:rsidP="0066337E"/>
        </w:tc>
      </w:tr>
    </w:tbl>
    <w:p w:rsidR="00EE349F" w:rsidRPr="00A669C6" w:rsidRDefault="00EE349F" w:rsidP="00EE349F"/>
    <w:p w:rsidR="00EE349F" w:rsidRPr="00A669C6" w:rsidRDefault="00EE349F" w:rsidP="00EE349F"/>
    <w:p w:rsidR="004E5BFA" w:rsidRPr="00A669C6" w:rsidRDefault="004E5BFA" w:rsidP="00EE349F"/>
    <w:p w:rsidR="004E5BFA" w:rsidRPr="00A669C6" w:rsidRDefault="004E5BFA" w:rsidP="00EE349F"/>
    <w:p w:rsidR="00EE349F" w:rsidRPr="00A669C6" w:rsidRDefault="00EE349F" w:rsidP="00EE349F"/>
    <w:p w:rsidR="005B72BA" w:rsidRPr="00BB0461" w:rsidRDefault="005B72BA" w:rsidP="005B72BA">
      <w:pPr>
        <w:rPr>
          <w:b/>
        </w:rPr>
      </w:pPr>
      <w:r w:rsidRPr="00BB0461">
        <w:rPr>
          <w:b/>
        </w:rPr>
        <w:t>Date</w:t>
      </w:r>
      <w:r w:rsidRPr="00BB0461">
        <w:rPr>
          <w:b/>
        </w:rPr>
        <w:tab/>
      </w:r>
      <w:r w:rsidR="00B92901">
        <w:rPr>
          <w:b/>
        </w:rPr>
        <w:t>:</w:t>
      </w:r>
      <w:r w:rsidRPr="00BB0461">
        <w:rPr>
          <w:b/>
        </w:rPr>
        <w:tab/>
      </w:r>
      <w:r w:rsidRPr="00BB0461">
        <w:rPr>
          <w:b/>
        </w:rPr>
        <w:tab/>
      </w:r>
      <w:r w:rsidRPr="00BB0461">
        <w:rPr>
          <w:b/>
        </w:rPr>
        <w:tab/>
      </w:r>
      <w:r w:rsidRPr="00BB0461">
        <w:rPr>
          <w:b/>
        </w:rPr>
        <w:tab/>
        <w:t xml:space="preserve">    College Seal </w:t>
      </w:r>
      <w:r w:rsidRPr="00BB0461">
        <w:rPr>
          <w:b/>
        </w:rPr>
        <w:tab/>
      </w:r>
      <w:r w:rsidRPr="00BB0461">
        <w:rPr>
          <w:b/>
        </w:rPr>
        <w:tab/>
      </w:r>
      <w:r w:rsidRPr="00BB0461">
        <w:rPr>
          <w:b/>
        </w:rPr>
        <w:tab/>
      </w:r>
    </w:p>
    <w:p w:rsidR="005B72BA" w:rsidRPr="00BB0461" w:rsidRDefault="005B72BA" w:rsidP="005B72BA">
      <w:pPr>
        <w:jc w:val="center"/>
        <w:rPr>
          <w:b/>
        </w:rPr>
      </w:pPr>
    </w:p>
    <w:p w:rsidR="005B72BA" w:rsidRPr="00BB0461" w:rsidRDefault="005B72BA" w:rsidP="005B72BA">
      <w:pPr>
        <w:tabs>
          <w:tab w:val="left" w:pos="3720"/>
          <w:tab w:val="right" w:pos="9360"/>
        </w:tabs>
        <w:rPr>
          <w:b/>
        </w:rPr>
      </w:pPr>
    </w:p>
    <w:p w:rsidR="005B72BA" w:rsidRPr="00BB0461" w:rsidRDefault="005B72BA" w:rsidP="005B72BA">
      <w:pPr>
        <w:tabs>
          <w:tab w:val="left" w:pos="3720"/>
          <w:tab w:val="right" w:pos="9360"/>
        </w:tabs>
        <w:rPr>
          <w:b/>
        </w:rPr>
      </w:pPr>
    </w:p>
    <w:p w:rsidR="005B72BA" w:rsidRPr="00BB0461" w:rsidRDefault="00BB0461" w:rsidP="005B72BA">
      <w:pPr>
        <w:tabs>
          <w:tab w:val="left" w:pos="3720"/>
          <w:tab w:val="right" w:pos="9360"/>
        </w:tabs>
        <w:rPr>
          <w:b/>
        </w:rPr>
      </w:pPr>
      <w:r>
        <w:rPr>
          <w:b/>
        </w:rPr>
        <w:t>Prepared b</w:t>
      </w:r>
      <w:r w:rsidR="005B72BA" w:rsidRPr="00BB0461">
        <w:rPr>
          <w:b/>
        </w:rPr>
        <w:t xml:space="preserve">y                                       </w:t>
      </w:r>
      <w:r>
        <w:rPr>
          <w:b/>
        </w:rPr>
        <w:t xml:space="preserve">  Approved b</w:t>
      </w:r>
      <w:r w:rsidR="005B72BA" w:rsidRPr="00BB0461">
        <w:rPr>
          <w:b/>
        </w:rPr>
        <w:t>y</w:t>
      </w:r>
      <w:r w:rsidR="005B72BA" w:rsidRPr="00BB0461">
        <w:rPr>
          <w:b/>
        </w:rPr>
        <w:tab/>
        <w:t>Principal</w:t>
      </w:r>
    </w:p>
    <w:p w:rsidR="005B72BA" w:rsidRPr="00BB0461" w:rsidRDefault="00E925FD" w:rsidP="005B72BA">
      <w:pPr>
        <w:tabs>
          <w:tab w:val="left" w:pos="195"/>
        </w:tabs>
        <w:rPr>
          <w:b/>
        </w:rPr>
      </w:pPr>
      <w:r>
        <w:rPr>
          <w:b/>
        </w:rPr>
        <w:t xml:space="preserve">    </w:t>
      </w:r>
      <w:r w:rsidR="005B72BA" w:rsidRPr="00BB0461">
        <w:rPr>
          <w:b/>
        </w:rPr>
        <w:t xml:space="preserve">(Tutor)                                                 </w:t>
      </w:r>
      <w:r>
        <w:rPr>
          <w:b/>
        </w:rPr>
        <w:t xml:space="preserve">  </w:t>
      </w:r>
      <w:r w:rsidR="005B72BA" w:rsidRPr="00BB0461">
        <w:rPr>
          <w:b/>
        </w:rPr>
        <w:t xml:space="preserve"> (Hod)</w:t>
      </w:r>
    </w:p>
    <w:p w:rsidR="005B72BA" w:rsidRPr="00BB0461" w:rsidRDefault="005B72BA" w:rsidP="005B72BA">
      <w:pPr>
        <w:rPr>
          <w:b/>
        </w:rPr>
      </w:pPr>
    </w:p>
    <w:p w:rsidR="005B72BA" w:rsidRPr="00BB0461" w:rsidRDefault="005B72BA" w:rsidP="005B72BA">
      <w:pPr>
        <w:rPr>
          <w:b/>
        </w:rPr>
      </w:pPr>
    </w:p>
    <w:p w:rsidR="00EE349F" w:rsidRPr="00A669C6" w:rsidRDefault="00EE349F" w:rsidP="00EE349F"/>
    <w:p w:rsidR="00EE349F" w:rsidRPr="00A669C6" w:rsidRDefault="00EE349F" w:rsidP="00DE581F">
      <w:pPr>
        <w:jc w:val="both"/>
      </w:pPr>
      <w:r w:rsidRPr="00A669C6">
        <w:t>Note: Candidates given in this proforma are eligible to appear for the examination in current semester and previous semester subjects provided the shortage of attendance is condoned by the Principal after the candidate paying condonation fee.</w:t>
      </w:r>
    </w:p>
    <w:p w:rsidR="00EE349F" w:rsidRPr="00A669C6" w:rsidRDefault="00EE349F" w:rsidP="00DE581F">
      <w:pPr>
        <w:jc w:val="both"/>
      </w:pPr>
    </w:p>
    <w:p w:rsidR="00EE349F" w:rsidRPr="00A669C6" w:rsidRDefault="00EE349F" w:rsidP="00EE349F">
      <w:pPr>
        <w:jc w:val="center"/>
      </w:pPr>
    </w:p>
    <w:p w:rsidR="00EE349F" w:rsidRPr="00A669C6" w:rsidRDefault="00EE349F" w:rsidP="00EE349F">
      <w:pPr>
        <w:jc w:val="center"/>
      </w:pPr>
    </w:p>
    <w:p w:rsidR="00127CF6" w:rsidRDefault="00127CF6" w:rsidP="00EE349F">
      <w:pPr>
        <w:jc w:val="center"/>
        <w:rPr>
          <w:b/>
        </w:rPr>
      </w:pPr>
    </w:p>
    <w:p w:rsidR="00127CF6" w:rsidRDefault="00127CF6" w:rsidP="00EE349F">
      <w:pPr>
        <w:jc w:val="center"/>
        <w:rPr>
          <w:b/>
        </w:rPr>
      </w:pPr>
    </w:p>
    <w:p w:rsidR="00127CF6" w:rsidRDefault="00127CF6" w:rsidP="00EE349F">
      <w:pPr>
        <w:jc w:val="center"/>
        <w:rPr>
          <w:b/>
        </w:rPr>
      </w:pPr>
    </w:p>
    <w:p w:rsidR="00EE349F" w:rsidRPr="0012768B" w:rsidRDefault="00EE349F" w:rsidP="00EE349F">
      <w:pPr>
        <w:jc w:val="center"/>
        <w:rPr>
          <w:b/>
        </w:rPr>
      </w:pPr>
      <w:r w:rsidRPr="0012768B">
        <w:rPr>
          <w:b/>
        </w:rPr>
        <w:lastRenderedPageBreak/>
        <w:t>PROFORMA VII</w:t>
      </w:r>
    </w:p>
    <w:p w:rsidR="00EE349F" w:rsidRPr="00A669C6" w:rsidRDefault="00EE349F" w:rsidP="00EE349F">
      <w:pPr>
        <w:jc w:val="center"/>
      </w:pPr>
    </w:p>
    <w:p w:rsidR="00EE349F" w:rsidRPr="00A669C6" w:rsidRDefault="00EE349F" w:rsidP="00EE349F">
      <w:pPr>
        <w:jc w:val="center"/>
      </w:pPr>
      <w:r w:rsidRPr="00A669C6">
        <w:t>(</w:t>
      </w:r>
      <w:r w:rsidR="00F96B41" w:rsidRPr="00A669C6">
        <w:t>To</w:t>
      </w:r>
      <w:r w:rsidRPr="00A669C6">
        <w:t xml:space="preserve"> be filled in course-wise and branch – wise)</w:t>
      </w:r>
    </w:p>
    <w:p w:rsidR="00EE349F" w:rsidRPr="00A669C6" w:rsidRDefault="00EE349F" w:rsidP="009B5743">
      <w:pPr>
        <w:jc w:val="both"/>
      </w:pPr>
    </w:p>
    <w:p w:rsidR="00EE349F" w:rsidRPr="00A669C6" w:rsidRDefault="00EE349F" w:rsidP="009B5743">
      <w:pPr>
        <w:jc w:val="both"/>
      </w:pPr>
      <w:r w:rsidRPr="00A669C6">
        <w:t>List of candidates who have earned 50% to 64% attendance in the previous semester and have now earned combined attendance 64% and below and not compensated the shortage in attendance.</w:t>
      </w:r>
    </w:p>
    <w:p w:rsidR="00EE349F" w:rsidRPr="00A669C6" w:rsidRDefault="00EE349F" w:rsidP="00EE349F">
      <w:r w:rsidRPr="00A669C6">
        <w:t>Name of the College</w:t>
      </w:r>
      <w:r w:rsidRPr="00A669C6">
        <w:tab/>
      </w:r>
      <w:r w:rsidRPr="00A669C6">
        <w:tab/>
      </w:r>
      <w:r w:rsidRPr="00A669C6">
        <w:tab/>
        <w:t>: Hindusthan College of Arts &amp; Science (Autonomous)</w:t>
      </w:r>
    </w:p>
    <w:p w:rsidR="00EE349F" w:rsidRPr="00A669C6" w:rsidRDefault="00EE349F" w:rsidP="00EE349F"/>
    <w:p w:rsidR="00EE349F" w:rsidRPr="00A669C6" w:rsidRDefault="00EE349F" w:rsidP="00EE349F">
      <w:r w:rsidRPr="00A669C6">
        <w:t>Month &amp; year of Examination</w:t>
      </w:r>
      <w:r w:rsidRPr="00A669C6">
        <w:tab/>
        <w:t>:</w:t>
      </w:r>
    </w:p>
    <w:p w:rsidR="00EE349F" w:rsidRPr="00A669C6" w:rsidRDefault="00EE349F" w:rsidP="00EE349F"/>
    <w:p w:rsidR="00EE349F" w:rsidRPr="00A669C6" w:rsidRDefault="00EE349F" w:rsidP="00EE349F">
      <w:r w:rsidRPr="00A669C6">
        <w:t xml:space="preserve">Degree: </w:t>
      </w:r>
      <w:r w:rsidRPr="00A669C6">
        <w:tab/>
      </w:r>
      <w:r w:rsidRPr="00A669C6">
        <w:tab/>
        <w:t xml:space="preserve">                            Branch</w:t>
      </w:r>
      <w:r w:rsidRPr="00A669C6">
        <w:tab/>
        <w:t>:                                                           Current Semester No:                             Total No. of working days:90</w:t>
      </w:r>
      <w:r w:rsidRPr="00A669C6">
        <w:tab/>
        <w:t xml:space="preserve"> </w:t>
      </w:r>
    </w:p>
    <w:tbl>
      <w:tblPr>
        <w:tblpPr w:leftFromText="180" w:rightFromText="180" w:vertAnchor="text" w:horzAnchor="margin" w:tblpXSpec="center" w:tblpY="182"/>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80"/>
        <w:gridCol w:w="1620"/>
        <w:gridCol w:w="1096"/>
        <w:gridCol w:w="1096"/>
        <w:gridCol w:w="900"/>
        <w:gridCol w:w="1244"/>
        <w:gridCol w:w="1096"/>
        <w:gridCol w:w="900"/>
        <w:gridCol w:w="688"/>
        <w:gridCol w:w="1260"/>
      </w:tblGrid>
      <w:tr w:rsidR="00EE349F" w:rsidRPr="00A669C6" w:rsidTr="00FE5222">
        <w:trPr>
          <w:cantSplit/>
        </w:trPr>
        <w:tc>
          <w:tcPr>
            <w:tcW w:w="648" w:type="dxa"/>
            <w:vMerge w:val="restart"/>
            <w:vAlign w:val="center"/>
          </w:tcPr>
          <w:p w:rsidR="00EE349F" w:rsidRPr="00A669C6" w:rsidRDefault="00EE349F" w:rsidP="00FE5222">
            <w:r w:rsidRPr="00A669C6">
              <w:t>Sl.No</w:t>
            </w:r>
          </w:p>
        </w:tc>
        <w:tc>
          <w:tcPr>
            <w:tcW w:w="1080" w:type="dxa"/>
            <w:vMerge w:val="restart"/>
            <w:vAlign w:val="center"/>
          </w:tcPr>
          <w:p w:rsidR="00EE349F" w:rsidRPr="00A669C6" w:rsidRDefault="00EE349F" w:rsidP="00FE5222">
            <w:r w:rsidRPr="00A669C6">
              <w:t>Reg.No</w:t>
            </w:r>
          </w:p>
        </w:tc>
        <w:tc>
          <w:tcPr>
            <w:tcW w:w="1620" w:type="dxa"/>
            <w:vMerge w:val="restart"/>
            <w:vAlign w:val="center"/>
          </w:tcPr>
          <w:p w:rsidR="00EE349F" w:rsidRPr="00A669C6" w:rsidRDefault="00EE349F" w:rsidP="005C1228">
            <w:r w:rsidRPr="00A669C6">
              <w:t xml:space="preserve">Name of </w:t>
            </w:r>
          </w:p>
          <w:p w:rsidR="00EE349F" w:rsidRPr="00A669C6" w:rsidRDefault="00EE349F" w:rsidP="005C1228">
            <w:r w:rsidRPr="00A669C6">
              <w:t>the student</w:t>
            </w:r>
          </w:p>
        </w:tc>
        <w:tc>
          <w:tcPr>
            <w:tcW w:w="3092" w:type="dxa"/>
            <w:gridSpan w:val="3"/>
            <w:vAlign w:val="center"/>
          </w:tcPr>
          <w:p w:rsidR="00EE349F" w:rsidRPr="00A669C6" w:rsidRDefault="00EE349F" w:rsidP="005C1228">
            <w:r w:rsidRPr="00A669C6">
              <w:t>No. of days attended</w:t>
            </w:r>
          </w:p>
        </w:tc>
        <w:tc>
          <w:tcPr>
            <w:tcW w:w="3928" w:type="dxa"/>
            <w:gridSpan w:val="4"/>
            <w:vAlign w:val="center"/>
          </w:tcPr>
          <w:p w:rsidR="00EE349F" w:rsidRPr="00A669C6" w:rsidRDefault="00EE349F" w:rsidP="005C1228">
            <w:r w:rsidRPr="00A669C6">
              <w:t>% of attendance gained</w:t>
            </w:r>
          </w:p>
          <w:p w:rsidR="00EE349F" w:rsidRPr="00A669C6" w:rsidRDefault="00EE349F" w:rsidP="005C1228"/>
        </w:tc>
        <w:tc>
          <w:tcPr>
            <w:tcW w:w="1260" w:type="dxa"/>
            <w:vMerge w:val="restart"/>
          </w:tcPr>
          <w:p w:rsidR="00EE349F" w:rsidRPr="00A669C6" w:rsidRDefault="00EE349F" w:rsidP="0066337E">
            <w:pPr>
              <w:jc w:val="center"/>
            </w:pPr>
            <w:r w:rsidRPr="00A669C6">
              <w:t>Whether it is the first time that this candidate gets this benefit</w:t>
            </w:r>
          </w:p>
        </w:tc>
      </w:tr>
      <w:tr w:rsidR="00EE349F" w:rsidRPr="00A669C6" w:rsidTr="005C1228">
        <w:trPr>
          <w:cantSplit/>
        </w:trPr>
        <w:tc>
          <w:tcPr>
            <w:tcW w:w="648" w:type="dxa"/>
            <w:vMerge/>
          </w:tcPr>
          <w:p w:rsidR="00EE349F" w:rsidRPr="00A669C6" w:rsidRDefault="00EE349F" w:rsidP="0066337E"/>
        </w:tc>
        <w:tc>
          <w:tcPr>
            <w:tcW w:w="1080" w:type="dxa"/>
            <w:vMerge/>
          </w:tcPr>
          <w:p w:rsidR="00EE349F" w:rsidRPr="00A669C6" w:rsidRDefault="00EE349F" w:rsidP="0066337E"/>
        </w:tc>
        <w:tc>
          <w:tcPr>
            <w:tcW w:w="1620" w:type="dxa"/>
            <w:vMerge/>
            <w:vAlign w:val="center"/>
          </w:tcPr>
          <w:p w:rsidR="00EE349F" w:rsidRPr="00A669C6" w:rsidRDefault="00EE349F" w:rsidP="005C1228"/>
        </w:tc>
        <w:tc>
          <w:tcPr>
            <w:tcW w:w="1096" w:type="dxa"/>
            <w:vAlign w:val="center"/>
          </w:tcPr>
          <w:p w:rsidR="00EE349F" w:rsidRPr="00A669C6" w:rsidRDefault="00EE349F" w:rsidP="005C1228">
            <w:r w:rsidRPr="00A669C6">
              <w:t>Previous Semester</w:t>
            </w:r>
          </w:p>
        </w:tc>
        <w:tc>
          <w:tcPr>
            <w:tcW w:w="1096" w:type="dxa"/>
            <w:vAlign w:val="center"/>
          </w:tcPr>
          <w:p w:rsidR="00EE349F" w:rsidRPr="00A669C6" w:rsidRDefault="00EE349F" w:rsidP="005C1228">
            <w:r w:rsidRPr="00A669C6">
              <w:t>Current Semester</w:t>
            </w:r>
          </w:p>
        </w:tc>
        <w:tc>
          <w:tcPr>
            <w:tcW w:w="900" w:type="dxa"/>
            <w:vAlign w:val="center"/>
          </w:tcPr>
          <w:p w:rsidR="00EE349F" w:rsidRPr="00A669C6" w:rsidRDefault="00EE349F" w:rsidP="005C1228">
            <w:r w:rsidRPr="00A669C6">
              <w:t>Total</w:t>
            </w:r>
          </w:p>
        </w:tc>
        <w:tc>
          <w:tcPr>
            <w:tcW w:w="1244" w:type="dxa"/>
            <w:vAlign w:val="center"/>
          </w:tcPr>
          <w:p w:rsidR="00EE349F" w:rsidRPr="00A669C6" w:rsidRDefault="00EE349F" w:rsidP="005C1228">
            <w:r w:rsidRPr="00A669C6">
              <w:t>Previous Semester</w:t>
            </w:r>
          </w:p>
        </w:tc>
        <w:tc>
          <w:tcPr>
            <w:tcW w:w="1096" w:type="dxa"/>
            <w:vAlign w:val="center"/>
          </w:tcPr>
          <w:p w:rsidR="00EE349F" w:rsidRPr="00A669C6" w:rsidRDefault="00EE349F" w:rsidP="005C1228">
            <w:r w:rsidRPr="00A669C6">
              <w:t>Current Semester</w:t>
            </w:r>
          </w:p>
        </w:tc>
        <w:tc>
          <w:tcPr>
            <w:tcW w:w="900" w:type="dxa"/>
            <w:vAlign w:val="center"/>
          </w:tcPr>
          <w:p w:rsidR="00EE349F" w:rsidRPr="00A669C6" w:rsidRDefault="00EE349F" w:rsidP="005C1228">
            <w:r w:rsidRPr="00A669C6">
              <w:t>Total</w:t>
            </w:r>
          </w:p>
        </w:tc>
        <w:tc>
          <w:tcPr>
            <w:tcW w:w="688" w:type="dxa"/>
            <w:vAlign w:val="center"/>
          </w:tcPr>
          <w:p w:rsidR="00EE349F" w:rsidRPr="00A669C6" w:rsidRDefault="00EE349F" w:rsidP="005C1228">
            <w:r w:rsidRPr="00A669C6">
              <w:t>Ave</w:t>
            </w:r>
          </w:p>
          <w:p w:rsidR="00EE349F" w:rsidRPr="00A669C6" w:rsidRDefault="00EE349F" w:rsidP="005C1228">
            <w:r w:rsidRPr="00A669C6">
              <w:t>rage</w:t>
            </w:r>
          </w:p>
        </w:tc>
        <w:tc>
          <w:tcPr>
            <w:tcW w:w="1260" w:type="dxa"/>
            <w:vMerge/>
          </w:tcPr>
          <w:p w:rsidR="00EE349F" w:rsidRPr="00A669C6" w:rsidRDefault="00EE349F" w:rsidP="0066337E">
            <w:pPr>
              <w:jc w:val="center"/>
            </w:pPr>
          </w:p>
        </w:tc>
      </w:tr>
      <w:tr w:rsidR="00EE349F" w:rsidRPr="00A669C6" w:rsidTr="0066337E">
        <w:tc>
          <w:tcPr>
            <w:tcW w:w="648" w:type="dxa"/>
          </w:tcPr>
          <w:p w:rsidR="00EE349F" w:rsidRPr="00A669C6" w:rsidRDefault="00EE349F" w:rsidP="0066337E">
            <w:pPr>
              <w:jc w:val="center"/>
            </w:pPr>
            <w:r w:rsidRPr="00A669C6">
              <w:t>1.</w:t>
            </w:r>
          </w:p>
        </w:tc>
        <w:tc>
          <w:tcPr>
            <w:tcW w:w="1080" w:type="dxa"/>
          </w:tcPr>
          <w:p w:rsidR="00EE349F" w:rsidRPr="00A669C6" w:rsidRDefault="00EE349F" w:rsidP="0066337E"/>
        </w:tc>
        <w:tc>
          <w:tcPr>
            <w:tcW w:w="1620" w:type="dxa"/>
          </w:tcPr>
          <w:p w:rsidR="00EE349F" w:rsidRPr="00A669C6" w:rsidRDefault="00EE349F" w:rsidP="0066337E"/>
        </w:tc>
        <w:tc>
          <w:tcPr>
            <w:tcW w:w="1096" w:type="dxa"/>
          </w:tcPr>
          <w:p w:rsidR="00EE349F" w:rsidRPr="00A669C6" w:rsidRDefault="00EE349F" w:rsidP="0066337E"/>
        </w:tc>
        <w:tc>
          <w:tcPr>
            <w:tcW w:w="1096" w:type="dxa"/>
          </w:tcPr>
          <w:p w:rsidR="00EE349F" w:rsidRPr="00A669C6" w:rsidRDefault="00EE349F" w:rsidP="0066337E"/>
        </w:tc>
        <w:tc>
          <w:tcPr>
            <w:tcW w:w="900" w:type="dxa"/>
          </w:tcPr>
          <w:p w:rsidR="00EE349F" w:rsidRPr="00A669C6" w:rsidRDefault="00EE349F" w:rsidP="0066337E"/>
        </w:tc>
        <w:tc>
          <w:tcPr>
            <w:tcW w:w="1244" w:type="dxa"/>
          </w:tcPr>
          <w:p w:rsidR="00EE349F" w:rsidRPr="00A669C6" w:rsidRDefault="00EE349F" w:rsidP="0066337E"/>
        </w:tc>
        <w:tc>
          <w:tcPr>
            <w:tcW w:w="1096" w:type="dxa"/>
          </w:tcPr>
          <w:p w:rsidR="00EE349F" w:rsidRPr="00A669C6" w:rsidRDefault="00EE349F" w:rsidP="0066337E"/>
        </w:tc>
        <w:tc>
          <w:tcPr>
            <w:tcW w:w="900" w:type="dxa"/>
          </w:tcPr>
          <w:p w:rsidR="00EE349F" w:rsidRPr="00A669C6" w:rsidRDefault="00EE349F" w:rsidP="0066337E"/>
        </w:tc>
        <w:tc>
          <w:tcPr>
            <w:tcW w:w="688" w:type="dxa"/>
          </w:tcPr>
          <w:p w:rsidR="00EE349F" w:rsidRPr="00A669C6" w:rsidRDefault="00EE349F" w:rsidP="0066337E"/>
        </w:tc>
        <w:tc>
          <w:tcPr>
            <w:tcW w:w="1260" w:type="dxa"/>
          </w:tcPr>
          <w:p w:rsidR="00EE349F" w:rsidRPr="00A669C6" w:rsidRDefault="00EE349F" w:rsidP="0066337E">
            <w:pPr>
              <w:jc w:val="center"/>
            </w:pPr>
          </w:p>
        </w:tc>
      </w:tr>
    </w:tbl>
    <w:p w:rsidR="004E5BFA" w:rsidRPr="00A669C6" w:rsidRDefault="004E5BFA" w:rsidP="00EE349F"/>
    <w:p w:rsidR="004E5BFA" w:rsidRPr="00A669C6" w:rsidRDefault="004E5BFA" w:rsidP="00EE349F"/>
    <w:p w:rsidR="00042D77" w:rsidRPr="00A669C6" w:rsidRDefault="00042D77" w:rsidP="00EE349F"/>
    <w:p w:rsidR="00042D77" w:rsidRPr="00A669C6" w:rsidRDefault="00042D77" w:rsidP="00EE349F"/>
    <w:p w:rsidR="005B72BA" w:rsidRPr="00BB0461" w:rsidRDefault="005B72BA" w:rsidP="005B72BA">
      <w:pPr>
        <w:rPr>
          <w:b/>
        </w:rPr>
      </w:pPr>
      <w:r w:rsidRPr="00BB0461">
        <w:rPr>
          <w:b/>
        </w:rPr>
        <w:t>Date</w:t>
      </w:r>
      <w:r w:rsidRPr="00BB0461">
        <w:rPr>
          <w:b/>
        </w:rPr>
        <w:tab/>
      </w:r>
      <w:r w:rsidR="00B92901">
        <w:rPr>
          <w:b/>
        </w:rPr>
        <w:t>:</w:t>
      </w:r>
      <w:r w:rsidRPr="00BB0461">
        <w:rPr>
          <w:b/>
        </w:rPr>
        <w:tab/>
      </w:r>
      <w:r w:rsidRPr="00BB0461">
        <w:rPr>
          <w:b/>
        </w:rPr>
        <w:tab/>
      </w:r>
      <w:r w:rsidRPr="00BB0461">
        <w:rPr>
          <w:b/>
        </w:rPr>
        <w:tab/>
      </w:r>
      <w:r w:rsidRPr="00BB0461">
        <w:rPr>
          <w:b/>
        </w:rPr>
        <w:tab/>
        <w:t xml:space="preserve">    College Seal </w:t>
      </w:r>
      <w:r w:rsidRPr="00BB0461">
        <w:rPr>
          <w:b/>
        </w:rPr>
        <w:tab/>
      </w:r>
      <w:r w:rsidRPr="00BB0461">
        <w:rPr>
          <w:b/>
        </w:rPr>
        <w:tab/>
      </w:r>
      <w:r w:rsidRPr="00BB0461">
        <w:rPr>
          <w:b/>
        </w:rPr>
        <w:tab/>
      </w:r>
    </w:p>
    <w:p w:rsidR="005B72BA" w:rsidRPr="00BB0461" w:rsidRDefault="005B72BA" w:rsidP="005B72BA">
      <w:pPr>
        <w:jc w:val="center"/>
        <w:rPr>
          <w:b/>
        </w:rPr>
      </w:pPr>
    </w:p>
    <w:p w:rsidR="005B72BA" w:rsidRPr="00BB0461" w:rsidRDefault="005B72BA" w:rsidP="005B72BA">
      <w:pPr>
        <w:tabs>
          <w:tab w:val="left" w:pos="3720"/>
          <w:tab w:val="right" w:pos="9360"/>
        </w:tabs>
        <w:rPr>
          <w:b/>
        </w:rPr>
      </w:pPr>
    </w:p>
    <w:p w:rsidR="005B72BA" w:rsidRPr="00BB0461" w:rsidRDefault="005B72BA" w:rsidP="005B72BA">
      <w:pPr>
        <w:tabs>
          <w:tab w:val="left" w:pos="3720"/>
          <w:tab w:val="right" w:pos="9360"/>
        </w:tabs>
        <w:rPr>
          <w:b/>
        </w:rPr>
      </w:pPr>
    </w:p>
    <w:p w:rsidR="005B72BA" w:rsidRPr="00BB0461" w:rsidRDefault="00BB0461" w:rsidP="005B72BA">
      <w:pPr>
        <w:tabs>
          <w:tab w:val="left" w:pos="3720"/>
          <w:tab w:val="right" w:pos="9360"/>
        </w:tabs>
        <w:rPr>
          <w:b/>
        </w:rPr>
      </w:pPr>
      <w:r>
        <w:rPr>
          <w:b/>
        </w:rPr>
        <w:t>Prepared b</w:t>
      </w:r>
      <w:r w:rsidR="005B72BA" w:rsidRPr="00BB0461">
        <w:rPr>
          <w:b/>
        </w:rPr>
        <w:t xml:space="preserve">y                                         Approved </w:t>
      </w:r>
      <w:r>
        <w:rPr>
          <w:b/>
        </w:rPr>
        <w:t>b</w:t>
      </w:r>
      <w:r w:rsidR="005B72BA" w:rsidRPr="00BB0461">
        <w:rPr>
          <w:b/>
        </w:rPr>
        <w:t>y</w:t>
      </w:r>
      <w:r w:rsidR="005B72BA" w:rsidRPr="00BB0461">
        <w:rPr>
          <w:b/>
        </w:rPr>
        <w:tab/>
        <w:t>Principal</w:t>
      </w:r>
    </w:p>
    <w:p w:rsidR="005B72BA" w:rsidRPr="00BB0461" w:rsidRDefault="00E925FD" w:rsidP="005B72BA">
      <w:pPr>
        <w:tabs>
          <w:tab w:val="left" w:pos="195"/>
        </w:tabs>
        <w:rPr>
          <w:b/>
        </w:rPr>
      </w:pPr>
      <w:r>
        <w:rPr>
          <w:b/>
        </w:rPr>
        <w:t xml:space="preserve">    </w:t>
      </w:r>
      <w:r w:rsidR="005B72BA" w:rsidRPr="00BB0461">
        <w:rPr>
          <w:b/>
        </w:rPr>
        <w:t xml:space="preserve">(Tutor)                                                 </w:t>
      </w:r>
      <w:r>
        <w:rPr>
          <w:b/>
        </w:rPr>
        <w:t xml:space="preserve">   </w:t>
      </w:r>
      <w:r w:rsidR="005B72BA" w:rsidRPr="00BB0461">
        <w:rPr>
          <w:b/>
        </w:rPr>
        <w:t xml:space="preserve"> (Hod)</w:t>
      </w:r>
    </w:p>
    <w:p w:rsidR="005B72BA" w:rsidRPr="00BB0461" w:rsidRDefault="005B72BA" w:rsidP="005B72BA">
      <w:pPr>
        <w:rPr>
          <w:b/>
        </w:rPr>
      </w:pPr>
    </w:p>
    <w:p w:rsidR="005B72BA" w:rsidRPr="00BB0461" w:rsidRDefault="005B72BA" w:rsidP="005B72BA">
      <w:pPr>
        <w:rPr>
          <w:b/>
        </w:rPr>
      </w:pPr>
    </w:p>
    <w:p w:rsidR="00EE349F" w:rsidRPr="00BB0461" w:rsidRDefault="00EE349F" w:rsidP="00EE349F">
      <w:pPr>
        <w:rPr>
          <w:b/>
        </w:rPr>
      </w:pPr>
    </w:p>
    <w:p w:rsidR="00EE349F" w:rsidRPr="00A669C6" w:rsidRDefault="00EE349F" w:rsidP="00EE349F"/>
    <w:p w:rsidR="00EE349F" w:rsidRPr="00A669C6" w:rsidRDefault="00EE349F" w:rsidP="009C4EF0">
      <w:pPr>
        <w:jc w:val="both"/>
      </w:pPr>
      <w:r w:rsidRPr="00A669C6">
        <w:t>Note: Candidates f</w:t>
      </w:r>
      <w:r w:rsidR="00A91128">
        <w:t>alling</w:t>
      </w:r>
      <w:r w:rsidRPr="00A669C6">
        <w:t xml:space="preserve"> under this category shall discontinue the course and rejoin the course in next academic year in the previous semester in which the candidate had the first shortage of attendance.  They are eligible to appear for arrear subjects and shall not appear for the current and previous semester subjects.</w:t>
      </w:r>
    </w:p>
    <w:p w:rsidR="00EE349F" w:rsidRPr="00A669C6" w:rsidRDefault="00EE349F" w:rsidP="009C4EF0">
      <w:pPr>
        <w:jc w:val="both"/>
      </w:pPr>
    </w:p>
    <w:p w:rsidR="00EE349F" w:rsidRPr="00A669C6" w:rsidRDefault="00EE349F" w:rsidP="00EE349F">
      <w:pPr>
        <w:jc w:val="center"/>
      </w:pPr>
    </w:p>
    <w:p w:rsidR="00EE349F" w:rsidRPr="00A669C6" w:rsidRDefault="00EE349F" w:rsidP="00EE349F">
      <w:pPr>
        <w:jc w:val="center"/>
      </w:pPr>
    </w:p>
    <w:p w:rsidR="00EE349F" w:rsidRPr="00A669C6" w:rsidRDefault="00EE349F" w:rsidP="00EE349F">
      <w:pPr>
        <w:jc w:val="center"/>
      </w:pPr>
    </w:p>
    <w:p w:rsidR="00EE349F" w:rsidRPr="00A669C6" w:rsidRDefault="00EE349F" w:rsidP="00EE349F">
      <w:pPr>
        <w:jc w:val="center"/>
      </w:pPr>
    </w:p>
    <w:p w:rsidR="00127CF6" w:rsidRDefault="00127CF6" w:rsidP="00EE349F">
      <w:pPr>
        <w:jc w:val="center"/>
        <w:rPr>
          <w:b/>
        </w:rPr>
      </w:pPr>
    </w:p>
    <w:p w:rsidR="00127CF6" w:rsidRDefault="00127CF6" w:rsidP="00EE349F">
      <w:pPr>
        <w:jc w:val="center"/>
        <w:rPr>
          <w:b/>
        </w:rPr>
      </w:pPr>
    </w:p>
    <w:p w:rsidR="00EE349F" w:rsidRPr="0012768B" w:rsidRDefault="00EE349F" w:rsidP="00EE349F">
      <w:pPr>
        <w:jc w:val="center"/>
        <w:rPr>
          <w:b/>
        </w:rPr>
      </w:pPr>
      <w:r w:rsidRPr="0012768B">
        <w:rPr>
          <w:b/>
        </w:rPr>
        <w:t>PROFORMA VIII</w:t>
      </w:r>
    </w:p>
    <w:p w:rsidR="00EE349F" w:rsidRPr="00A669C6" w:rsidRDefault="00EE349F" w:rsidP="00EE349F">
      <w:pPr>
        <w:jc w:val="center"/>
      </w:pPr>
    </w:p>
    <w:p w:rsidR="00EE349F" w:rsidRPr="00A669C6" w:rsidRDefault="00EE349F" w:rsidP="00EE349F">
      <w:pPr>
        <w:jc w:val="center"/>
      </w:pPr>
      <w:r w:rsidRPr="00A669C6">
        <w:t>(To be filled in course-wise and branch-wise)</w:t>
      </w:r>
    </w:p>
    <w:p w:rsidR="00EE349F" w:rsidRPr="00A669C6" w:rsidRDefault="00EE349F" w:rsidP="00EE349F"/>
    <w:p w:rsidR="00EE349F" w:rsidRPr="00A669C6" w:rsidRDefault="00EE349F" w:rsidP="009C4EF0">
      <w:pPr>
        <w:jc w:val="both"/>
      </w:pPr>
      <w:r w:rsidRPr="00A669C6">
        <w:t>List of candidates who are eligible to appear for current semester subjects (i.e., whose names are given in proforma I, II, V, VI) but did not pay exam fees and register for current semester regular subjects.</w:t>
      </w:r>
    </w:p>
    <w:p w:rsidR="00EE349F" w:rsidRPr="00A669C6" w:rsidRDefault="00EE349F" w:rsidP="00EE349F"/>
    <w:p w:rsidR="00EE349F" w:rsidRPr="00A669C6" w:rsidRDefault="00EE349F" w:rsidP="00EE349F">
      <w:r w:rsidRPr="00A669C6">
        <w:tab/>
      </w:r>
    </w:p>
    <w:p w:rsidR="00EE349F" w:rsidRPr="00A669C6" w:rsidRDefault="00EE349F" w:rsidP="00EE349F">
      <w:r w:rsidRPr="00A669C6">
        <w:t xml:space="preserve">Month &amp; year </w:t>
      </w:r>
      <w:r w:rsidR="00F96B41" w:rsidRPr="00A669C6">
        <w:t>of Examination</w:t>
      </w:r>
      <w:r w:rsidRPr="00A669C6">
        <w:t xml:space="preserve"> :</w:t>
      </w:r>
    </w:p>
    <w:p w:rsidR="00EE349F" w:rsidRPr="00A669C6" w:rsidRDefault="00EE349F" w:rsidP="00EE349F">
      <w:r w:rsidRPr="00A669C6">
        <w:t xml:space="preserve">Degree :                           Branch  :                                           .   Current semester No: </w:t>
      </w:r>
    </w:p>
    <w:p w:rsidR="00EE349F" w:rsidRPr="00A669C6" w:rsidRDefault="00EE349F" w:rsidP="00EE349F"/>
    <w:tbl>
      <w:tblPr>
        <w:tblpPr w:leftFromText="180" w:rightFromText="180" w:vertAnchor="text" w:horzAnchor="page" w:tblpXSpec="center" w:tblpY="11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1957"/>
        <w:gridCol w:w="2688"/>
        <w:gridCol w:w="1955"/>
        <w:gridCol w:w="1689"/>
      </w:tblGrid>
      <w:tr w:rsidR="00EE349F" w:rsidRPr="00A669C6" w:rsidTr="0066337E">
        <w:tc>
          <w:tcPr>
            <w:tcW w:w="999" w:type="dxa"/>
          </w:tcPr>
          <w:p w:rsidR="00EE349F" w:rsidRPr="00A669C6" w:rsidRDefault="00EE349F" w:rsidP="0066337E"/>
          <w:p w:rsidR="00EE349F" w:rsidRPr="00A669C6" w:rsidRDefault="00EE349F" w:rsidP="0066337E"/>
          <w:p w:rsidR="00EE349F" w:rsidRPr="00A669C6" w:rsidRDefault="00EE349F" w:rsidP="0066337E">
            <w:r w:rsidRPr="00A669C6">
              <w:t>Sl.No</w:t>
            </w:r>
          </w:p>
        </w:tc>
        <w:tc>
          <w:tcPr>
            <w:tcW w:w="1957" w:type="dxa"/>
          </w:tcPr>
          <w:p w:rsidR="00EE349F" w:rsidRPr="00A669C6" w:rsidRDefault="00EE349F" w:rsidP="0066337E"/>
          <w:p w:rsidR="00EE349F" w:rsidRPr="00A669C6" w:rsidRDefault="00EE349F" w:rsidP="0066337E"/>
          <w:p w:rsidR="00EE349F" w:rsidRPr="00A669C6" w:rsidRDefault="00EE349F" w:rsidP="0066337E">
            <w:r w:rsidRPr="00A669C6">
              <w:t>Reg.No</w:t>
            </w:r>
          </w:p>
        </w:tc>
        <w:tc>
          <w:tcPr>
            <w:tcW w:w="2688" w:type="dxa"/>
          </w:tcPr>
          <w:p w:rsidR="00EE349F" w:rsidRPr="00A669C6" w:rsidRDefault="00EE349F" w:rsidP="0066337E"/>
          <w:p w:rsidR="00EE349F" w:rsidRPr="00A669C6" w:rsidRDefault="00EE349F" w:rsidP="0066337E"/>
          <w:p w:rsidR="00EE349F" w:rsidRPr="00A669C6" w:rsidRDefault="00EE349F" w:rsidP="0066337E">
            <w:r w:rsidRPr="00A669C6">
              <w:t>Name of the candidate</w:t>
            </w:r>
          </w:p>
        </w:tc>
        <w:tc>
          <w:tcPr>
            <w:tcW w:w="1955" w:type="dxa"/>
          </w:tcPr>
          <w:p w:rsidR="00EE349F" w:rsidRPr="00A669C6" w:rsidRDefault="00EE349F" w:rsidP="0066337E"/>
          <w:p w:rsidR="00EE349F" w:rsidRPr="00A669C6" w:rsidRDefault="00EE349F" w:rsidP="0066337E">
            <w:r w:rsidRPr="00A669C6">
              <w:t>Percentage of attendance earned in current semester</w:t>
            </w:r>
          </w:p>
        </w:tc>
        <w:tc>
          <w:tcPr>
            <w:tcW w:w="1689" w:type="dxa"/>
          </w:tcPr>
          <w:p w:rsidR="00EE349F" w:rsidRPr="00A669C6" w:rsidRDefault="00EE349F" w:rsidP="0066337E">
            <w:r w:rsidRPr="00A669C6">
              <w:t>Reason for not appearing for current semester exams</w:t>
            </w:r>
          </w:p>
        </w:tc>
      </w:tr>
      <w:tr w:rsidR="00EE349F" w:rsidRPr="00A669C6" w:rsidTr="0066337E">
        <w:tc>
          <w:tcPr>
            <w:tcW w:w="999" w:type="dxa"/>
          </w:tcPr>
          <w:p w:rsidR="00EE349F" w:rsidRPr="00A669C6" w:rsidRDefault="00EE349F" w:rsidP="0066337E">
            <w:r w:rsidRPr="00A669C6">
              <w:t>1.</w:t>
            </w:r>
          </w:p>
          <w:p w:rsidR="00EE349F" w:rsidRPr="00A669C6" w:rsidRDefault="00EE349F" w:rsidP="0066337E"/>
        </w:tc>
        <w:tc>
          <w:tcPr>
            <w:tcW w:w="1957" w:type="dxa"/>
          </w:tcPr>
          <w:p w:rsidR="00EE349F" w:rsidRPr="00A669C6" w:rsidRDefault="00EE349F" w:rsidP="0066337E"/>
        </w:tc>
        <w:tc>
          <w:tcPr>
            <w:tcW w:w="2688" w:type="dxa"/>
          </w:tcPr>
          <w:p w:rsidR="00EE349F" w:rsidRPr="00A669C6" w:rsidRDefault="00EE349F" w:rsidP="0066337E"/>
        </w:tc>
        <w:tc>
          <w:tcPr>
            <w:tcW w:w="1955" w:type="dxa"/>
          </w:tcPr>
          <w:p w:rsidR="00EE349F" w:rsidRPr="00A669C6" w:rsidRDefault="00EE349F" w:rsidP="0066337E">
            <w:pPr>
              <w:jc w:val="center"/>
            </w:pPr>
          </w:p>
        </w:tc>
        <w:tc>
          <w:tcPr>
            <w:tcW w:w="1689" w:type="dxa"/>
          </w:tcPr>
          <w:p w:rsidR="00EE349F" w:rsidRPr="00A669C6" w:rsidRDefault="00EE349F" w:rsidP="0066337E"/>
        </w:tc>
      </w:tr>
    </w:tbl>
    <w:p w:rsidR="00EE349F" w:rsidRPr="00A669C6" w:rsidRDefault="00EE349F" w:rsidP="00EE349F"/>
    <w:p w:rsidR="00042D77" w:rsidRPr="00A669C6" w:rsidRDefault="00042D77" w:rsidP="00EE349F"/>
    <w:p w:rsidR="00042D77" w:rsidRPr="00A669C6" w:rsidRDefault="00042D77" w:rsidP="00EE349F"/>
    <w:p w:rsidR="00042D77" w:rsidRPr="00A669C6" w:rsidRDefault="00042D77" w:rsidP="00EE349F"/>
    <w:p w:rsidR="005B72BA" w:rsidRPr="00BB0461" w:rsidRDefault="005B72BA" w:rsidP="005B72BA">
      <w:pPr>
        <w:rPr>
          <w:b/>
        </w:rPr>
      </w:pPr>
      <w:r w:rsidRPr="00BB0461">
        <w:rPr>
          <w:b/>
        </w:rPr>
        <w:t>Date</w:t>
      </w:r>
      <w:r w:rsidRPr="00BB0461">
        <w:rPr>
          <w:b/>
        </w:rPr>
        <w:tab/>
      </w:r>
      <w:r w:rsidR="00B92901">
        <w:rPr>
          <w:b/>
        </w:rPr>
        <w:t>:</w:t>
      </w:r>
      <w:r w:rsidRPr="00BB0461">
        <w:rPr>
          <w:b/>
        </w:rPr>
        <w:tab/>
      </w:r>
      <w:r w:rsidRPr="00BB0461">
        <w:rPr>
          <w:b/>
        </w:rPr>
        <w:tab/>
      </w:r>
      <w:r w:rsidRPr="00BB0461">
        <w:rPr>
          <w:b/>
        </w:rPr>
        <w:tab/>
      </w:r>
      <w:r w:rsidRPr="00BB0461">
        <w:rPr>
          <w:b/>
        </w:rPr>
        <w:tab/>
        <w:t xml:space="preserve">    College Seal </w:t>
      </w:r>
      <w:r w:rsidRPr="00BB0461">
        <w:rPr>
          <w:b/>
        </w:rPr>
        <w:tab/>
      </w:r>
      <w:r w:rsidRPr="00BB0461">
        <w:rPr>
          <w:b/>
        </w:rPr>
        <w:tab/>
      </w:r>
      <w:r w:rsidRPr="00BB0461">
        <w:rPr>
          <w:b/>
        </w:rPr>
        <w:tab/>
      </w:r>
    </w:p>
    <w:p w:rsidR="005B72BA" w:rsidRPr="00BB0461" w:rsidRDefault="005B72BA" w:rsidP="005B72BA">
      <w:pPr>
        <w:jc w:val="center"/>
        <w:rPr>
          <w:b/>
        </w:rPr>
      </w:pPr>
    </w:p>
    <w:p w:rsidR="005B72BA" w:rsidRPr="00BB0461" w:rsidRDefault="005B72BA" w:rsidP="005B72BA">
      <w:pPr>
        <w:tabs>
          <w:tab w:val="left" w:pos="3720"/>
          <w:tab w:val="right" w:pos="9360"/>
        </w:tabs>
        <w:rPr>
          <w:b/>
        </w:rPr>
      </w:pPr>
    </w:p>
    <w:p w:rsidR="005B72BA" w:rsidRPr="00BB0461" w:rsidRDefault="005B72BA" w:rsidP="005B72BA">
      <w:pPr>
        <w:tabs>
          <w:tab w:val="left" w:pos="3720"/>
          <w:tab w:val="right" w:pos="9360"/>
        </w:tabs>
        <w:rPr>
          <w:b/>
        </w:rPr>
      </w:pPr>
    </w:p>
    <w:p w:rsidR="005B72BA" w:rsidRPr="00BB0461" w:rsidRDefault="00BB0461" w:rsidP="005B72BA">
      <w:pPr>
        <w:tabs>
          <w:tab w:val="left" w:pos="3720"/>
          <w:tab w:val="right" w:pos="9360"/>
        </w:tabs>
        <w:rPr>
          <w:b/>
        </w:rPr>
      </w:pPr>
      <w:r>
        <w:rPr>
          <w:b/>
        </w:rPr>
        <w:t>Prepared b</w:t>
      </w:r>
      <w:r w:rsidR="005B72BA" w:rsidRPr="00BB0461">
        <w:rPr>
          <w:b/>
        </w:rPr>
        <w:t xml:space="preserve">y                                         Approved </w:t>
      </w:r>
      <w:r>
        <w:rPr>
          <w:b/>
        </w:rPr>
        <w:t>b</w:t>
      </w:r>
      <w:r w:rsidR="005B72BA" w:rsidRPr="00BB0461">
        <w:rPr>
          <w:b/>
        </w:rPr>
        <w:t>y</w:t>
      </w:r>
      <w:r w:rsidR="005B72BA" w:rsidRPr="00BB0461">
        <w:rPr>
          <w:b/>
        </w:rPr>
        <w:tab/>
        <w:t>Principal</w:t>
      </w:r>
    </w:p>
    <w:p w:rsidR="005B72BA" w:rsidRPr="00BB0461" w:rsidRDefault="00E925FD" w:rsidP="005B72BA">
      <w:pPr>
        <w:tabs>
          <w:tab w:val="left" w:pos="195"/>
        </w:tabs>
        <w:rPr>
          <w:b/>
        </w:rPr>
      </w:pPr>
      <w:r>
        <w:rPr>
          <w:b/>
        </w:rPr>
        <w:t xml:space="preserve">    </w:t>
      </w:r>
      <w:r w:rsidR="005B72BA" w:rsidRPr="00BB0461">
        <w:rPr>
          <w:b/>
        </w:rPr>
        <w:t xml:space="preserve">(Tutor)                                                 </w:t>
      </w:r>
      <w:r>
        <w:rPr>
          <w:b/>
        </w:rPr>
        <w:t xml:space="preserve">  </w:t>
      </w:r>
      <w:r w:rsidR="005B72BA" w:rsidRPr="00BB0461">
        <w:rPr>
          <w:b/>
        </w:rPr>
        <w:t xml:space="preserve"> (Hod)</w:t>
      </w:r>
    </w:p>
    <w:p w:rsidR="005B72BA" w:rsidRPr="00BB0461" w:rsidRDefault="005B72BA" w:rsidP="005B72BA">
      <w:pPr>
        <w:rPr>
          <w:b/>
        </w:rPr>
      </w:pPr>
    </w:p>
    <w:p w:rsidR="005B72BA" w:rsidRPr="00BB0461" w:rsidRDefault="005B72BA" w:rsidP="005B72BA">
      <w:pPr>
        <w:rPr>
          <w:b/>
        </w:rPr>
      </w:pPr>
    </w:p>
    <w:p w:rsidR="00EE349F" w:rsidRPr="00BB0461" w:rsidRDefault="00EE349F" w:rsidP="00EE349F">
      <w:pPr>
        <w:rPr>
          <w:b/>
        </w:rPr>
      </w:pPr>
    </w:p>
    <w:p w:rsidR="00EE349F" w:rsidRPr="00A669C6" w:rsidRDefault="00EE349F" w:rsidP="00EE349F"/>
    <w:p w:rsidR="00EE349F" w:rsidRPr="00A669C6" w:rsidRDefault="00EE349F" w:rsidP="00EE349F">
      <w:r w:rsidRPr="00A669C6">
        <w:t>Note: Please do not furnish the candidates whose names are given in proforma III, IV, VII</w:t>
      </w:r>
    </w:p>
    <w:p w:rsidR="00EE349F" w:rsidRPr="00A669C6" w:rsidRDefault="00EE349F" w:rsidP="00EE349F"/>
    <w:p w:rsidR="00EE349F" w:rsidRPr="00A669C6" w:rsidRDefault="00EE349F" w:rsidP="00EE349F"/>
    <w:p w:rsidR="00EE349F" w:rsidRPr="00A669C6" w:rsidRDefault="00EE349F" w:rsidP="00EE349F">
      <w:pPr>
        <w:jc w:val="center"/>
      </w:pPr>
    </w:p>
    <w:p w:rsidR="00EE349F" w:rsidRPr="00A669C6" w:rsidRDefault="00EE349F" w:rsidP="00EE349F">
      <w:pPr>
        <w:jc w:val="center"/>
      </w:pPr>
    </w:p>
    <w:p w:rsidR="00EE349F" w:rsidRPr="00A669C6" w:rsidRDefault="00EE349F" w:rsidP="00EE349F">
      <w:pPr>
        <w:jc w:val="center"/>
      </w:pPr>
    </w:p>
    <w:p w:rsidR="00EE349F" w:rsidRPr="00A669C6" w:rsidRDefault="00EE349F" w:rsidP="00EE349F">
      <w:pPr>
        <w:jc w:val="center"/>
      </w:pPr>
    </w:p>
    <w:p w:rsidR="00EE349F" w:rsidRPr="00A669C6" w:rsidRDefault="00EE349F" w:rsidP="00EE349F">
      <w:pPr>
        <w:jc w:val="center"/>
      </w:pPr>
    </w:p>
    <w:p w:rsidR="00EE349F" w:rsidRPr="00A669C6" w:rsidRDefault="00EE349F" w:rsidP="00EE349F">
      <w:pPr>
        <w:jc w:val="center"/>
      </w:pPr>
    </w:p>
    <w:p w:rsidR="00EE349F" w:rsidRPr="00A669C6" w:rsidRDefault="00EE349F" w:rsidP="00EE349F">
      <w:pPr>
        <w:jc w:val="center"/>
      </w:pPr>
    </w:p>
    <w:p w:rsidR="00EE349F" w:rsidRPr="00A669C6" w:rsidRDefault="00EE349F" w:rsidP="00EE349F">
      <w:pPr>
        <w:jc w:val="center"/>
        <w:rPr>
          <w:b/>
        </w:rPr>
      </w:pPr>
    </w:p>
    <w:p w:rsidR="00AF0232" w:rsidRDefault="00AF0232"/>
    <w:p w:rsidR="00127CF6" w:rsidRDefault="00127CF6" w:rsidP="00AF0232">
      <w:pPr>
        <w:jc w:val="center"/>
        <w:rPr>
          <w:b/>
        </w:rPr>
      </w:pPr>
    </w:p>
    <w:p w:rsidR="00AF0232" w:rsidRPr="0012768B" w:rsidRDefault="00AF0232" w:rsidP="00AF0232">
      <w:pPr>
        <w:jc w:val="center"/>
        <w:rPr>
          <w:b/>
        </w:rPr>
      </w:pPr>
      <w:r w:rsidRPr="0012768B">
        <w:rPr>
          <w:b/>
        </w:rPr>
        <w:t>PROFORMA IX</w:t>
      </w:r>
    </w:p>
    <w:p w:rsidR="00AF0232" w:rsidRDefault="00AF0232"/>
    <w:p w:rsidR="002F31C7" w:rsidRDefault="00AF0232" w:rsidP="00D02F3C">
      <w:pPr>
        <w:jc w:val="both"/>
      </w:pPr>
      <w:r>
        <w:t>Consolidated  list of number of candidate admitted and number of candidate doing various courses at present and appearing for current examinations.</w:t>
      </w:r>
    </w:p>
    <w:p w:rsidR="00AF0232" w:rsidRDefault="00AF0232"/>
    <w:tbl>
      <w:tblPr>
        <w:tblStyle w:val="TableGrid"/>
        <w:tblW w:w="9828" w:type="dxa"/>
        <w:tblLook w:val="04A0"/>
      </w:tblPr>
      <w:tblGrid>
        <w:gridCol w:w="681"/>
        <w:gridCol w:w="864"/>
        <w:gridCol w:w="900"/>
        <w:gridCol w:w="1147"/>
        <w:gridCol w:w="1147"/>
        <w:gridCol w:w="294"/>
        <w:gridCol w:w="363"/>
        <w:gridCol w:w="436"/>
        <w:gridCol w:w="449"/>
        <w:gridCol w:w="375"/>
        <w:gridCol w:w="449"/>
        <w:gridCol w:w="522"/>
        <w:gridCol w:w="595"/>
        <w:gridCol w:w="681"/>
        <w:gridCol w:w="925"/>
      </w:tblGrid>
      <w:tr w:rsidR="00AF0232" w:rsidTr="00AF0232">
        <w:trPr>
          <w:trHeight w:val="780"/>
        </w:trPr>
        <w:tc>
          <w:tcPr>
            <w:tcW w:w="912" w:type="dxa"/>
            <w:vMerge w:val="restart"/>
          </w:tcPr>
          <w:p w:rsidR="00AF0232" w:rsidRDefault="00AF0232"/>
          <w:p w:rsidR="00AF0232" w:rsidRDefault="00AF0232"/>
          <w:p w:rsidR="00AF0232" w:rsidRPr="0012768B" w:rsidRDefault="00AF0232" w:rsidP="00AF0232">
            <w:pPr>
              <w:jc w:val="center"/>
            </w:pPr>
            <w:r w:rsidRPr="0012768B">
              <w:t>S.No</w:t>
            </w:r>
          </w:p>
        </w:tc>
        <w:tc>
          <w:tcPr>
            <w:tcW w:w="1013" w:type="dxa"/>
            <w:vMerge w:val="restart"/>
          </w:tcPr>
          <w:p w:rsidR="00AF0232" w:rsidRDefault="00AF0232">
            <w:r>
              <w:t>Degree &amp; course</w:t>
            </w:r>
          </w:p>
        </w:tc>
        <w:tc>
          <w:tcPr>
            <w:tcW w:w="1032" w:type="dxa"/>
            <w:vMerge w:val="restart"/>
          </w:tcPr>
          <w:p w:rsidR="00AF0232" w:rsidRDefault="00AF0232">
            <w:r>
              <w:t>Current Sem No</w:t>
            </w:r>
          </w:p>
        </w:tc>
        <w:tc>
          <w:tcPr>
            <w:tcW w:w="1169" w:type="dxa"/>
            <w:vMerge w:val="restart"/>
          </w:tcPr>
          <w:p w:rsidR="00AF0232" w:rsidRDefault="00AF0232">
            <w:r>
              <w:t xml:space="preserve">No of candidates admitted in I Sem </w:t>
            </w:r>
          </w:p>
        </w:tc>
        <w:tc>
          <w:tcPr>
            <w:tcW w:w="1169" w:type="dxa"/>
            <w:vMerge w:val="restart"/>
          </w:tcPr>
          <w:p w:rsidR="00AF0232" w:rsidRDefault="00AF0232" w:rsidP="00456882">
            <w:r>
              <w:t>No of candidates doing current  Sem.</w:t>
            </w:r>
          </w:p>
        </w:tc>
        <w:tc>
          <w:tcPr>
            <w:tcW w:w="3533" w:type="dxa"/>
            <w:gridSpan w:val="8"/>
            <w:tcBorders>
              <w:bottom w:val="single" w:sz="4" w:space="0" w:color="auto"/>
            </w:tcBorders>
          </w:tcPr>
          <w:p w:rsidR="00AF0232" w:rsidRDefault="00AF0232">
            <w:r>
              <w:t>No of candidates given in proforma</w:t>
            </w:r>
          </w:p>
        </w:tc>
        <w:tc>
          <w:tcPr>
            <w:tcW w:w="550" w:type="dxa"/>
            <w:vMerge w:val="restart"/>
          </w:tcPr>
          <w:p w:rsidR="00AF0232" w:rsidRDefault="00AF0232"/>
          <w:p w:rsidR="00AF0232" w:rsidRDefault="00AF0232"/>
          <w:p w:rsidR="00AF0232" w:rsidRDefault="00AF0232">
            <w:r>
              <w:t xml:space="preserve">Total </w:t>
            </w:r>
          </w:p>
        </w:tc>
        <w:tc>
          <w:tcPr>
            <w:tcW w:w="450" w:type="dxa"/>
            <w:vMerge w:val="restart"/>
          </w:tcPr>
          <w:p w:rsidR="00AF0232" w:rsidRDefault="00AF0232"/>
          <w:p w:rsidR="00AF0232" w:rsidRDefault="00AF0232"/>
          <w:p w:rsidR="00AF0232" w:rsidRDefault="00AF0232">
            <w:r>
              <w:t>Balance</w:t>
            </w:r>
          </w:p>
        </w:tc>
      </w:tr>
      <w:tr w:rsidR="00AF0232" w:rsidTr="00AF0232">
        <w:trPr>
          <w:trHeight w:val="470"/>
        </w:trPr>
        <w:tc>
          <w:tcPr>
            <w:tcW w:w="912" w:type="dxa"/>
            <w:vMerge/>
          </w:tcPr>
          <w:p w:rsidR="00AF0232" w:rsidRDefault="00AF0232"/>
        </w:tc>
        <w:tc>
          <w:tcPr>
            <w:tcW w:w="1013" w:type="dxa"/>
            <w:vMerge/>
          </w:tcPr>
          <w:p w:rsidR="00AF0232" w:rsidRDefault="00AF0232"/>
        </w:tc>
        <w:tc>
          <w:tcPr>
            <w:tcW w:w="1032" w:type="dxa"/>
            <w:vMerge/>
          </w:tcPr>
          <w:p w:rsidR="00AF0232" w:rsidRDefault="00AF0232"/>
        </w:tc>
        <w:tc>
          <w:tcPr>
            <w:tcW w:w="1169" w:type="dxa"/>
            <w:vMerge/>
          </w:tcPr>
          <w:p w:rsidR="00AF0232" w:rsidRDefault="00AF0232"/>
        </w:tc>
        <w:tc>
          <w:tcPr>
            <w:tcW w:w="1169" w:type="dxa"/>
            <w:vMerge/>
          </w:tcPr>
          <w:p w:rsidR="00AF0232" w:rsidRDefault="00AF0232" w:rsidP="00456882"/>
        </w:tc>
        <w:tc>
          <w:tcPr>
            <w:tcW w:w="344" w:type="dxa"/>
            <w:tcBorders>
              <w:top w:val="single" w:sz="4" w:space="0" w:color="auto"/>
              <w:right w:val="single" w:sz="4" w:space="0" w:color="auto"/>
            </w:tcBorders>
          </w:tcPr>
          <w:p w:rsidR="00AF0232" w:rsidRDefault="00AF0232" w:rsidP="00AF0232">
            <w:r>
              <w:t>I</w:t>
            </w:r>
          </w:p>
        </w:tc>
        <w:tc>
          <w:tcPr>
            <w:tcW w:w="363" w:type="dxa"/>
            <w:tcBorders>
              <w:top w:val="single" w:sz="4" w:space="0" w:color="auto"/>
              <w:left w:val="single" w:sz="4" w:space="0" w:color="auto"/>
              <w:right w:val="single" w:sz="4" w:space="0" w:color="auto"/>
            </w:tcBorders>
          </w:tcPr>
          <w:p w:rsidR="00AF0232" w:rsidRDefault="00AF0232" w:rsidP="00AF0232">
            <w:r>
              <w:t>II</w:t>
            </w:r>
          </w:p>
        </w:tc>
        <w:tc>
          <w:tcPr>
            <w:tcW w:w="436" w:type="dxa"/>
            <w:tcBorders>
              <w:top w:val="single" w:sz="4" w:space="0" w:color="auto"/>
              <w:left w:val="single" w:sz="4" w:space="0" w:color="auto"/>
              <w:right w:val="single" w:sz="4" w:space="0" w:color="auto"/>
            </w:tcBorders>
          </w:tcPr>
          <w:p w:rsidR="00AF0232" w:rsidRDefault="00AF0232" w:rsidP="00AF0232">
            <w:r>
              <w:t>III</w:t>
            </w:r>
          </w:p>
        </w:tc>
        <w:tc>
          <w:tcPr>
            <w:tcW w:w="449" w:type="dxa"/>
            <w:tcBorders>
              <w:top w:val="single" w:sz="4" w:space="0" w:color="auto"/>
              <w:left w:val="single" w:sz="4" w:space="0" w:color="auto"/>
              <w:right w:val="single" w:sz="4" w:space="0" w:color="auto"/>
            </w:tcBorders>
          </w:tcPr>
          <w:p w:rsidR="00AF0232" w:rsidRDefault="00AF0232" w:rsidP="00AF0232">
            <w:r>
              <w:t>IV</w:t>
            </w:r>
          </w:p>
        </w:tc>
        <w:tc>
          <w:tcPr>
            <w:tcW w:w="375" w:type="dxa"/>
            <w:tcBorders>
              <w:top w:val="single" w:sz="4" w:space="0" w:color="auto"/>
              <w:left w:val="single" w:sz="4" w:space="0" w:color="auto"/>
              <w:right w:val="single" w:sz="4" w:space="0" w:color="auto"/>
            </w:tcBorders>
          </w:tcPr>
          <w:p w:rsidR="00AF0232" w:rsidRDefault="00AF0232" w:rsidP="00AF0232">
            <w:r>
              <w:t>V</w:t>
            </w:r>
          </w:p>
        </w:tc>
        <w:tc>
          <w:tcPr>
            <w:tcW w:w="449" w:type="dxa"/>
            <w:tcBorders>
              <w:top w:val="single" w:sz="4" w:space="0" w:color="auto"/>
              <w:left w:val="single" w:sz="4" w:space="0" w:color="auto"/>
              <w:right w:val="single" w:sz="4" w:space="0" w:color="auto"/>
            </w:tcBorders>
          </w:tcPr>
          <w:p w:rsidR="00AF0232" w:rsidRDefault="00AF0232" w:rsidP="00AF0232">
            <w:r>
              <w:t>VI</w:t>
            </w:r>
          </w:p>
        </w:tc>
        <w:tc>
          <w:tcPr>
            <w:tcW w:w="522" w:type="dxa"/>
            <w:tcBorders>
              <w:top w:val="single" w:sz="4" w:space="0" w:color="auto"/>
              <w:left w:val="single" w:sz="4" w:space="0" w:color="auto"/>
              <w:right w:val="single" w:sz="4" w:space="0" w:color="auto"/>
            </w:tcBorders>
          </w:tcPr>
          <w:p w:rsidR="00AF0232" w:rsidRDefault="00AF0232" w:rsidP="00AF0232">
            <w:r>
              <w:t>VII</w:t>
            </w:r>
          </w:p>
        </w:tc>
        <w:tc>
          <w:tcPr>
            <w:tcW w:w="595" w:type="dxa"/>
            <w:tcBorders>
              <w:top w:val="single" w:sz="4" w:space="0" w:color="auto"/>
              <w:left w:val="single" w:sz="4" w:space="0" w:color="auto"/>
            </w:tcBorders>
          </w:tcPr>
          <w:p w:rsidR="00AF0232" w:rsidRDefault="00AF0232" w:rsidP="00AF0232">
            <w:r>
              <w:t>VIII</w:t>
            </w:r>
          </w:p>
        </w:tc>
        <w:tc>
          <w:tcPr>
            <w:tcW w:w="550" w:type="dxa"/>
            <w:vMerge/>
          </w:tcPr>
          <w:p w:rsidR="00AF0232" w:rsidRDefault="00AF0232"/>
        </w:tc>
        <w:tc>
          <w:tcPr>
            <w:tcW w:w="450" w:type="dxa"/>
            <w:vMerge/>
          </w:tcPr>
          <w:p w:rsidR="00AF0232" w:rsidRDefault="00AF0232"/>
        </w:tc>
      </w:tr>
      <w:tr w:rsidR="00AF0232" w:rsidTr="00456882">
        <w:trPr>
          <w:trHeight w:val="530"/>
        </w:trPr>
        <w:tc>
          <w:tcPr>
            <w:tcW w:w="912" w:type="dxa"/>
            <w:tcBorders>
              <w:bottom w:val="single" w:sz="4" w:space="0" w:color="auto"/>
            </w:tcBorders>
          </w:tcPr>
          <w:p w:rsidR="00AF0232" w:rsidRDefault="00456882">
            <w:r>
              <w:t>1</w:t>
            </w:r>
          </w:p>
        </w:tc>
        <w:tc>
          <w:tcPr>
            <w:tcW w:w="1013" w:type="dxa"/>
            <w:tcBorders>
              <w:bottom w:val="single" w:sz="4" w:space="0" w:color="auto"/>
            </w:tcBorders>
          </w:tcPr>
          <w:p w:rsidR="00AF0232" w:rsidRDefault="00AF0232"/>
        </w:tc>
        <w:tc>
          <w:tcPr>
            <w:tcW w:w="1032" w:type="dxa"/>
            <w:tcBorders>
              <w:bottom w:val="single" w:sz="4" w:space="0" w:color="auto"/>
            </w:tcBorders>
          </w:tcPr>
          <w:p w:rsidR="00AF0232" w:rsidRDefault="00AF0232"/>
        </w:tc>
        <w:tc>
          <w:tcPr>
            <w:tcW w:w="1169" w:type="dxa"/>
            <w:tcBorders>
              <w:bottom w:val="single" w:sz="4" w:space="0" w:color="auto"/>
            </w:tcBorders>
          </w:tcPr>
          <w:p w:rsidR="00AF0232" w:rsidRDefault="00AF0232"/>
        </w:tc>
        <w:tc>
          <w:tcPr>
            <w:tcW w:w="1169" w:type="dxa"/>
            <w:tcBorders>
              <w:bottom w:val="single" w:sz="4" w:space="0" w:color="auto"/>
            </w:tcBorders>
          </w:tcPr>
          <w:p w:rsidR="00AF0232" w:rsidRDefault="00AF0232"/>
        </w:tc>
        <w:tc>
          <w:tcPr>
            <w:tcW w:w="3533" w:type="dxa"/>
            <w:gridSpan w:val="8"/>
            <w:tcBorders>
              <w:bottom w:val="single" w:sz="4" w:space="0" w:color="auto"/>
            </w:tcBorders>
          </w:tcPr>
          <w:p w:rsidR="00AF0232" w:rsidRDefault="00AF0232"/>
        </w:tc>
        <w:tc>
          <w:tcPr>
            <w:tcW w:w="550" w:type="dxa"/>
            <w:tcBorders>
              <w:bottom w:val="single" w:sz="4" w:space="0" w:color="auto"/>
            </w:tcBorders>
          </w:tcPr>
          <w:p w:rsidR="00AF0232" w:rsidRDefault="00AF0232"/>
        </w:tc>
        <w:tc>
          <w:tcPr>
            <w:tcW w:w="450" w:type="dxa"/>
            <w:tcBorders>
              <w:bottom w:val="single" w:sz="4" w:space="0" w:color="auto"/>
            </w:tcBorders>
          </w:tcPr>
          <w:p w:rsidR="00AF0232" w:rsidRDefault="00AF0232"/>
        </w:tc>
      </w:tr>
      <w:tr w:rsidR="00AF0232" w:rsidTr="00AF0232">
        <w:trPr>
          <w:trHeight w:val="857"/>
        </w:trPr>
        <w:tc>
          <w:tcPr>
            <w:tcW w:w="912" w:type="dxa"/>
            <w:tcBorders>
              <w:top w:val="single" w:sz="4" w:space="0" w:color="auto"/>
            </w:tcBorders>
          </w:tcPr>
          <w:p w:rsidR="00AF0232" w:rsidRDefault="00AF0232">
            <w:r>
              <w:t xml:space="preserve">        </w:t>
            </w:r>
          </w:p>
          <w:p w:rsidR="00AF0232" w:rsidRDefault="00AF0232">
            <w:r>
              <w:t xml:space="preserve">        </w:t>
            </w:r>
            <w:r w:rsidR="00456882">
              <w:t>2</w:t>
            </w:r>
          </w:p>
        </w:tc>
        <w:tc>
          <w:tcPr>
            <w:tcW w:w="1013" w:type="dxa"/>
            <w:tcBorders>
              <w:top w:val="single" w:sz="4" w:space="0" w:color="auto"/>
            </w:tcBorders>
          </w:tcPr>
          <w:p w:rsidR="00AF0232" w:rsidRDefault="00AF0232"/>
        </w:tc>
        <w:tc>
          <w:tcPr>
            <w:tcW w:w="1032" w:type="dxa"/>
            <w:tcBorders>
              <w:top w:val="single" w:sz="4" w:space="0" w:color="auto"/>
            </w:tcBorders>
          </w:tcPr>
          <w:p w:rsidR="00AF0232" w:rsidRDefault="00AF0232"/>
        </w:tc>
        <w:tc>
          <w:tcPr>
            <w:tcW w:w="1169" w:type="dxa"/>
            <w:tcBorders>
              <w:top w:val="single" w:sz="4" w:space="0" w:color="auto"/>
            </w:tcBorders>
          </w:tcPr>
          <w:p w:rsidR="00AF0232" w:rsidRDefault="00AF0232"/>
        </w:tc>
        <w:tc>
          <w:tcPr>
            <w:tcW w:w="1169" w:type="dxa"/>
            <w:tcBorders>
              <w:top w:val="single" w:sz="4" w:space="0" w:color="auto"/>
            </w:tcBorders>
          </w:tcPr>
          <w:p w:rsidR="00AF0232" w:rsidRDefault="00AF0232"/>
        </w:tc>
        <w:tc>
          <w:tcPr>
            <w:tcW w:w="3533" w:type="dxa"/>
            <w:gridSpan w:val="8"/>
            <w:tcBorders>
              <w:top w:val="single" w:sz="4" w:space="0" w:color="auto"/>
            </w:tcBorders>
          </w:tcPr>
          <w:p w:rsidR="00AF0232" w:rsidRDefault="00AF0232"/>
        </w:tc>
        <w:tc>
          <w:tcPr>
            <w:tcW w:w="550" w:type="dxa"/>
            <w:tcBorders>
              <w:top w:val="single" w:sz="4" w:space="0" w:color="auto"/>
            </w:tcBorders>
          </w:tcPr>
          <w:p w:rsidR="00AF0232" w:rsidRDefault="00AF0232"/>
        </w:tc>
        <w:tc>
          <w:tcPr>
            <w:tcW w:w="450" w:type="dxa"/>
            <w:tcBorders>
              <w:top w:val="single" w:sz="4" w:space="0" w:color="auto"/>
            </w:tcBorders>
          </w:tcPr>
          <w:p w:rsidR="00AF0232" w:rsidRDefault="00AF0232"/>
        </w:tc>
      </w:tr>
    </w:tbl>
    <w:p w:rsidR="00CD2B18" w:rsidRDefault="00CD2B18"/>
    <w:p w:rsidR="00CD2B18" w:rsidRDefault="00CD2B18"/>
    <w:p w:rsidR="00CD2B18" w:rsidRDefault="00CD2B18"/>
    <w:p w:rsidR="00CD2B18" w:rsidRDefault="00CD2B18"/>
    <w:p w:rsidR="00CD2B18" w:rsidRDefault="00CD2B18"/>
    <w:p w:rsidR="00CD2B18" w:rsidRDefault="00CD2B18"/>
    <w:p w:rsidR="00CD2B18" w:rsidRDefault="00CD2B18"/>
    <w:p w:rsidR="005B72BA" w:rsidRPr="00BB0461" w:rsidRDefault="005B72BA" w:rsidP="005B72BA">
      <w:pPr>
        <w:rPr>
          <w:b/>
        </w:rPr>
      </w:pPr>
      <w:r w:rsidRPr="00BB0461">
        <w:rPr>
          <w:b/>
        </w:rPr>
        <w:t>Date</w:t>
      </w:r>
      <w:r w:rsidR="00B92901">
        <w:rPr>
          <w:b/>
        </w:rPr>
        <w:t xml:space="preserve"> :</w:t>
      </w:r>
      <w:r w:rsidRPr="00BB0461">
        <w:rPr>
          <w:b/>
        </w:rPr>
        <w:tab/>
      </w:r>
      <w:r w:rsidRPr="00BB0461">
        <w:rPr>
          <w:b/>
        </w:rPr>
        <w:tab/>
      </w:r>
      <w:r w:rsidRPr="00BB0461">
        <w:rPr>
          <w:b/>
        </w:rPr>
        <w:tab/>
      </w:r>
      <w:r w:rsidRPr="00BB0461">
        <w:rPr>
          <w:b/>
        </w:rPr>
        <w:tab/>
      </w:r>
      <w:r w:rsidRPr="00BB0461">
        <w:rPr>
          <w:b/>
        </w:rPr>
        <w:tab/>
        <w:t xml:space="preserve">    College Seal </w:t>
      </w:r>
      <w:r w:rsidRPr="00BB0461">
        <w:rPr>
          <w:b/>
        </w:rPr>
        <w:tab/>
      </w:r>
      <w:r w:rsidRPr="00BB0461">
        <w:rPr>
          <w:b/>
        </w:rPr>
        <w:tab/>
      </w:r>
      <w:r w:rsidRPr="00BB0461">
        <w:rPr>
          <w:b/>
        </w:rPr>
        <w:tab/>
      </w:r>
    </w:p>
    <w:p w:rsidR="005B72BA" w:rsidRPr="00BB0461" w:rsidRDefault="005B72BA" w:rsidP="005B72BA">
      <w:pPr>
        <w:jc w:val="center"/>
        <w:rPr>
          <w:b/>
        </w:rPr>
      </w:pPr>
    </w:p>
    <w:p w:rsidR="005B72BA" w:rsidRPr="00BB0461" w:rsidRDefault="005B72BA" w:rsidP="005B72BA">
      <w:pPr>
        <w:tabs>
          <w:tab w:val="left" w:pos="3720"/>
          <w:tab w:val="right" w:pos="9360"/>
        </w:tabs>
        <w:rPr>
          <w:b/>
        </w:rPr>
      </w:pPr>
    </w:p>
    <w:p w:rsidR="005B72BA" w:rsidRPr="00BB0461" w:rsidRDefault="005B72BA" w:rsidP="005B72BA">
      <w:pPr>
        <w:tabs>
          <w:tab w:val="left" w:pos="3720"/>
          <w:tab w:val="right" w:pos="9360"/>
        </w:tabs>
        <w:rPr>
          <w:b/>
        </w:rPr>
      </w:pPr>
    </w:p>
    <w:p w:rsidR="005B72BA" w:rsidRPr="00BB0461" w:rsidRDefault="00BB0461" w:rsidP="005B72BA">
      <w:pPr>
        <w:tabs>
          <w:tab w:val="left" w:pos="3720"/>
          <w:tab w:val="right" w:pos="9360"/>
        </w:tabs>
        <w:rPr>
          <w:b/>
        </w:rPr>
      </w:pPr>
      <w:r>
        <w:rPr>
          <w:b/>
        </w:rPr>
        <w:t>Prepared b</w:t>
      </w:r>
      <w:r w:rsidR="005B72BA" w:rsidRPr="00BB0461">
        <w:rPr>
          <w:b/>
        </w:rPr>
        <w:t xml:space="preserve">y                                         Approved </w:t>
      </w:r>
      <w:r>
        <w:rPr>
          <w:b/>
        </w:rPr>
        <w:t>b</w:t>
      </w:r>
      <w:r w:rsidR="005B72BA" w:rsidRPr="00BB0461">
        <w:rPr>
          <w:b/>
        </w:rPr>
        <w:t>y</w:t>
      </w:r>
      <w:r w:rsidR="005B72BA" w:rsidRPr="00BB0461">
        <w:rPr>
          <w:b/>
        </w:rPr>
        <w:tab/>
        <w:t>Principal</w:t>
      </w:r>
    </w:p>
    <w:p w:rsidR="005B72BA" w:rsidRPr="00BB0461" w:rsidRDefault="00E925FD" w:rsidP="005B72BA">
      <w:pPr>
        <w:tabs>
          <w:tab w:val="left" w:pos="195"/>
        </w:tabs>
        <w:rPr>
          <w:b/>
        </w:rPr>
      </w:pPr>
      <w:r>
        <w:rPr>
          <w:b/>
        </w:rPr>
        <w:t xml:space="preserve">    </w:t>
      </w:r>
      <w:r w:rsidR="005B72BA" w:rsidRPr="00BB0461">
        <w:rPr>
          <w:b/>
        </w:rPr>
        <w:t xml:space="preserve">(Tutor)                                                  </w:t>
      </w:r>
      <w:r>
        <w:rPr>
          <w:b/>
        </w:rPr>
        <w:t xml:space="preserve">  </w:t>
      </w:r>
      <w:r w:rsidR="005B72BA" w:rsidRPr="00BB0461">
        <w:rPr>
          <w:b/>
        </w:rPr>
        <w:t>(Hod)</w:t>
      </w:r>
    </w:p>
    <w:p w:rsidR="005B72BA" w:rsidRPr="00BB0461" w:rsidRDefault="005B72BA" w:rsidP="005B72BA">
      <w:pPr>
        <w:rPr>
          <w:b/>
        </w:rPr>
      </w:pPr>
    </w:p>
    <w:p w:rsidR="005B72BA" w:rsidRPr="00BB0461" w:rsidRDefault="005B72BA" w:rsidP="005B72BA">
      <w:pPr>
        <w:rPr>
          <w:b/>
        </w:rPr>
      </w:pPr>
    </w:p>
    <w:p w:rsidR="00CD2B18" w:rsidRDefault="00CD2B18" w:rsidP="00CD2B18"/>
    <w:p w:rsidR="00CD2B18" w:rsidRDefault="00CD2B18" w:rsidP="00CD2B18"/>
    <w:p w:rsidR="00CD2B18" w:rsidRDefault="00CD2B18" w:rsidP="00CD2B18"/>
    <w:p w:rsidR="00CD2B18" w:rsidRPr="00CD2B18" w:rsidRDefault="00CD2B18" w:rsidP="00D02F3C">
      <w:pPr>
        <w:jc w:val="both"/>
      </w:pPr>
      <w:r w:rsidRPr="00CD2B18">
        <w:t xml:space="preserve">NOTE: Please note that a candidate doing the current semester shall fall in any one of the proforma I to VII </w:t>
      </w:r>
    </w:p>
    <w:sectPr w:rsidR="00CD2B18" w:rsidRPr="00CD2B18" w:rsidSect="00127CF6">
      <w:headerReference w:type="default" r:id="rId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F5A" w:rsidRDefault="00960F5A" w:rsidP="00F06851">
      <w:r>
        <w:separator/>
      </w:r>
    </w:p>
  </w:endnote>
  <w:endnote w:type="continuationSeparator" w:id="1">
    <w:p w:rsidR="00960F5A" w:rsidRDefault="00960F5A" w:rsidP="00F068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F5A" w:rsidRDefault="00960F5A" w:rsidP="00F06851">
      <w:r>
        <w:separator/>
      </w:r>
    </w:p>
  </w:footnote>
  <w:footnote w:type="continuationSeparator" w:id="1">
    <w:p w:rsidR="00960F5A" w:rsidRDefault="00960F5A" w:rsidP="00F06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882" w:rsidRPr="003D1F80" w:rsidRDefault="00456882" w:rsidP="003D1F80">
    <w:pPr>
      <w:jc w:val="center"/>
      <w:rPr>
        <w:b/>
      </w:rPr>
    </w:pPr>
    <w:r>
      <w:rPr>
        <w:b/>
        <w:noProof/>
      </w:rPr>
      <w:drawing>
        <wp:anchor distT="0" distB="0" distL="114300" distR="114300" simplePos="0" relativeHeight="251658240" behindDoc="1" locked="0" layoutInCell="1" allowOverlap="1">
          <wp:simplePos x="0" y="0"/>
          <wp:positionH relativeFrom="column">
            <wp:posOffset>257176</wp:posOffset>
          </wp:positionH>
          <wp:positionV relativeFrom="paragraph">
            <wp:posOffset>-19050</wp:posOffset>
          </wp:positionV>
          <wp:extent cx="723900" cy="657225"/>
          <wp:effectExtent l="19050" t="0" r="0" b="0"/>
          <wp:wrapNone/>
          <wp:docPr id="4" name="Picture 1" descr="C:\Users\hicas17\Downloads\NEW HICAS LOGO_26_10_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cas17\Downloads\NEW HICAS LOGO_26_10_2016(1).jpg"/>
                  <pic:cNvPicPr>
                    <a:picLocks noChangeAspect="1" noChangeArrowheads="1"/>
                  </pic:cNvPicPr>
                </pic:nvPicPr>
                <pic:blipFill>
                  <a:blip r:embed="rId1" cstate="print"/>
                  <a:srcRect/>
                  <a:stretch>
                    <a:fillRect/>
                  </a:stretch>
                </pic:blipFill>
                <pic:spPr bwMode="auto">
                  <a:xfrm>
                    <a:off x="0" y="0"/>
                    <a:ext cx="723900" cy="657225"/>
                  </a:xfrm>
                  <a:prstGeom prst="rect">
                    <a:avLst/>
                  </a:prstGeom>
                  <a:noFill/>
                  <a:ln w="9525">
                    <a:noFill/>
                    <a:miter lim="800000"/>
                    <a:headEnd/>
                    <a:tailEnd/>
                  </a:ln>
                </pic:spPr>
              </pic:pic>
            </a:graphicData>
          </a:graphic>
        </wp:anchor>
      </w:drawing>
    </w:r>
    <w:r w:rsidRPr="003D1F80">
      <w:rPr>
        <w:b/>
      </w:rPr>
      <w:t>HINDUSTHAN COLLEGE OF ARTS AND SCIENCE</w:t>
    </w:r>
  </w:p>
  <w:p w:rsidR="00456882" w:rsidRPr="003D1F80" w:rsidRDefault="00456882" w:rsidP="003D1F80">
    <w:pPr>
      <w:jc w:val="center"/>
    </w:pPr>
    <w:r w:rsidRPr="003D1F80">
      <w:t>An Autonomous College – Affiliated to Bharathiar University</w:t>
    </w:r>
  </w:p>
  <w:p w:rsidR="00456882" w:rsidRPr="003D1F80" w:rsidRDefault="00456882" w:rsidP="003D1F80">
    <w:pPr>
      <w:jc w:val="center"/>
    </w:pPr>
    <w:r w:rsidRPr="003D1F80">
      <w:t>Approved by AICTE and Govt. of Tamilnadu</w:t>
    </w:r>
  </w:p>
  <w:p w:rsidR="00456882" w:rsidRPr="003D1F80" w:rsidRDefault="00456882" w:rsidP="009D46E0">
    <w:pPr>
      <w:tabs>
        <w:tab w:val="center" w:pos="4680"/>
      </w:tabs>
    </w:pPr>
    <w:r>
      <w:tab/>
    </w:r>
    <w:r w:rsidRPr="003D1F80">
      <w:t>Accredited by NAAC- An ISO certified Institution</w:t>
    </w:r>
  </w:p>
  <w:p w:rsidR="00456882" w:rsidRPr="003D1F80" w:rsidRDefault="00456882" w:rsidP="009D46E0">
    <w:pPr>
      <w:tabs>
        <w:tab w:val="center" w:pos="4680"/>
      </w:tabs>
    </w:pPr>
    <w:r>
      <w:tab/>
    </w:r>
    <w:r w:rsidRPr="003D1F80">
      <w:t>Hindusthan Gardens, Behind Nava India, Coimbatore-641 028.</w:t>
    </w:r>
  </w:p>
  <w:p w:rsidR="00456882" w:rsidRDefault="00456882" w:rsidP="003D1F80">
    <w:pPr>
      <w:jc w:val="center"/>
      <w:rPr>
        <w:b/>
        <w:i/>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w:hdrShapeDefaults>
  <w:footnotePr>
    <w:footnote w:id="0"/>
    <w:footnote w:id="1"/>
  </w:footnotePr>
  <w:endnotePr>
    <w:endnote w:id="0"/>
    <w:endnote w:id="1"/>
  </w:endnotePr>
  <w:compat/>
  <w:rsids>
    <w:rsidRoot w:val="00EE349F"/>
    <w:rsid w:val="0004227C"/>
    <w:rsid w:val="00042D77"/>
    <w:rsid w:val="000444B0"/>
    <w:rsid w:val="000C7FDF"/>
    <w:rsid w:val="001202FB"/>
    <w:rsid w:val="0012768B"/>
    <w:rsid w:val="00127CF6"/>
    <w:rsid w:val="00152848"/>
    <w:rsid w:val="001C2B30"/>
    <w:rsid w:val="001F7AA3"/>
    <w:rsid w:val="00255B44"/>
    <w:rsid w:val="00262047"/>
    <w:rsid w:val="00274616"/>
    <w:rsid w:val="002C745A"/>
    <w:rsid w:val="002F31C7"/>
    <w:rsid w:val="00336EFE"/>
    <w:rsid w:val="003C7C5F"/>
    <w:rsid w:val="003D1F80"/>
    <w:rsid w:val="003E029C"/>
    <w:rsid w:val="00456882"/>
    <w:rsid w:val="004D3626"/>
    <w:rsid w:val="004E5BFA"/>
    <w:rsid w:val="005054C1"/>
    <w:rsid w:val="00520B2B"/>
    <w:rsid w:val="0053041E"/>
    <w:rsid w:val="00536327"/>
    <w:rsid w:val="00564475"/>
    <w:rsid w:val="005B72BA"/>
    <w:rsid w:val="005C1228"/>
    <w:rsid w:val="00651E6C"/>
    <w:rsid w:val="0066337E"/>
    <w:rsid w:val="00667FC3"/>
    <w:rsid w:val="006B2CCF"/>
    <w:rsid w:val="006F7C17"/>
    <w:rsid w:val="007B59FE"/>
    <w:rsid w:val="00847BE2"/>
    <w:rsid w:val="008570C0"/>
    <w:rsid w:val="0087221A"/>
    <w:rsid w:val="00886436"/>
    <w:rsid w:val="008879C0"/>
    <w:rsid w:val="008B3B98"/>
    <w:rsid w:val="00930A7D"/>
    <w:rsid w:val="009519D7"/>
    <w:rsid w:val="00960F5A"/>
    <w:rsid w:val="009B5743"/>
    <w:rsid w:val="009C4EF0"/>
    <w:rsid w:val="009D46E0"/>
    <w:rsid w:val="00A01ABA"/>
    <w:rsid w:val="00A41031"/>
    <w:rsid w:val="00A53412"/>
    <w:rsid w:val="00A6238B"/>
    <w:rsid w:val="00A669C6"/>
    <w:rsid w:val="00A73B98"/>
    <w:rsid w:val="00A8664B"/>
    <w:rsid w:val="00A91128"/>
    <w:rsid w:val="00AD4E38"/>
    <w:rsid w:val="00AF0232"/>
    <w:rsid w:val="00AF7B11"/>
    <w:rsid w:val="00B5452C"/>
    <w:rsid w:val="00B75575"/>
    <w:rsid w:val="00B8417D"/>
    <w:rsid w:val="00B92901"/>
    <w:rsid w:val="00BB0461"/>
    <w:rsid w:val="00BF7740"/>
    <w:rsid w:val="00C93400"/>
    <w:rsid w:val="00CD2B18"/>
    <w:rsid w:val="00CE2A62"/>
    <w:rsid w:val="00D02F3C"/>
    <w:rsid w:val="00D66183"/>
    <w:rsid w:val="00DD4E5A"/>
    <w:rsid w:val="00DE1537"/>
    <w:rsid w:val="00DE581F"/>
    <w:rsid w:val="00DF05FC"/>
    <w:rsid w:val="00E05173"/>
    <w:rsid w:val="00E43516"/>
    <w:rsid w:val="00E51AEB"/>
    <w:rsid w:val="00E70F54"/>
    <w:rsid w:val="00E925FD"/>
    <w:rsid w:val="00EE349F"/>
    <w:rsid w:val="00EF17CC"/>
    <w:rsid w:val="00F06851"/>
    <w:rsid w:val="00F96B41"/>
    <w:rsid w:val="00FA7350"/>
    <w:rsid w:val="00FC63AA"/>
    <w:rsid w:val="00FE5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2">
    <w:name w:val="xl22"/>
    <w:basedOn w:val="Normal"/>
    <w:rsid w:val="00EE349F"/>
    <w:pPr>
      <w:pBdr>
        <w:right w:val="single" w:sz="4" w:space="0" w:color="auto"/>
      </w:pBd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F06851"/>
    <w:pPr>
      <w:tabs>
        <w:tab w:val="center" w:pos="4680"/>
        <w:tab w:val="right" w:pos="9360"/>
      </w:tabs>
    </w:pPr>
  </w:style>
  <w:style w:type="character" w:customStyle="1" w:styleId="HeaderChar">
    <w:name w:val="Header Char"/>
    <w:basedOn w:val="DefaultParagraphFont"/>
    <w:link w:val="Header"/>
    <w:uiPriority w:val="99"/>
    <w:rsid w:val="00F0685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06851"/>
    <w:pPr>
      <w:tabs>
        <w:tab w:val="center" w:pos="4680"/>
        <w:tab w:val="right" w:pos="9360"/>
      </w:tabs>
    </w:pPr>
  </w:style>
  <w:style w:type="character" w:customStyle="1" w:styleId="FooterChar">
    <w:name w:val="Footer Char"/>
    <w:basedOn w:val="DefaultParagraphFont"/>
    <w:link w:val="Footer"/>
    <w:uiPriority w:val="99"/>
    <w:semiHidden/>
    <w:rsid w:val="00F068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851"/>
    <w:rPr>
      <w:rFonts w:ascii="Tahoma" w:hAnsi="Tahoma" w:cs="Tahoma"/>
      <w:sz w:val="16"/>
      <w:szCs w:val="16"/>
    </w:rPr>
  </w:style>
  <w:style w:type="character" w:customStyle="1" w:styleId="BalloonTextChar">
    <w:name w:val="Balloon Text Char"/>
    <w:basedOn w:val="DefaultParagraphFont"/>
    <w:link w:val="BalloonText"/>
    <w:uiPriority w:val="99"/>
    <w:semiHidden/>
    <w:rsid w:val="00F06851"/>
    <w:rPr>
      <w:rFonts w:ascii="Tahoma" w:eastAsia="Times New Roman" w:hAnsi="Tahoma" w:cs="Tahoma"/>
      <w:sz w:val="16"/>
      <w:szCs w:val="16"/>
    </w:rPr>
  </w:style>
  <w:style w:type="character" w:styleId="Hyperlink">
    <w:name w:val="Hyperlink"/>
    <w:basedOn w:val="DefaultParagraphFont"/>
    <w:uiPriority w:val="99"/>
    <w:unhideWhenUsed/>
    <w:rsid w:val="00F06851"/>
    <w:rPr>
      <w:color w:val="0000FF" w:themeColor="hyperlink"/>
      <w:u w:val="single"/>
    </w:rPr>
  </w:style>
  <w:style w:type="table" w:styleId="TableGrid">
    <w:name w:val="Table Grid"/>
    <w:basedOn w:val="TableNormal"/>
    <w:uiPriority w:val="59"/>
    <w:rsid w:val="00AF02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hicas17</dc:creator>
  <cp:lastModifiedBy>hicas17</cp:lastModifiedBy>
  <cp:revision>65</cp:revision>
  <cp:lastPrinted>2018-07-27T10:14:00Z</cp:lastPrinted>
  <dcterms:created xsi:type="dcterms:W3CDTF">2018-07-26T07:10:00Z</dcterms:created>
  <dcterms:modified xsi:type="dcterms:W3CDTF">2019-10-04T06:58:00Z</dcterms:modified>
</cp:coreProperties>
</file>